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0E" w:rsidRPr="00AA1A0E" w:rsidRDefault="00AA1A0E" w:rsidP="004B4B36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B4B36" w:rsidRPr="00AA1A0E" w:rsidRDefault="004B4B36" w:rsidP="004B4B3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A1A0E">
        <w:rPr>
          <w:rFonts w:ascii="Times New Roman" w:hAnsi="Times New Roman" w:cs="Times New Roman"/>
          <w:sz w:val="32"/>
          <w:szCs w:val="32"/>
        </w:rPr>
        <w:t xml:space="preserve">Формы   методической </w:t>
      </w:r>
      <w:proofErr w:type="gramStart"/>
      <w:r w:rsidRPr="00AA1A0E">
        <w:rPr>
          <w:rFonts w:ascii="Times New Roman" w:hAnsi="Times New Roman" w:cs="Times New Roman"/>
          <w:sz w:val="32"/>
          <w:szCs w:val="32"/>
        </w:rPr>
        <w:t>работы  с</w:t>
      </w:r>
      <w:proofErr w:type="gramEnd"/>
      <w:r w:rsidRPr="00AA1A0E">
        <w:rPr>
          <w:rFonts w:ascii="Times New Roman" w:hAnsi="Times New Roman" w:cs="Times New Roman"/>
          <w:sz w:val="32"/>
          <w:szCs w:val="32"/>
        </w:rPr>
        <w:t xml:space="preserve"> педагогами</w:t>
      </w:r>
    </w:p>
    <w:p w:rsidR="004B4B36" w:rsidRPr="00AA1A0E" w:rsidRDefault="004B4B36" w:rsidP="004B4B36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AA1A0E">
        <w:rPr>
          <w:rFonts w:ascii="Times New Roman" w:hAnsi="Times New Roman" w:cs="Times New Roman"/>
          <w:sz w:val="32"/>
          <w:szCs w:val="32"/>
        </w:rPr>
        <w:t>МБДОУ  детского</w:t>
      </w:r>
      <w:proofErr w:type="gramEnd"/>
      <w:r w:rsidRPr="00AA1A0E">
        <w:rPr>
          <w:rFonts w:ascii="Times New Roman" w:hAnsi="Times New Roman" w:cs="Times New Roman"/>
          <w:sz w:val="32"/>
          <w:szCs w:val="32"/>
        </w:rPr>
        <w:t xml:space="preserve"> сада №30 «Малышок» ГО «город Якутск</w:t>
      </w:r>
      <w:r w:rsidRPr="00AA1A0E">
        <w:rPr>
          <w:rFonts w:ascii="Times New Roman" w:hAnsi="Times New Roman" w:cs="Times New Roman"/>
          <w:i/>
          <w:sz w:val="32"/>
          <w:szCs w:val="32"/>
        </w:rPr>
        <w:t>»</w:t>
      </w:r>
    </w:p>
    <w:p w:rsidR="00564124" w:rsidRPr="00AA1A0E" w:rsidRDefault="00564124" w:rsidP="004B4B36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64124" w:rsidRPr="00AA1A0E" w:rsidRDefault="00564124" w:rsidP="0056412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A1A0E">
        <w:rPr>
          <w:rFonts w:ascii="Times New Roman" w:hAnsi="Times New Roman" w:cs="Times New Roman"/>
          <w:i/>
          <w:sz w:val="28"/>
          <w:szCs w:val="28"/>
        </w:rPr>
        <w:t xml:space="preserve">Старший воспитатель: </w:t>
      </w:r>
      <w:proofErr w:type="spellStart"/>
      <w:r w:rsidRPr="00AA1A0E">
        <w:rPr>
          <w:rFonts w:ascii="Times New Roman" w:hAnsi="Times New Roman" w:cs="Times New Roman"/>
          <w:i/>
          <w:sz w:val="28"/>
          <w:szCs w:val="28"/>
        </w:rPr>
        <w:t>Винокурова</w:t>
      </w:r>
      <w:proofErr w:type="spellEnd"/>
      <w:r w:rsidRPr="00AA1A0E">
        <w:rPr>
          <w:rFonts w:ascii="Times New Roman" w:hAnsi="Times New Roman" w:cs="Times New Roman"/>
          <w:i/>
          <w:sz w:val="28"/>
          <w:szCs w:val="28"/>
        </w:rPr>
        <w:t xml:space="preserve"> Александра Григорьевна</w:t>
      </w:r>
    </w:p>
    <w:p w:rsidR="004B4B36" w:rsidRPr="00AA1A0E" w:rsidRDefault="004B4B36" w:rsidP="0056412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B4B36" w:rsidRPr="004E092A" w:rsidRDefault="004B4B36" w:rsidP="004B4B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0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36" w:rsidRPr="004E092A" w:rsidRDefault="004B4B36" w:rsidP="004B4B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92A">
        <w:rPr>
          <w:rFonts w:ascii="Times New Roman" w:hAnsi="Times New Roman" w:cs="Times New Roman"/>
          <w:sz w:val="28"/>
          <w:szCs w:val="28"/>
        </w:rPr>
        <w:t xml:space="preserve">Введение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4E092A">
        <w:rPr>
          <w:rFonts w:ascii="Times New Roman" w:hAnsi="Times New Roman" w:cs="Times New Roman"/>
          <w:sz w:val="28"/>
          <w:szCs w:val="28"/>
        </w:rPr>
        <w:t xml:space="preserve"> привело к необходимости перестройки деятельности педагога, работающего с детьми дошкольного возраста. У педагога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 </w:t>
      </w:r>
    </w:p>
    <w:p w:rsidR="004B4B36" w:rsidRPr="004E092A" w:rsidRDefault="004B4B36" w:rsidP="004B4B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92A">
        <w:rPr>
          <w:rFonts w:ascii="Times New Roman" w:hAnsi="Times New Roman" w:cs="Times New Roman"/>
          <w:sz w:val="28"/>
          <w:szCs w:val="28"/>
        </w:rPr>
        <w:t xml:space="preserve">Сегодня необходимы новые подходы к организации методической работы в ДОУ. Прежде всего, благоприятные условия для повышения активности и инициативы воспитателей, для пробуждения и поощрения их творческих поисков. Разнообразные формы работы с педагогами, способствующие повышению их квалификации.  </w:t>
      </w:r>
    </w:p>
    <w:p w:rsidR="004B4B36" w:rsidRPr="004E092A" w:rsidRDefault="004B4B36" w:rsidP="004B4B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092A">
        <w:rPr>
          <w:rFonts w:ascii="Times New Roman" w:hAnsi="Times New Roman" w:cs="Times New Roman"/>
          <w:sz w:val="28"/>
          <w:szCs w:val="28"/>
        </w:rPr>
        <w:t xml:space="preserve">Инновационная методическая работа - часть профессионально-управленческой, педагогической деятельности, отличительными особенностями которой являются: </w:t>
      </w:r>
    </w:p>
    <w:p w:rsidR="004B4B36" w:rsidRPr="004E092A" w:rsidRDefault="004B4B36" w:rsidP="004B4B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92A">
        <w:rPr>
          <w:rFonts w:ascii="Times New Roman" w:hAnsi="Times New Roman" w:cs="Times New Roman"/>
          <w:sz w:val="28"/>
          <w:szCs w:val="28"/>
        </w:rPr>
        <w:t>обеспечение работы образовательного учреждения в режиме развития;</w:t>
      </w:r>
    </w:p>
    <w:p w:rsidR="004B4B36" w:rsidRPr="004E092A" w:rsidRDefault="004B4B36" w:rsidP="004B4B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92A">
        <w:rPr>
          <w:rFonts w:ascii="Times New Roman" w:hAnsi="Times New Roman" w:cs="Times New Roman"/>
          <w:sz w:val="28"/>
          <w:szCs w:val="28"/>
        </w:rPr>
        <w:t>отбор содержания методической работы, обеспечивающего личностное развитие ребенка дошкольного возраста, его саморазвитие;</w:t>
      </w:r>
    </w:p>
    <w:p w:rsidR="004B4B36" w:rsidRPr="004E092A" w:rsidRDefault="004B4B36" w:rsidP="004B4B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92A">
        <w:rPr>
          <w:rFonts w:ascii="Times New Roman" w:hAnsi="Times New Roman" w:cs="Times New Roman"/>
          <w:sz w:val="28"/>
          <w:szCs w:val="28"/>
        </w:rPr>
        <w:t>обеспечение педагогов информацией об инновационных фактах и явлениях;</w:t>
      </w:r>
    </w:p>
    <w:p w:rsidR="004B4B36" w:rsidRPr="004E092A" w:rsidRDefault="004B4B36" w:rsidP="004B4B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92A">
        <w:rPr>
          <w:rFonts w:ascii="Times New Roman" w:hAnsi="Times New Roman" w:cs="Times New Roman"/>
          <w:sz w:val="28"/>
          <w:szCs w:val="28"/>
        </w:rPr>
        <w:t>оснащение педагогов способами профессионально-педагогической деятельности, создающее эффективное воздействие на личностное развитие ребенка.</w:t>
      </w:r>
    </w:p>
    <w:p w:rsidR="004B4B36" w:rsidRDefault="004B4B36" w:rsidP="004B4B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092A">
        <w:rPr>
          <w:rFonts w:ascii="Times New Roman" w:hAnsi="Times New Roman" w:cs="Times New Roman"/>
          <w:sz w:val="28"/>
          <w:szCs w:val="28"/>
        </w:rPr>
        <w:t>Методическая работа в детском саду постоянно обновляется: большое значение придаётся оказанию разнообразной помощи педагогам, привлечению внимания к их опыту работы.</w:t>
      </w:r>
    </w:p>
    <w:p w:rsidR="004B4B36" w:rsidRPr="004E092A" w:rsidRDefault="004B4B36" w:rsidP="004B4B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4B36" w:rsidRDefault="004B4B36" w:rsidP="004B4B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827B5">
        <w:rPr>
          <w:rFonts w:ascii="Times New Roman" w:hAnsi="Times New Roman" w:cs="Times New Roman"/>
          <w:sz w:val="28"/>
          <w:szCs w:val="28"/>
        </w:rPr>
        <w:t>Формы методической работы с педагогами</w:t>
      </w:r>
    </w:p>
    <w:p w:rsidR="004B4B36" w:rsidRPr="007827B5" w:rsidRDefault="004B4B36" w:rsidP="004B4B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B4B36" w:rsidRPr="00D03E46" w:rsidRDefault="004B4B36" w:rsidP="004B4B36">
      <w:pPr>
        <w:pStyle w:val="a5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tbl>
      <w:tblPr>
        <w:tblW w:w="98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3657"/>
        <w:gridCol w:w="3822"/>
      </w:tblGrid>
      <w:tr w:rsidR="004B4B36" w:rsidRPr="004E092A" w:rsidTr="002053A0">
        <w:trPr>
          <w:trHeight w:val="137"/>
        </w:trPr>
        <w:tc>
          <w:tcPr>
            <w:tcW w:w="2351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657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2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</w:tr>
      <w:tr w:rsidR="004B4B36" w:rsidRPr="004E092A" w:rsidTr="002053A0">
        <w:trPr>
          <w:trHeight w:val="735"/>
        </w:trPr>
        <w:tc>
          <w:tcPr>
            <w:tcW w:w="2351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Семинары-практикумы</w:t>
            </w:r>
          </w:p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sz w:val="28"/>
                <w:szCs w:val="28"/>
              </w:rPr>
              <w:t xml:space="preserve">1. «Развиваем речь детей»: главные направления в развитии речи детей (по возрастным группам); </w:t>
            </w:r>
          </w:p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gramStart"/>
            <w:r w:rsidRPr="0051242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2.«</w:t>
            </w:r>
            <w:proofErr w:type="gramEnd"/>
            <w:r w:rsidRPr="0051242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Стили педагогического общения»            </w:t>
            </w:r>
          </w:p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42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3.</w:t>
            </w:r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Использование  мультимедийных</w:t>
            </w:r>
            <w:proofErr w:type="gramEnd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работе с детьми.</w:t>
            </w:r>
          </w:p>
        </w:tc>
        <w:tc>
          <w:tcPr>
            <w:tcW w:w="3822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</w:t>
            </w:r>
            <w:r w:rsidRPr="0051242E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повышению психологической компетентности педагогов в рамках темы. </w:t>
            </w:r>
          </w:p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B36" w:rsidRPr="004E092A" w:rsidTr="002053A0">
        <w:trPr>
          <w:trHeight w:val="375"/>
        </w:trPr>
        <w:tc>
          <w:tcPr>
            <w:tcW w:w="2351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Мастер- класс для педагогов</w:t>
            </w:r>
          </w:p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proofErr w:type="gramEnd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метода проектов в развитии у дошкольников поисковой деятельности»</w:t>
            </w:r>
          </w:p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2.«</w:t>
            </w:r>
            <w:proofErr w:type="gramEnd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Семья и детский сад, как партнеры в формировании детского здоровья»</w:t>
            </w:r>
          </w:p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3.«</w:t>
            </w:r>
            <w:proofErr w:type="gramEnd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Умение взаимодействовать с педагогами»</w:t>
            </w:r>
          </w:p>
        </w:tc>
        <w:tc>
          <w:tcPr>
            <w:tcW w:w="3822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 воспитателей по формированию потребности в общении и социальных контактах дошкольников</w:t>
            </w:r>
          </w:p>
        </w:tc>
      </w:tr>
      <w:tr w:rsidR="004B4B36" w:rsidRPr="004E092A" w:rsidTr="002053A0">
        <w:trPr>
          <w:trHeight w:val="50"/>
        </w:trPr>
        <w:tc>
          <w:tcPr>
            <w:tcW w:w="2351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657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proofErr w:type="gramEnd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посредством современных технологий» </w:t>
            </w:r>
          </w:p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2.«</w:t>
            </w:r>
            <w:proofErr w:type="gramEnd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Стратегии взаимодействия детского сада и семьи»</w:t>
            </w:r>
          </w:p>
        </w:tc>
        <w:tc>
          <w:tcPr>
            <w:tcW w:w="3822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Повысить уровень</w:t>
            </w:r>
            <w:r w:rsidRPr="0051242E">
              <w:rPr>
                <w:rStyle w:val="c0c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42E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t xml:space="preserve">профессионального мастерства педагогов </w:t>
            </w:r>
            <w:r w:rsidRPr="0051242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 вопросах взаимодействия с семьями воспитанников.</w:t>
            </w:r>
          </w:p>
        </w:tc>
      </w:tr>
      <w:tr w:rsidR="004B4B36" w:rsidRPr="004E092A" w:rsidTr="002053A0">
        <w:trPr>
          <w:trHeight w:val="50"/>
        </w:trPr>
        <w:tc>
          <w:tcPr>
            <w:tcW w:w="2351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Смотры-конкурсы</w:t>
            </w:r>
          </w:p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242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1.«</w:t>
            </w:r>
            <w:proofErr w:type="gramEnd"/>
            <w:r w:rsidRPr="0051242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 в моей группе»</w:t>
            </w:r>
          </w:p>
        </w:tc>
        <w:tc>
          <w:tcPr>
            <w:tcW w:w="3822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B36" w:rsidRPr="004E092A" w:rsidTr="002053A0">
        <w:trPr>
          <w:trHeight w:val="50"/>
        </w:trPr>
        <w:tc>
          <w:tcPr>
            <w:tcW w:w="2351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Методическое объединение</w:t>
            </w:r>
          </w:p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творческой личности ребенка </w:t>
            </w:r>
          </w:p>
        </w:tc>
        <w:tc>
          <w:tcPr>
            <w:tcW w:w="3822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Повысить  уровень</w:t>
            </w:r>
            <w:proofErr w:type="gramEnd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 xml:space="preserve">  с желанием общаться с коллегами проявлять  инициативу в общении.</w:t>
            </w:r>
          </w:p>
        </w:tc>
      </w:tr>
      <w:tr w:rsidR="004B4B36" w:rsidRPr="004E092A" w:rsidTr="002053A0">
        <w:trPr>
          <w:trHeight w:val="50"/>
        </w:trPr>
        <w:tc>
          <w:tcPr>
            <w:tcW w:w="2351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«Это взрослое слово – этикет</w:t>
            </w:r>
          </w:p>
        </w:tc>
        <w:tc>
          <w:tcPr>
            <w:tcW w:w="3822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способствовать повышению психологической компетентности педагогов в рамках темы</w:t>
            </w:r>
          </w:p>
        </w:tc>
      </w:tr>
      <w:tr w:rsidR="004B4B36" w:rsidRPr="004E092A" w:rsidTr="002053A0">
        <w:trPr>
          <w:trHeight w:val="50"/>
        </w:trPr>
        <w:tc>
          <w:tcPr>
            <w:tcW w:w="2351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Творческий час</w:t>
            </w:r>
          </w:p>
          <w:p w:rsidR="004B4B36" w:rsidRPr="0051242E" w:rsidRDefault="004B4B36" w:rsidP="002053A0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57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proofErr w:type="gramEnd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Роль сказки в развитии детской эмоциональности».</w:t>
            </w:r>
          </w:p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2.Как организовать проектную деятельность с ребенком».</w:t>
            </w:r>
          </w:p>
        </w:tc>
        <w:tc>
          <w:tcPr>
            <w:tcW w:w="3822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Повышается уровень в образование коммуникативных возможностей, что позволяет нам более эффективно осуществлять формирование у детей коммуникативных навыков.</w:t>
            </w:r>
          </w:p>
        </w:tc>
      </w:tr>
      <w:tr w:rsidR="004B4B36" w:rsidRPr="004E092A" w:rsidTr="002053A0">
        <w:trPr>
          <w:trHeight w:val="50"/>
        </w:trPr>
        <w:tc>
          <w:tcPr>
            <w:tcW w:w="2351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КВН</w:t>
            </w:r>
          </w:p>
          <w:p w:rsidR="004B4B36" w:rsidRPr="0051242E" w:rsidRDefault="004B4B36" w:rsidP="002053A0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57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«Мир общения»</w:t>
            </w:r>
          </w:p>
        </w:tc>
        <w:tc>
          <w:tcPr>
            <w:tcW w:w="3822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Повысить  уровень</w:t>
            </w:r>
            <w:proofErr w:type="gramEnd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коммуникативной компетентности. </w:t>
            </w:r>
          </w:p>
        </w:tc>
      </w:tr>
      <w:tr w:rsidR="004B4B36" w:rsidRPr="004E092A" w:rsidTr="002053A0">
        <w:trPr>
          <w:trHeight w:val="50"/>
        </w:trPr>
        <w:tc>
          <w:tcPr>
            <w:tcW w:w="2351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3657" w:type="dxa"/>
          </w:tcPr>
          <w:p w:rsidR="004B4B36" w:rsidRPr="0051242E" w:rsidRDefault="004B4B36" w:rsidP="002053A0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«Общение с родителями: и сложно и легко»</w:t>
            </w:r>
          </w:p>
        </w:tc>
        <w:tc>
          <w:tcPr>
            <w:tcW w:w="3822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  <w:t>Умение достаточно обоснованно, аргументировано выразить свою точку зрения, отстоять ее в споре с оппонентами.</w:t>
            </w:r>
          </w:p>
        </w:tc>
      </w:tr>
      <w:tr w:rsidR="004B4B36" w:rsidRPr="004E092A" w:rsidTr="002053A0">
        <w:trPr>
          <w:trHeight w:val="314"/>
        </w:trPr>
        <w:tc>
          <w:tcPr>
            <w:tcW w:w="2351" w:type="dxa"/>
          </w:tcPr>
          <w:p w:rsidR="004B4B36" w:rsidRPr="0051242E" w:rsidRDefault="004B4B36" w:rsidP="002053A0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Консультация-диалог </w:t>
            </w:r>
          </w:p>
        </w:tc>
        <w:tc>
          <w:tcPr>
            <w:tcW w:w="3657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«Застенчивые дети»</w:t>
            </w:r>
          </w:p>
        </w:tc>
        <w:tc>
          <w:tcPr>
            <w:tcW w:w="3822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внимание педагогов к наиболее сложным аспектам излагаемой темы, повысить их активность, побудить размышлять, анализировать. </w:t>
            </w:r>
          </w:p>
        </w:tc>
      </w:tr>
      <w:tr w:rsidR="004B4B36" w:rsidRPr="004E092A" w:rsidTr="002053A0">
        <w:trPr>
          <w:trHeight w:val="1003"/>
        </w:trPr>
        <w:tc>
          <w:tcPr>
            <w:tcW w:w="2351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Мультимедийные презентации</w:t>
            </w:r>
          </w:p>
        </w:tc>
        <w:tc>
          <w:tcPr>
            <w:tcW w:w="3657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sz w:val="28"/>
                <w:szCs w:val="28"/>
              </w:rPr>
              <w:t xml:space="preserve">«Речевая </w:t>
            </w:r>
            <w:proofErr w:type="spellStart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развивалочка</w:t>
            </w:r>
            <w:proofErr w:type="spellEnd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2" w:type="dxa"/>
          </w:tcPr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Формируют информационную культуру педагогов, и способствуют повышению</w:t>
            </w:r>
          </w:p>
          <w:p w:rsidR="004B4B36" w:rsidRPr="0051242E" w:rsidRDefault="004B4B36" w:rsidP="002053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2E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proofErr w:type="spellStart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51242E">
              <w:rPr>
                <w:rFonts w:ascii="Times New Roman" w:hAnsi="Times New Roman" w:cs="Times New Roman"/>
                <w:sz w:val="28"/>
                <w:szCs w:val="28"/>
              </w:rPr>
              <w:t>-образовательного и управленческого процесса.</w:t>
            </w:r>
          </w:p>
        </w:tc>
      </w:tr>
    </w:tbl>
    <w:p w:rsidR="004B4B36" w:rsidRPr="004E092A" w:rsidRDefault="004B4B36" w:rsidP="004B4B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2294" w:rsidRDefault="00D12294">
      <w:bookmarkStart w:id="0" w:name="_GoBack"/>
      <w:bookmarkEnd w:id="0"/>
    </w:p>
    <w:sectPr w:rsidR="00D1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76"/>
    <w:rsid w:val="00147976"/>
    <w:rsid w:val="004B4B36"/>
    <w:rsid w:val="00564124"/>
    <w:rsid w:val="007827B5"/>
    <w:rsid w:val="00AA1A0E"/>
    <w:rsid w:val="00D12294"/>
    <w:rsid w:val="00D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E1D576-0779-46CE-8D5A-AA9B47D5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B4B36"/>
    <w:rPr>
      <w:b/>
      <w:bCs/>
    </w:rPr>
  </w:style>
  <w:style w:type="character" w:styleId="a4">
    <w:name w:val="Emphasis"/>
    <w:basedOn w:val="a0"/>
    <w:uiPriority w:val="20"/>
    <w:qFormat/>
    <w:rsid w:val="004B4B36"/>
    <w:rPr>
      <w:i/>
      <w:iCs/>
    </w:rPr>
  </w:style>
  <w:style w:type="character" w:customStyle="1" w:styleId="c0">
    <w:name w:val="c0"/>
    <w:basedOn w:val="a0"/>
    <w:rsid w:val="004B4B36"/>
  </w:style>
  <w:style w:type="character" w:customStyle="1" w:styleId="c0c7">
    <w:name w:val="c0 c7"/>
    <w:basedOn w:val="a0"/>
    <w:rsid w:val="004B4B36"/>
  </w:style>
  <w:style w:type="character" w:customStyle="1" w:styleId="c15">
    <w:name w:val="c15"/>
    <w:basedOn w:val="a0"/>
    <w:rsid w:val="004B4B36"/>
  </w:style>
  <w:style w:type="character" w:customStyle="1" w:styleId="ucoz-forum-post">
    <w:name w:val="ucoz-forum-post"/>
    <w:basedOn w:val="a0"/>
    <w:rsid w:val="004B4B36"/>
  </w:style>
  <w:style w:type="paragraph" w:styleId="a5">
    <w:name w:val="No Spacing"/>
    <w:uiPriority w:val="1"/>
    <w:qFormat/>
    <w:rsid w:val="004B4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2019-02-18T06:22:00Z</dcterms:created>
  <dcterms:modified xsi:type="dcterms:W3CDTF">2019-04-26T06:09:00Z</dcterms:modified>
</cp:coreProperties>
</file>