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93" w:rsidRPr="004942A1" w:rsidRDefault="008D0493" w:rsidP="008D0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2A1">
        <w:rPr>
          <w:rFonts w:ascii="Times New Roman" w:eastAsia="Times New Roman" w:hAnsi="Times New Roman" w:cs="Times New Roman"/>
          <w:b/>
          <w:lang w:eastAsia="ru-RU"/>
        </w:rPr>
        <w:t>Система мероприятия по реализации цели и задач</w:t>
      </w:r>
    </w:p>
    <w:p w:rsidR="008D0493" w:rsidRPr="004942A1" w:rsidRDefault="008D0493" w:rsidP="008D0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2A1">
        <w:rPr>
          <w:rFonts w:ascii="Times New Roman" w:eastAsia="Times New Roman" w:hAnsi="Times New Roman" w:cs="Times New Roman"/>
          <w:b/>
          <w:lang w:eastAsia="ru-RU"/>
        </w:rPr>
        <w:t>Открытые просмотры</w:t>
      </w:r>
    </w:p>
    <w:tbl>
      <w:tblPr>
        <w:tblStyle w:val="5"/>
        <w:tblW w:w="9501" w:type="dxa"/>
        <w:tblInd w:w="-5" w:type="dxa"/>
        <w:tblLook w:val="04A0" w:firstRow="1" w:lastRow="0" w:firstColumn="1" w:lastColumn="0" w:noHBand="0" w:noVBand="1"/>
      </w:tblPr>
      <w:tblGrid>
        <w:gridCol w:w="438"/>
        <w:gridCol w:w="5400"/>
        <w:gridCol w:w="1587"/>
        <w:gridCol w:w="2076"/>
      </w:tblGrid>
      <w:tr w:rsidR="008D0493" w:rsidRPr="004942A1" w:rsidTr="005D752B">
        <w:trPr>
          <w:trHeight w:val="228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40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587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Сроки </w:t>
            </w:r>
          </w:p>
        </w:tc>
        <w:tc>
          <w:tcPr>
            <w:tcW w:w="2076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Ответственный </w:t>
            </w:r>
          </w:p>
        </w:tc>
      </w:tr>
      <w:tr w:rsidR="008D0493" w:rsidRPr="004942A1" w:rsidTr="005D752B">
        <w:trPr>
          <w:trHeight w:val="228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40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Речевое развитие «Обучение грамоте»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Подготовительные группы</w:t>
            </w:r>
          </w:p>
        </w:tc>
        <w:tc>
          <w:tcPr>
            <w:tcW w:w="1587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2076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942A1">
              <w:rPr>
                <w:rFonts w:ascii="Times New Roman" w:eastAsia="Calibri" w:hAnsi="Times New Roman" w:cs="Times New Roman"/>
                <w:lang w:eastAsia="ru-RU"/>
              </w:rPr>
              <w:t>Стар.воспитатель</w:t>
            </w:r>
            <w:proofErr w:type="spellEnd"/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воспитатели</w:t>
            </w:r>
          </w:p>
        </w:tc>
      </w:tr>
      <w:tr w:rsidR="008D0493" w:rsidRPr="004942A1" w:rsidTr="005D752B">
        <w:trPr>
          <w:trHeight w:val="709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40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Исследовательская деятельность «Юные исследователи»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Старшие группы</w:t>
            </w:r>
          </w:p>
        </w:tc>
        <w:tc>
          <w:tcPr>
            <w:tcW w:w="1587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076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942A1">
              <w:rPr>
                <w:rFonts w:ascii="Times New Roman" w:eastAsia="Calibri" w:hAnsi="Times New Roman" w:cs="Times New Roman"/>
                <w:lang w:eastAsia="ru-RU"/>
              </w:rPr>
              <w:t>Стар.воспитатель</w:t>
            </w:r>
            <w:proofErr w:type="spellEnd"/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воспитатели</w:t>
            </w:r>
          </w:p>
        </w:tc>
      </w:tr>
      <w:tr w:rsidR="008D0493" w:rsidRPr="004942A1" w:rsidTr="005D752B">
        <w:trPr>
          <w:trHeight w:val="734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0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Совместная деятельность с родителями. Фестиваль: «Творческая Семья»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Средние группы</w:t>
            </w:r>
          </w:p>
        </w:tc>
        <w:tc>
          <w:tcPr>
            <w:tcW w:w="1587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</w:tc>
        <w:tc>
          <w:tcPr>
            <w:tcW w:w="2076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942A1">
              <w:rPr>
                <w:rFonts w:ascii="Times New Roman" w:eastAsia="Calibri" w:hAnsi="Times New Roman" w:cs="Times New Roman"/>
                <w:lang w:eastAsia="ru-RU"/>
              </w:rPr>
              <w:t>Стар.воспитатель</w:t>
            </w:r>
            <w:proofErr w:type="spellEnd"/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воспитатели</w:t>
            </w:r>
          </w:p>
        </w:tc>
      </w:tr>
      <w:tr w:rsidR="008D0493" w:rsidRPr="004942A1" w:rsidTr="005D752B">
        <w:trPr>
          <w:trHeight w:val="709"/>
        </w:trPr>
        <w:tc>
          <w:tcPr>
            <w:tcW w:w="438" w:type="dxa"/>
            <w:vMerge w:val="restart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40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Итоговые мероприятия: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ФКЦМ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Старшая группа </w:t>
            </w:r>
            <w:proofErr w:type="spellStart"/>
            <w:r w:rsidRPr="004942A1">
              <w:rPr>
                <w:rFonts w:ascii="Times New Roman" w:eastAsia="Calibri" w:hAnsi="Times New Roman" w:cs="Times New Roman"/>
                <w:lang w:eastAsia="ru-RU"/>
              </w:rPr>
              <w:t>группа</w:t>
            </w:r>
            <w:proofErr w:type="spellEnd"/>
          </w:p>
        </w:tc>
        <w:tc>
          <w:tcPr>
            <w:tcW w:w="1587" w:type="dxa"/>
            <w:vMerge w:val="restart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6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942A1">
              <w:rPr>
                <w:rFonts w:ascii="Times New Roman" w:eastAsia="Calibri" w:hAnsi="Times New Roman" w:cs="Times New Roman"/>
                <w:lang w:eastAsia="ru-RU"/>
              </w:rPr>
              <w:t>Стар.воспитатель</w:t>
            </w:r>
            <w:proofErr w:type="spellEnd"/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воспитатели</w:t>
            </w:r>
          </w:p>
        </w:tc>
      </w:tr>
      <w:tr w:rsidR="008D0493" w:rsidRPr="004942A1" w:rsidTr="005D752B">
        <w:trPr>
          <w:trHeight w:val="157"/>
        </w:trPr>
        <w:tc>
          <w:tcPr>
            <w:tcW w:w="438" w:type="dxa"/>
            <w:vMerge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40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Развитие речи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Подготовительная группа</w:t>
            </w:r>
          </w:p>
        </w:tc>
        <w:tc>
          <w:tcPr>
            <w:tcW w:w="1587" w:type="dxa"/>
            <w:vMerge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6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942A1">
              <w:rPr>
                <w:rFonts w:ascii="Times New Roman" w:eastAsia="Calibri" w:hAnsi="Times New Roman" w:cs="Times New Roman"/>
                <w:lang w:eastAsia="ru-RU"/>
              </w:rPr>
              <w:t>Стар.воспитатель</w:t>
            </w:r>
            <w:proofErr w:type="spellEnd"/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воспитатели</w:t>
            </w:r>
          </w:p>
        </w:tc>
      </w:tr>
      <w:tr w:rsidR="008D0493" w:rsidRPr="004942A1" w:rsidTr="005D752B">
        <w:trPr>
          <w:trHeight w:val="709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40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ФЭМП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Развитие речи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Подготовительная группа</w:t>
            </w:r>
          </w:p>
        </w:tc>
        <w:tc>
          <w:tcPr>
            <w:tcW w:w="1587" w:type="dxa"/>
            <w:vMerge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6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942A1">
              <w:rPr>
                <w:rFonts w:ascii="Times New Roman" w:eastAsia="Calibri" w:hAnsi="Times New Roman" w:cs="Times New Roman"/>
                <w:lang w:eastAsia="ru-RU"/>
              </w:rPr>
              <w:t>Стар.воспитатель</w:t>
            </w:r>
            <w:proofErr w:type="spellEnd"/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воспитатели</w:t>
            </w:r>
          </w:p>
        </w:tc>
      </w:tr>
      <w:tr w:rsidR="008D0493" w:rsidRPr="004942A1" w:rsidTr="005D752B">
        <w:trPr>
          <w:trHeight w:val="576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40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НОД по Художественно-эстетическому развитию 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Средняя группа</w:t>
            </w:r>
          </w:p>
        </w:tc>
        <w:tc>
          <w:tcPr>
            <w:tcW w:w="1587" w:type="dxa"/>
            <w:vMerge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6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942A1">
              <w:rPr>
                <w:rFonts w:ascii="Times New Roman" w:eastAsia="Calibri" w:hAnsi="Times New Roman" w:cs="Times New Roman"/>
                <w:lang w:eastAsia="ru-RU"/>
              </w:rPr>
              <w:t>Стар.воспитатель</w:t>
            </w:r>
            <w:proofErr w:type="spellEnd"/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воспитатели</w:t>
            </w:r>
          </w:p>
        </w:tc>
      </w:tr>
      <w:tr w:rsidR="008D0493" w:rsidRPr="004942A1" w:rsidTr="005D752B">
        <w:trPr>
          <w:trHeight w:val="335"/>
        </w:trPr>
        <w:tc>
          <w:tcPr>
            <w:tcW w:w="438" w:type="dxa"/>
            <w:tcBorders>
              <w:bottom w:val="single" w:sz="4" w:space="0" w:color="auto"/>
            </w:tcBorders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НОД по Художественно-эстетическому развитию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воспитатели</w:t>
            </w:r>
          </w:p>
        </w:tc>
      </w:tr>
    </w:tbl>
    <w:p w:rsidR="008D0493" w:rsidRPr="004942A1" w:rsidRDefault="008D0493" w:rsidP="008D0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2A1">
        <w:rPr>
          <w:rFonts w:ascii="Times New Roman" w:eastAsia="Times New Roman" w:hAnsi="Times New Roman" w:cs="Times New Roman"/>
          <w:b/>
          <w:lang w:eastAsia="ru-RU"/>
        </w:rPr>
        <w:t>Семинары-практикумы, мастер-классы, консультации, концерты и т.д.</w:t>
      </w:r>
    </w:p>
    <w:tbl>
      <w:tblPr>
        <w:tblStyle w:val="5"/>
        <w:tblW w:w="9552" w:type="dxa"/>
        <w:tblInd w:w="-5" w:type="dxa"/>
        <w:tblLook w:val="04A0" w:firstRow="1" w:lastRow="0" w:firstColumn="1" w:lastColumn="0" w:noHBand="0" w:noVBand="1"/>
      </w:tblPr>
      <w:tblGrid>
        <w:gridCol w:w="438"/>
        <w:gridCol w:w="5430"/>
        <w:gridCol w:w="1596"/>
        <w:gridCol w:w="2088"/>
      </w:tblGrid>
      <w:tr w:rsidR="008D0493" w:rsidRPr="004942A1" w:rsidTr="005D752B">
        <w:trPr>
          <w:trHeight w:val="204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43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596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08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8D0493" w:rsidRPr="004942A1" w:rsidTr="005D752B">
        <w:trPr>
          <w:trHeight w:val="603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430" w:type="dxa"/>
          </w:tcPr>
          <w:p w:rsidR="008D0493" w:rsidRPr="004942A1" w:rsidRDefault="008D0493" w:rsidP="008D0493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Семинар-практикум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«Движение-основа здоровья детей»</w:t>
            </w:r>
          </w:p>
        </w:tc>
        <w:tc>
          <w:tcPr>
            <w:tcW w:w="1596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08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942A1">
              <w:rPr>
                <w:rFonts w:ascii="Times New Roman" w:eastAsia="Calibri" w:hAnsi="Times New Roman" w:cs="Times New Roman"/>
                <w:lang w:eastAsia="ru-RU"/>
              </w:rPr>
              <w:t>Стар.воспитатель</w:t>
            </w:r>
            <w:proofErr w:type="spellEnd"/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Творческая группа</w:t>
            </w:r>
          </w:p>
        </w:tc>
      </w:tr>
      <w:tr w:rsidR="008D0493" w:rsidRPr="004942A1" w:rsidTr="005D752B">
        <w:trPr>
          <w:trHeight w:val="557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43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Мастер-класс «</w:t>
            </w:r>
            <w:r w:rsidRPr="004942A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ar-SA"/>
              </w:rPr>
              <w:t>Дидактические пособия для детского сада своими руками</w:t>
            </w:r>
            <w:r w:rsidRPr="004942A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96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  <w:tc>
          <w:tcPr>
            <w:tcW w:w="208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942A1">
              <w:rPr>
                <w:rFonts w:ascii="Times New Roman" w:eastAsia="Calibri" w:hAnsi="Times New Roman" w:cs="Times New Roman"/>
                <w:lang w:eastAsia="ru-RU"/>
              </w:rPr>
              <w:t>Стар.воспитатель</w:t>
            </w:r>
            <w:proofErr w:type="spellEnd"/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Творческая группа</w:t>
            </w:r>
          </w:p>
        </w:tc>
      </w:tr>
      <w:tr w:rsidR="008D0493" w:rsidRPr="004942A1" w:rsidTr="005D752B">
        <w:trPr>
          <w:trHeight w:val="625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3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Семинар-практикум «Что нужно делать, чтобы человек был здоров?»</w:t>
            </w:r>
          </w:p>
        </w:tc>
        <w:tc>
          <w:tcPr>
            <w:tcW w:w="1596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</w:tc>
        <w:tc>
          <w:tcPr>
            <w:tcW w:w="208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942A1">
              <w:rPr>
                <w:rFonts w:ascii="Times New Roman" w:eastAsia="Calibri" w:hAnsi="Times New Roman" w:cs="Times New Roman"/>
                <w:lang w:eastAsia="ru-RU"/>
              </w:rPr>
              <w:t>Стар.воспитатель</w:t>
            </w:r>
            <w:proofErr w:type="spellEnd"/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Творческая группа</w:t>
            </w:r>
          </w:p>
        </w:tc>
      </w:tr>
    </w:tbl>
    <w:p w:rsidR="008D0493" w:rsidRPr="004942A1" w:rsidRDefault="008D0493" w:rsidP="008D0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0493" w:rsidRPr="004942A1" w:rsidRDefault="008D0493" w:rsidP="008D0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2A1">
        <w:rPr>
          <w:rFonts w:ascii="Times New Roman" w:eastAsia="Times New Roman" w:hAnsi="Times New Roman" w:cs="Times New Roman"/>
          <w:b/>
          <w:lang w:eastAsia="ru-RU"/>
        </w:rPr>
        <w:t>Праздники, развлечения</w:t>
      </w:r>
    </w:p>
    <w:tbl>
      <w:tblPr>
        <w:tblStyle w:val="5"/>
        <w:tblW w:w="9505" w:type="dxa"/>
        <w:tblInd w:w="-5" w:type="dxa"/>
        <w:tblLook w:val="04A0" w:firstRow="1" w:lastRow="0" w:firstColumn="1" w:lastColumn="0" w:noHBand="0" w:noVBand="1"/>
      </w:tblPr>
      <w:tblGrid>
        <w:gridCol w:w="438"/>
        <w:gridCol w:w="5694"/>
        <w:gridCol w:w="1204"/>
        <w:gridCol w:w="2169"/>
      </w:tblGrid>
      <w:tr w:rsidR="008D0493" w:rsidRPr="004942A1" w:rsidTr="005D752B">
        <w:trPr>
          <w:trHeight w:val="225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69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20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169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8D0493" w:rsidRPr="004942A1" w:rsidTr="005D752B">
        <w:trPr>
          <w:trHeight w:val="697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9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День знаний 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Ярмарка «Золотая осень» 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День дошкольного работника </w:t>
            </w:r>
          </w:p>
        </w:tc>
        <w:tc>
          <w:tcPr>
            <w:tcW w:w="120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2169" w:type="dxa"/>
          </w:tcPr>
          <w:p w:rsidR="008D0493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Муз.руководители</w:t>
            </w:r>
            <w:proofErr w:type="spellEnd"/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Хореографы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Педагоги ДОУ </w:t>
            </w:r>
          </w:p>
        </w:tc>
      </w:tr>
      <w:tr w:rsidR="008D0493" w:rsidRPr="004942A1" w:rsidTr="005D752B">
        <w:trPr>
          <w:trHeight w:val="450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9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942A1">
              <w:rPr>
                <w:rFonts w:ascii="Times New Roman" w:eastAsia="Calibri" w:hAnsi="Times New Roman" w:cs="Times New Roman"/>
                <w:lang w:eastAsia="ru-RU"/>
              </w:rPr>
              <w:t>Осенины</w:t>
            </w:r>
            <w:proofErr w:type="spellEnd"/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Выставка рисунков «Рамка для мамочки» </w:t>
            </w:r>
          </w:p>
        </w:tc>
        <w:tc>
          <w:tcPr>
            <w:tcW w:w="120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2169" w:type="dxa"/>
          </w:tcPr>
          <w:p w:rsidR="008D0493" w:rsidRDefault="008D0493" w:rsidP="008D0493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Муз.руководители</w:t>
            </w:r>
            <w:proofErr w:type="spellEnd"/>
          </w:p>
          <w:p w:rsidR="008D0493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Хореографы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</w:p>
        </w:tc>
      </w:tr>
      <w:tr w:rsidR="008D0493" w:rsidRPr="004942A1" w:rsidTr="005D752B">
        <w:trPr>
          <w:trHeight w:val="450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9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Развлечения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Байанай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2169" w:type="dxa"/>
          </w:tcPr>
          <w:p w:rsidR="008D0493" w:rsidRDefault="008D0493" w:rsidP="008D0493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Муз.руководители</w:t>
            </w:r>
            <w:proofErr w:type="spellEnd"/>
          </w:p>
          <w:p w:rsidR="008D0493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Хореографы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</w:p>
        </w:tc>
      </w:tr>
      <w:tr w:rsidR="008D0493" w:rsidRPr="004942A1" w:rsidTr="005D752B">
        <w:trPr>
          <w:trHeight w:val="450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9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Новый год 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2169" w:type="dxa"/>
          </w:tcPr>
          <w:p w:rsidR="008D0493" w:rsidRDefault="008D0493" w:rsidP="008D0493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Муз.руководители</w:t>
            </w:r>
            <w:proofErr w:type="spellEnd"/>
          </w:p>
          <w:p w:rsidR="008D0493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Хореографы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</w:p>
        </w:tc>
      </w:tr>
      <w:tr w:rsidR="008D0493" w:rsidRPr="004942A1" w:rsidTr="005D752B">
        <w:trPr>
          <w:trHeight w:val="472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9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Рождественские сказки. 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942A1">
              <w:rPr>
                <w:rFonts w:ascii="Times New Roman" w:eastAsia="Calibri" w:hAnsi="Times New Roman" w:cs="Times New Roman"/>
                <w:lang w:eastAsia="ru-RU"/>
              </w:rPr>
              <w:t>Танха</w:t>
            </w:r>
            <w:proofErr w:type="spellEnd"/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0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2169" w:type="dxa"/>
          </w:tcPr>
          <w:p w:rsidR="008D0493" w:rsidRDefault="008D0493" w:rsidP="008D0493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Муз.руководители</w:t>
            </w:r>
            <w:proofErr w:type="spellEnd"/>
          </w:p>
          <w:p w:rsidR="008D0493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Хореографы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</w:p>
        </w:tc>
      </w:tr>
      <w:tr w:rsidR="008D0493" w:rsidRPr="004942A1" w:rsidTr="005D752B">
        <w:trPr>
          <w:trHeight w:val="450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9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День защитника О</w:t>
            </w: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течества </w:t>
            </w:r>
          </w:p>
        </w:tc>
        <w:tc>
          <w:tcPr>
            <w:tcW w:w="120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2169" w:type="dxa"/>
          </w:tcPr>
          <w:p w:rsidR="008D0493" w:rsidRDefault="008D0493" w:rsidP="008D0493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Муз.руководители</w:t>
            </w:r>
            <w:proofErr w:type="spellEnd"/>
          </w:p>
          <w:p w:rsidR="008D0493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Хореографы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</w:p>
        </w:tc>
      </w:tr>
      <w:tr w:rsidR="008D0493" w:rsidRPr="004942A1" w:rsidTr="005D752B">
        <w:trPr>
          <w:trHeight w:val="450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9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120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2169" w:type="dxa"/>
          </w:tcPr>
          <w:p w:rsidR="008D0493" w:rsidRDefault="008D0493" w:rsidP="008D0493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Муз.руководители</w:t>
            </w:r>
            <w:proofErr w:type="spellEnd"/>
          </w:p>
          <w:p w:rsidR="008D0493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Хореографы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</w:p>
        </w:tc>
      </w:tr>
      <w:tr w:rsidR="008D0493" w:rsidRPr="004942A1" w:rsidTr="005D752B">
        <w:trPr>
          <w:trHeight w:val="472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569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Масленица. Проводы зимы </w:t>
            </w:r>
          </w:p>
        </w:tc>
        <w:tc>
          <w:tcPr>
            <w:tcW w:w="120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169" w:type="dxa"/>
          </w:tcPr>
          <w:p w:rsidR="008D0493" w:rsidRDefault="008D0493" w:rsidP="008D0493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Муз.руководители</w:t>
            </w:r>
            <w:proofErr w:type="spellEnd"/>
          </w:p>
          <w:p w:rsidR="008D0493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Хореографы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</w:p>
        </w:tc>
      </w:tr>
      <w:tr w:rsidR="008D0493" w:rsidRPr="004942A1" w:rsidTr="005D752B">
        <w:trPr>
          <w:trHeight w:val="450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69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День Победы 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Выпускной </w:t>
            </w:r>
          </w:p>
        </w:tc>
        <w:tc>
          <w:tcPr>
            <w:tcW w:w="120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Май 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69" w:type="dxa"/>
          </w:tcPr>
          <w:p w:rsidR="008D0493" w:rsidRDefault="008D0493" w:rsidP="008D0493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Муз.руководители</w:t>
            </w:r>
            <w:proofErr w:type="spellEnd"/>
          </w:p>
          <w:p w:rsidR="008D0493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Хореографы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</w:p>
        </w:tc>
      </w:tr>
      <w:tr w:rsidR="008D0493" w:rsidRPr="004942A1" w:rsidTr="005D752B">
        <w:trPr>
          <w:trHeight w:val="450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9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День защиты детей 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942A1">
              <w:rPr>
                <w:rFonts w:ascii="Times New Roman" w:eastAsia="Calibri" w:hAnsi="Times New Roman" w:cs="Times New Roman"/>
                <w:lang w:eastAsia="ru-RU"/>
              </w:rPr>
              <w:t>Ысыах</w:t>
            </w:r>
            <w:proofErr w:type="spellEnd"/>
          </w:p>
        </w:tc>
        <w:tc>
          <w:tcPr>
            <w:tcW w:w="1204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2169" w:type="dxa"/>
          </w:tcPr>
          <w:p w:rsidR="008D0493" w:rsidRDefault="008D0493" w:rsidP="008D0493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Муз.руководители</w:t>
            </w:r>
            <w:proofErr w:type="spellEnd"/>
          </w:p>
          <w:p w:rsidR="008D0493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Хореографы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</w:p>
        </w:tc>
      </w:tr>
    </w:tbl>
    <w:p w:rsidR="008D0493" w:rsidRPr="004942A1" w:rsidRDefault="008D0493" w:rsidP="008D0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0493" w:rsidRPr="004942A1" w:rsidRDefault="008D0493" w:rsidP="008D0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2A1">
        <w:rPr>
          <w:rFonts w:ascii="Times New Roman" w:eastAsia="Times New Roman" w:hAnsi="Times New Roman" w:cs="Times New Roman"/>
          <w:b/>
          <w:lang w:eastAsia="ru-RU"/>
        </w:rPr>
        <w:t>Спортивные мероприятия</w:t>
      </w:r>
    </w:p>
    <w:p w:rsidR="008D0493" w:rsidRPr="004942A1" w:rsidRDefault="008D0493" w:rsidP="008D0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5"/>
        <w:tblW w:w="9548" w:type="dxa"/>
        <w:tblInd w:w="-5" w:type="dxa"/>
        <w:tblLook w:val="04A0" w:firstRow="1" w:lastRow="0" w:firstColumn="1" w:lastColumn="0" w:noHBand="0" w:noVBand="1"/>
      </w:tblPr>
      <w:tblGrid>
        <w:gridCol w:w="438"/>
        <w:gridCol w:w="5658"/>
        <w:gridCol w:w="1272"/>
        <w:gridCol w:w="2180"/>
      </w:tblGrid>
      <w:tr w:rsidR="008D0493" w:rsidRPr="004942A1" w:rsidTr="005D752B">
        <w:trPr>
          <w:trHeight w:val="233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65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272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18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8D0493" w:rsidRPr="004942A1" w:rsidTr="005D752B">
        <w:trPr>
          <w:trHeight w:val="466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5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Физкультурные досуги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2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218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Инструктор по ФИЗО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Педагоги ДОУ </w:t>
            </w:r>
          </w:p>
        </w:tc>
      </w:tr>
      <w:tr w:rsidR="008D0493" w:rsidRPr="004942A1" w:rsidTr="005D752B">
        <w:trPr>
          <w:trHeight w:val="466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5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Неделя здоровья 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218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Инструктор по ФИЗО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</w:p>
        </w:tc>
      </w:tr>
      <w:tr w:rsidR="003426A8" w:rsidRPr="004942A1" w:rsidTr="005D752B">
        <w:trPr>
          <w:trHeight w:val="488"/>
        </w:trPr>
        <w:tc>
          <w:tcPr>
            <w:tcW w:w="438" w:type="dxa"/>
          </w:tcPr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58" w:type="dxa"/>
          </w:tcPr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Соревнования воспитанников по национальным видам игр </w:t>
            </w:r>
          </w:p>
        </w:tc>
        <w:tc>
          <w:tcPr>
            <w:tcW w:w="1272" w:type="dxa"/>
          </w:tcPr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2180" w:type="dxa"/>
          </w:tcPr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Инструктор по ФИЗО</w:t>
            </w:r>
          </w:p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</w:p>
        </w:tc>
      </w:tr>
      <w:tr w:rsidR="003426A8" w:rsidRPr="004942A1" w:rsidTr="005D752B">
        <w:trPr>
          <w:trHeight w:val="466"/>
        </w:trPr>
        <w:tc>
          <w:tcPr>
            <w:tcW w:w="438" w:type="dxa"/>
          </w:tcPr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58" w:type="dxa"/>
          </w:tcPr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«Мама, папа, я – спортивная семья» </w:t>
            </w:r>
          </w:p>
        </w:tc>
        <w:tc>
          <w:tcPr>
            <w:tcW w:w="1272" w:type="dxa"/>
          </w:tcPr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2180" w:type="dxa"/>
          </w:tcPr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Инструктор по ФИЗО</w:t>
            </w:r>
          </w:p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</w:p>
        </w:tc>
      </w:tr>
      <w:tr w:rsidR="003426A8" w:rsidRPr="004942A1" w:rsidTr="005D752B">
        <w:trPr>
          <w:trHeight w:val="466"/>
        </w:trPr>
        <w:tc>
          <w:tcPr>
            <w:tcW w:w="438" w:type="dxa"/>
          </w:tcPr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58" w:type="dxa"/>
          </w:tcPr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Веселые старты </w:t>
            </w:r>
          </w:p>
        </w:tc>
        <w:tc>
          <w:tcPr>
            <w:tcW w:w="1272" w:type="dxa"/>
          </w:tcPr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2180" w:type="dxa"/>
          </w:tcPr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Инструктор по ФИЗО</w:t>
            </w:r>
          </w:p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</w:p>
        </w:tc>
      </w:tr>
      <w:tr w:rsidR="003426A8" w:rsidRPr="004942A1" w:rsidTr="005D752B">
        <w:trPr>
          <w:trHeight w:val="488"/>
        </w:trPr>
        <w:tc>
          <w:tcPr>
            <w:tcW w:w="438" w:type="dxa"/>
          </w:tcPr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58" w:type="dxa"/>
          </w:tcPr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Неделя ЗОЖ </w:t>
            </w:r>
          </w:p>
        </w:tc>
        <w:tc>
          <w:tcPr>
            <w:tcW w:w="1272" w:type="dxa"/>
          </w:tcPr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180" w:type="dxa"/>
          </w:tcPr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Инструктор по ФИЗО</w:t>
            </w:r>
          </w:p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</w:p>
        </w:tc>
      </w:tr>
      <w:tr w:rsidR="003426A8" w:rsidRPr="004942A1" w:rsidTr="005D752B">
        <w:trPr>
          <w:trHeight w:val="466"/>
        </w:trPr>
        <w:tc>
          <w:tcPr>
            <w:tcW w:w="438" w:type="dxa"/>
          </w:tcPr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58" w:type="dxa"/>
          </w:tcPr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Малые олимпийские игры </w:t>
            </w:r>
          </w:p>
        </w:tc>
        <w:tc>
          <w:tcPr>
            <w:tcW w:w="1272" w:type="dxa"/>
          </w:tcPr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Май </w:t>
            </w:r>
          </w:p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80" w:type="dxa"/>
          </w:tcPr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Инструктор по ФИЗО</w:t>
            </w:r>
          </w:p>
          <w:p w:rsidR="003426A8" w:rsidRPr="004942A1" w:rsidRDefault="003426A8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</w:p>
        </w:tc>
      </w:tr>
    </w:tbl>
    <w:p w:rsidR="008D0493" w:rsidRPr="004942A1" w:rsidRDefault="008D0493" w:rsidP="008D0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0493" w:rsidRPr="004942A1" w:rsidRDefault="008D0493" w:rsidP="008D0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42A1">
        <w:rPr>
          <w:rFonts w:ascii="Times New Roman" w:eastAsia="Times New Roman" w:hAnsi="Times New Roman" w:cs="Times New Roman"/>
          <w:b/>
          <w:lang w:eastAsia="ru-RU"/>
        </w:rPr>
        <w:t>Конкурсы</w:t>
      </w:r>
    </w:p>
    <w:p w:rsidR="008D0493" w:rsidRPr="004942A1" w:rsidRDefault="008D0493" w:rsidP="008D0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5"/>
        <w:tblW w:w="9518" w:type="dxa"/>
        <w:tblInd w:w="-5" w:type="dxa"/>
        <w:tblLook w:val="04A0" w:firstRow="1" w:lastRow="0" w:firstColumn="1" w:lastColumn="0" w:noHBand="0" w:noVBand="1"/>
      </w:tblPr>
      <w:tblGrid>
        <w:gridCol w:w="438"/>
        <w:gridCol w:w="5532"/>
        <w:gridCol w:w="1468"/>
        <w:gridCol w:w="2080"/>
      </w:tblGrid>
      <w:tr w:rsidR="008D0493" w:rsidRPr="004942A1" w:rsidTr="005D752B">
        <w:trPr>
          <w:trHeight w:val="378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532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46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08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8D0493" w:rsidRPr="004942A1" w:rsidTr="005D752B">
        <w:trPr>
          <w:trHeight w:val="378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532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Конкурс рисунков «Якутск-мой город» </w:t>
            </w:r>
          </w:p>
        </w:tc>
        <w:tc>
          <w:tcPr>
            <w:tcW w:w="146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208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Педагоги ДОУ </w:t>
            </w:r>
          </w:p>
        </w:tc>
      </w:tr>
      <w:tr w:rsidR="008D0493" w:rsidRPr="004942A1" w:rsidTr="005D752B">
        <w:trPr>
          <w:trHeight w:val="378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532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6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D0493" w:rsidRPr="004942A1" w:rsidTr="005D752B">
        <w:trPr>
          <w:trHeight w:val="344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532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Конкурс «Дары осени» </w:t>
            </w:r>
          </w:p>
        </w:tc>
        <w:tc>
          <w:tcPr>
            <w:tcW w:w="146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208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Педагоги ДОУ </w:t>
            </w:r>
          </w:p>
        </w:tc>
      </w:tr>
      <w:tr w:rsidR="008D0493" w:rsidRPr="004942A1" w:rsidTr="005D752B">
        <w:trPr>
          <w:trHeight w:val="378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532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Соревнования по якутским настольным играм </w:t>
            </w:r>
          </w:p>
        </w:tc>
        <w:tc>
          <w:tcPr>
            <w:tcW w:w="146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208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</w:p>
        </w:tc>
      </w:tr>
      <w:tr w:rsidR="008D0493" w:rsidRPr="004942A1" w:rsidTr="005D752B">
        <w:trPr>
          <w:trHeight w:val="378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532" w:type="dxa"/>
          </w:tcPr>
          <w:p w:rsidR="008D0493" w:rsidRPr="004942A1" w:rsidRDefault="008D0493" w:rsidP="003426A8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Конкурс чтецов </w:t>
            </w:r>
          </w:p>
        </w:tc>
        <w:tc>
          <w:tcPr>
            <w:tcW w:w="146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2080" w:type="dxa"/>
          </w:tcPr>
          <w:p w:rsidR="008D0493" w:rsidRPr="004942A1" w:rsidRDefault="002A00C7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  <w:r w:rsidR="008D0493" w:rsidRPr="004942A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8D0493" w:rsidRPr="004942A1" w:rsidTr="005D752B">
        <w:trPr>
          <w:trHeight w:val="378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5532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Конкурс по шашкам и шахматам </w:t>
            </w:r>
          </w:p>
        </w:tc>
        <w:tc>
          <w:tcPr>
            <w:tcW w:w="146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208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Педагоги ДОУ </w:t>
            </w:r>
          </w:p>
        </w:tc>
      </w:tr>
      <w:tr w:rsidR="008D0493" w:rsidRPr="004942A1" w:rsidTr="005D752B">
        <w:trPr>
          <w:trHeight w:val="754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5532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Год Экологии. Смотр «Лучший уголок природы в группах».</w:t>
            </w:r>
          </w:p>
        </w:tc>
        <w:tc>
          <w:tcPr>
            <w:tcW w:w="146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  <w:tc>
          <w:tcPr>
            <w:tcW w:w="208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</w:p>
        </w:tc>
      </w:tr>
      <w:tr w:rsidR="008D0493" w:rsidRPr="004942A1" w:rsidTr="005D752B">
        <w:trPr>
          <w:trHeight w:val="378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532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Конкурс «Символ года» </w:t>
            </w:r>
          </w:p>
        </w:tc>
        <w:tc>
          <w:tcPr>
            <w:tcW w:w="146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208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Педагоги ДОУ </w:t>
            </w:r>
          </w:p>
        </w:tc>
      </w:tr>
      <w:tr w:rsidR="008D0493" w:rsidRPr="004942A1" w:rsidTr="005D752B">
        <w:trPr>
          <w:trHeight w:val="790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532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Конкурс чтецов выразительного чтения, посвященный якутским поэтам </w:t>
            </w:r>
          </w:p>
        </w:tc>
        <w:tc>
          <w:tcPr>
            <w:tcW w:w="146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208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Педагоги ДОУ </w:t>
            </w:r>
          </w:p>
        </w:tc>
      </w:tr>
      <w:tr w:rsidR="008D0493" w:rsidRPr="004942A1" w:rsidTr="005D752B">
        <w:trPr>
          <w:trHeight w:val="344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532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Фотоконкурс «Защитники отечества»</w:t>
            </w:r>
          </w:p>
        </w:tc>
        <w:tc>
          <w:tcPr>
            <w:tcW w:w="146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208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Педагоги ДОУ </w:t>
            </w:r>
          </w:p>
        </w:tc>
      </w:tr>
      <w:tr w:rsidR="008D0493" w:rsidRPr="004942A1" w:rsidTr="005D752B">
        <w:trPr>
          <w:trHeight w:val="412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11</w:t>
            </w:r>
          </w:p>
        </w:tc>
        <w:tc>
          <w:tcPr>
            <w:tcW w:w="5532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Конкурс театрализованных представлений</w:t>
            </w:r>
          </w:p>
        </w:tc>
        <w:tc>
          <w:tcPr>
            <w:tcW w:w="146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208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</w:p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Родители </w:t>
            </w:r>
          </w:p>
        </w:tc>
      </w:tr>
      <w:tr w:rsidR="008D0493" w:rsidRPr="004942A1" w:rsidTr="005D752B">
        <w:trPr>
          <w:trHeight w:val="378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532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Конкурс поделок «Мой КОСМОС» </w:t>
            </w:r>
          </w:p>
        </w:tc>
        <w:tc>
          <w:tcPr>
            <w:tcW w:w="146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08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 xml:space="preserve">Педагоги ДОУ </w:t>
            </w:r>
          </w:p>
        </w:tc>
      </w:tr>
      <w:tr w:rsidR="008D0493" w:rsidRPr="004942A1" w:rsidTr="005D752B">
        <w:trPr>
          <w:trHeight w:val="344"/>
        </w:trPr>
        <w:tc>
          <w:tcPr>
            <w:tcW w:w="43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532" w:type="dxa"/>
          </w:tcPr>
          <w:p w:rsidR="008D0493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Конкурс «Маленькая мисс»</w:t>
            </w:r>
          </w:p>
          <w:p w:rsidR="003426A8" w:rsidRPr="004942A1" w:rsidRDefault="003426A8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Средние группы</w:t>
            </w:r>
          </w:p>
        </w:tc>
        <w:tc>
          <w:tcPr>
            <w:tcW w:w="1468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080" w:type="dxa"/>
          </w:tcPr>
          <w:p w:rsidR="008D0493" w:rsidRPr="004942A1" w:rsidRDefault="008D0493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942A1"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</w:p>
        </w:tc>
      </w:tr>
      <w:tr w:rsidR="003426A8" w:rsidRPr="004942A1" w:rsidTr="005D752B">
        <w:trPr>
          <w:trHeight w:val="344"/>
        </w:trPr>
        <w:tc>
          <w:tcPr>
            <w:tcW w:w="438" w:type="dxa"/>
          </w:tcPr>
          <w:p w:rsidR="003426A8" w:rsidRPr="004942A1" w:rsidRDefault="003426A8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532" w:type="dxa"/>
          </w:tcPr>
          <w:p w:rsidR="003426A8" w:rsidRPr="004942A1" w:rsidRDefault="003426A8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Конкурс «Лучшее оформление участка»</w:t>
            </w:r>
          </w:p>
        </w:tc>
        <w:tc>
          <w:tcPr>
            <w:tcW w:w="1468" w:type="dxa"/>
          </w:tcPr>
          <w:p w:rsidR="003426A8" w:rsidRPr="004942A1" w:rsidRDefault="002A00C7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2080" w:type="dxa"/>
          </w:tcPr>
          <w:p w:rsidR="003426A8" w:rsidRPr="004942A1" w:rsidRDefault="002A00C7" w:rsidP="005D752B">
            <w:pPr>
              <w:suppressAutoHyphens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Педагоги ДОУ</w:t>
            </w:r>
          </w:p>
        </w:tc>
      </w:tr>
    </w:tbl>
    <w:p w:rsidR="008D0493" w:rsidRDefault="008D0493" w:rsidP="008D0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A00C7" w:rsidRDefault="002A00C7" w:rsidP="008D0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A00C7" w:rsidRDefault="002A00C7" w:rsidP="002A0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0C7" w:rsidRDefault="002A00C7" w:rsidP="002A0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0C7" w:rsidRPr="002A00C7" w:rsidRDefault="002A00C7" w:rsidP="002A0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2A00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Проведение Городского семинара:</w:t>
      </w:r>
    </w:p>
    <w:p w:rsidR="002A00C7" w:rsidRPr="002A00C7" w:rsidRDefault="002A00C7" w:rsidP="002A0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00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«Движение – основа здоровья детей»</w:t>
      </w:r>
    </w:p>
    <w:sectPr w:rsidR="002A00C7" w:rsidRPr="002A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B4CFC"/>
    <w:multiLevelType w:val="hybridMultilevel"/>
    <w:tmpl w:val="278A1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1D"/>
    <w:rsid w:val="002A00C7"/>
    <w:rsid w:val="003426A8"/>
    <w:rsid w:val="008B6E45"/>
    <w:rsid w:val="008D0493"/>
    <w:rsid w:val="00D6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341501-A0E1-4C35-BE38-FB80E1DA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8D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2018-06-22T02:58:00Z</dcterms:created>
  <dcterms:modified xsi:type="dcterms:W3CDTF">2018-06-22T03:22:00Z</dcterms:modified>
</cp:coreProperties>
</file>