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48077C" w:rsidP="0048077C">
      <w:pPr>
        <w:shd w:val="clear" w:color="auto" w:fill="FFFFFF"/>
        <w:tabs>
          <w:tab w:val="left" w:pos="0"/>
          <w:tab w:val="left" w:pos="900"/>
          <w:tab w:val="left" w:pos="6105"/>
        </w:tabs>
        <w:autoSpaceDE w:val="0"/>
        <w:autoSpaceDN w:val="0"/>
        <w:adjustRightInd w:val="0"/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D" w:rsidRDefault="0033759D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D" w:rsidRDefault="0033759D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D" w:rsidRDefault="0033759D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D" w:rsidRPr="00A45C17" w:rsidRDefault="0033759D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</w:t>
      </w:r>
    </w:p>
    <w:p w:rsidR="00973E0F" w:rsidRPr="00A45C17" w:rsidRDefault="00E360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DA4A3C"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DA4A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ЕСТВЕННОМУ СЧЕТУ ПОСРЕДСТВОМ МУЛЬТИМЕДИЙНЫХ ТЕХНОЛОГИЙ</w:t>
      </w:r>
      <w:r w:rsidR="00DA4A3C"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3C"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A4A3C"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bookmarkStart w:id="0" w:name="_GoBack"/>
      <w:bookmarkEnd w:id="0"/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33759D"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составители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Сидорова М.Е., </w:t>
      </w:r>
      <w:r w:rsidR="003375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Чирикова М.Е. воспитатели МБДОУ детский сад №30 «Малышок»</w:t>
      </w: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0F" w:rsidRPr="00A45C17" w:rsidRDefault="00973E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раскрывается содержание работы по обучению детей старшего дошкольного возраста количественному счету посредством информационно-коммуникационных технологий.</w:t>
      </w: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Оглавление </w:t>
      </w:r>
    </w:p>
    <w:p w:rsidR="00E3600F" w:rsidRPr="00A45C17" w:rsidRDefault="00E360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  <w:gridCol w:w="677"/>
      </w:tblGrid>
      <w:tr w:rsidR="00A45C17" w:rsidTr="000A502B">
        <w:tc>
          <w:tcPr>
            <w:tcW w:w="9180" w:type="dxa"/>
            <w:gridSpan w:val="2"/>
          </w:tcPr>
          <w:p w:rsidR="00A45C17" w:rsidRDefault="00A45C17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записка………………………………………………………..</w:t>
            </w:r>
          </w:p>
        </w:tc>
        <w:tc>
          <w:tcPr>
            <w:tcW w:w="677" w:type="dxa"/>
          </w:tcPr>
          <w:p w:rsidR="00A45C17" w:rsidRDefault="00A45C17" w:rsidP="0048077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5C17" w:rsidTr="000A502B">
        <w:tc>
          <w:tcPr>
            <w:tcW w:w="9180" w:type="dxa"/>
            <w:gridSpan w:val="2"/>
          </w:tcPr>
          <w:p w:rsidR="00A45C17" w:rsidRDefault="00A45C17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Блочно-тематическая работа………………………………………………….</w:t>
            </w:r>
          </w:p>
        </w:tc>
        <w:tc>
          <w:tcPr>
            <w:tcW w:w="677" w:type="dxa"/>
          </w:tcPr>
          <w:p w:rsidR="00A45C17" w:rsidRDefault="00A45C17" w:rsidP="0048077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5C17" w:rsidTr="000A502B">
        <w:tc>
          <w:tcPr>
            <w:tcW w:w="9180" w:type="dxa"/>
            <w:gridSpan w:val="2"/>
          </w:tcPr>
          <w:p w:rsidR="00A45C17" w:rsidRDefault="00A45C17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занятий…………………………………………………………….</w:t>
            </w:r>
          </w:p>
        </w:tc>
        <w:tc>
          <w:tcPr>
            <w:tcW w:w="677" w:type="dxa"/>
          </w:tcPr>
          <w:p w:rsidR="0052336C" w:rsidRDefault="00E51EA5" w:rsidP="0052336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336C" w:rsidTr="000A502B">
        <w:tc>
          <w:tcPr>
            <w:tcW w:w="1384" w:type="dxa"/>
          </w:tcPr>
          <w:p w:rsidR="0052336C" w:rsidRP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7796" w:type="dxa"/>
          </w:tcPr>
          <w:p w:rsid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«Счет до 5»…………………………………………………………</w:t>
            </w:r>
          </w:p>
        </w:tc>
        <w:tc>
          <w:tcPr>
            <w:tcW w:w="677" w:type="dxa"/>
          </w:tcPr>
          <w:p w:rsidR="0052336C" w:rsidRDefault="0052336C" w:rsidP="0052336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336C" w:rsidTr="000A502B">
        <w:tc>
          <w:tcPr>
            <w:tcW w:w="1384" w:type="dxa"/>
          </w:tcPr>
          <w:p w:rsidR="0052336C" w:rsidRP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7796" w:type="dxa"/>
          </w:tcPr>
          <w:p w:rsid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«Счет с участием различных анализаторов»…………………….</w:t>
            </w:r>
          </w:p>
        </w:tc>
        <w:tc>
          <w:tcPr>
            <w:tcW w:w="677" w:type="dxa"/>
          </w:tcPr>
          <w:p w:rsidR="0052336C" w:rsidRDefault="0052336C" w:rsidP="0052336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2336C" w:rsidTr="000A502B">
        <w:tc>
          <w:tcPr>
            <w:tcW w:w="1384" w:type="dxa"/>
          </w:tcPr>
          <w:p w:rsidR="0052336C" w:rsidRP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7796" w:type="dxa"/>
          </w:tcPr>
          <w:p w:rsid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отсчету»……………………………………………….</w:t>
            </w:r>
          </w:p>
        </w:tc>
        <w:tc>
          <w:tcPr>
            <w:tcW w:w="677" w:type="dxa"/>
          </w:tcPr>
          <w:p w:rsidR="0052336C" w:rsidRDefault="0052336C" w:rsidP="0052336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2336C" w:rsidTr="000A502B">
        <w:tc>
          <w:tcPr>
            <w:tcW w:w="1384" w:type="dxa"/>
          </w:tcPr>
          <w:p w:rsidR="0052336C" w:rsidRP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7796" w:type="dxa"/>
          </w:tcPr>
          <w:p w:rsid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«Показ независимости числа от пространственных признаков»</w:t>
            </w:r>
          </w:p>
        </w:tc>
        <w:tc>
          <w:tcPr>
            <w:tcW w:w="677" w:type="dxa"/>
          </w:tcPr>
          <w:p w:rsidR="0052336C" w:rsidRDefault="000A502B" w:rsidP="0052336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2336C" w:rsidTr="000A502B">
        <w:tc>
          <w:tcPr>
            <w:tcW w:w="1384" w:type="dxa"/>
          </w:tcPr>
          <w:p w:rsidR="0052336C" w:rsidRP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7796" w:type="dxa"/>
          </w:tcPr>
          <w:p w:rsidR="0052336C" w:rsidRDefault="000A502B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«Связь между смежными числами»……………………………...</w:t>
            </w:r>
          </w:p>
        </w:tc>
        <w:tc>
          <w:tcPr>
            <w:tcW w:w="677" w:type="dxa"/>
          </w:tcPr>
          <w:p w:rsidR="0052336C" w:rsidRDefault="000A502B" w:rsidP="0052336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2336C" w:rsidTr="000A502B">
        <w:tc>
          <w:tcPr>
            <w:tcW w:w="1384" w:type="dxa"/>
          </w:tcPr>
          <w:p w:rsidR="0052336C" w:rsidRP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7796" w:type="dxa"/>
          </w:tcPr>
          <w:p w:rsidR="0052336C" w:rsidRDefault="000A502B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«Равные группы разных множеств»……………………………...</w:t>
            </w:r>
          </w:p>
        </w:tc>
        <w:tc>
          <w:tcPr>
            <w:tcW w:w="677" w:type="dxa"/>
          </w:tcPr>
          <w:p w:rsidR="0052336C" w:rsidRDefault="000A502B" w:rsidP="0052336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2336C" w:rsidTr="000A502B">
        <w:tc>
          <w:tcPr>
            <w:tcW w:w="1384" w:type="dxa"/>
          </w:tcPr>
          <w:p w:rsidR="0052336C" w:rsidRPr="0052336C" w:rsidRDefault="0052336C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7796" w:type="dxa"/>
          </w:tcPr>
          <w:p w:rsidR="0052336C" w:rsidRDefault="000A502B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 числа из двух меньших чисел»…………………………</w:t>
            </w:r>
          </w:p>
        </w:tc>
        <w:tc>
          <w:tcPr>
            <w:tcW w:w="677" w:type="dxa"/>
          </w:tcPr>
          <w:p w:rsidR="0052336C" w:rsidRDefault="000A502B" w:rsidP="0052336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45C17" w:rsidTr="000A502B">
        <w:tc>
          <w:tcPr>
            <w:tcW w:w="9180" w:type="dxa"/>
            <w:gridSpan w:val="2"/>
          </w:tcPr>
          <w:p w:rsidR="00A45C17" w:rsidRDefault="00A45C17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рекомендации………………………………………………….</w:t>
            </w:r>
          </w:p>
        </w:tc>
        <w:tc>
          <w:tcPr>
            <w:tcW w:w="677" w:type="dxa"/>
          </w:tcPr>
          <w:p w:rsidR="00A45C17" w:rsidRDefault="00E51EA5" w:rsidP="00E51EA5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A45C17" w:rsidTr="000A502B">
        <w:tc>
          <w:tcPr>
            <w:tcW w:w="9180" w:type="dxa"/>
            <w:gridSpan w:val="2"/>
          </w:tcPr>
          <w:p w:rsidR="00A45C17" w:rsidRDefault="00A45C17" w:rsidP="00A45C17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Использованная литература………………………………………………….</w:t>
            </w:r>
          </w:p>
        </w:tc>
        <w:tc>
          <w:tcPr>
            <w:tcW w:w="677" w:type="dxa"/>
          </w:tcPr>
          <w:p w:rsidR="00A45C17" w:rsidRDefault="00E51EA5" w:rsidP="0048077C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37" w:rsidRPr="00A45C17" w:rsidRDefault="00991437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информационных технологий не только в системе школьного, но и дошкольного образования, что совсем недавно можно было наблюдать лишь как опыт [2,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256].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 уже довольно давно вошли в наши образовательные учреждения и в течение второй половины ХХ в. получили широкое распространение. Накоплен интересный практический опыт, разработаны научные основы их применения. Однако с появлением ЭВМ (электронная вычислительная машина) и постепенным использованием их в образовании стоит проблема технического переоснащения школ, детских садов, вузов, и среднеспециальных учреждений.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мультимедийные средства – инструменты для обработки информации, которые могут стать мощным техническим средством обучения, средством коммуникации, необходимыми для совместной деятельности педагогов, родителей и дошкольников [10,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181].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02530F" w:rsidRPr="00A45C17" w:rsidRDefault="0002530F" w:rsidP="00A45C17">
      <w:pPr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sectPr w:rsidR="0002530F" w:rsidRPr="00A45C17" w:rsidSect="0002530F">
          <w:headerReference w:type="default" r:id="rId7"/>
          <w:pgSz w:w="11909" w:h="16834"/>
          <w:pgMar w:top="1134" w:right="567" w:bottom="994" w:left="1701" w:header="720" w:footer="720" w:gutter="0"/>
          <w:pgNumType w:start="1"/>
          <w:cols w:space="60"/>
          <w:noEndnote/>
          <w:titlePg/>
          <w:docGrid w:linePitch="299"/>
        </w:sectPr>
      </w:pPr>
    </w:p>
    <w:p w:rsidR="0002530F" w:rsidRPr="00A45C17" w:rsidRDefault="0002530F" w:rsidP="00A45C17">
      <w:pPr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lastRenderedPageBreak/>
        <w:t>Блочно - тематическая работа по обучению детей дошкольного возраста количественному счету с использованием информационно–коммуникационных технологий</w:t>
      </w:r>
    </w:p>
    <w:p w:rsidR="0002530F" w:rsidRPr="00A45C17" w:rsidRDefault="0002530F" w:rsidP="00A45C17">
      <w:pPr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4051"/>
        <w:gridCol w:w="5705"/>
        <w:gridCol w:w="2681"/>
      </w:tblGrid>
      <w:tr w:rsidR="0002530F" w:rsidRPr="00A45C17" w:rsidTr="00E51EA5">
        <w:tc>
          <w:tcPr>
            <w:tcW w:w="1526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4162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6547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813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Использование форм ИКТ</w:t>
            </w:r>
          </w:p>
        </w:tc>
      </w:tr>
      <w:tr w:rsidR="0002530F" w:rsidRPr="00A45C17" w:rsidTr="00E51EA5">
        <w:tc>
          <w:tcPr>
            <w:tcW w:w="1526" w:type="dxa"/>
            <w:vAlign w:val="center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«Обучение счету»</w:t>
            </w:r>
          </w:p>
        </w:tc>
        <w:tc>
          <w:tcPr>
            <w:tcW w:w="4162" w:type="dxa"/>
          </w:tcPr>
          <w:p w:rsidR="0002530F" w:rsidRPr="00A45C17" w:rsidRDefault="0002530F" w:rsidP="00A45C17">
            <w:pPr>
              <w:numPr>
                <w:ilvl w:val="0"/>
                <w:numId w:val="5"/>
              </w:numPr>
              <w:tabs>
                <w:tab w:val="left" w:pos="809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счета до 5.</w:t>
            </w:r>
          </w:p>
          <w:p w:rsidR="0002530F" w:rsidRPr="00A45C17" w:rsidRDefault="0002530F" w:rsidP="00A45C17">
            <w:pPr>
              <w:numPr>
                <w:ilvl w:val="0"/>
                <w:numId w:val="5"/>
              </w:numPr>
              <w:tabs>
                <w:tab w:val="left" w:pos="809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счету до 6 </w:t>
            </w:r>
          </w:p>
          <w:p w:rsidR="0002530F" w:rsidRPr="00A45C17" w:rsidRDefault="0002530F" w:rsidP="00A45C17">
            <w:pPr>
              <w:numPr>
                <w:ilvl w:val="0"/>
                <w:numId w:val="5"/>
              </w:numPr>
              <w:tabs>
                <w:tab w:val="left" w:pos="809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счету до 7</w:t>
            </w:r>
          </w:p>
        </w:tc>
        <w:tc>
          <w:tcPr>
            <w:tcW w:w="6547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целью деятельности счета; познакомить с понятием итогового числа как показателя мощности сосчи</w:t>
            </w:r>
            <w:r w:rsidR="0058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тываемого множества; развивать </w:t>
            </w: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знание принципа образования последующего числа из предыдущего и предыдущего числа из последующего на основе умения детей устанавливать связи между </w:t>
            </w:r>
            <w:r w:rsid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практическими действиями и теми </w:t>
            </w: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количественными изменениями</w:t>
            </w:r>
            <w:r w:rsid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которым они приводят; формировать у детей представление об обобщенном значении числа как показателя любых множеств. </w:t>
            </w:r>
          </w:p>
        </w:tc>
        <w:tc>
          <w:tcPr>
            <w:tcW w:w="2813" w:type="dxa"/>
          </w:tcPr>
          <w:p w:rsidR="0002530F" w:rsidRPr="005858DA" w:rsidRDefault="005858DA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интерактивная доска, проектор,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58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notebook</w:t>
            </w:r>
          </w:p>
        </w:tc>
      </w:tr>
      <w:tr w:rsidR="0002530F" w:rsidRPr="00A45C17" w:rsidTr="00E51EA5">
        <w:tc>
          <w:tcPr>
            <w:tcW w:w="1526" w:type="dxa"/>
            <w:vAlign w:val="center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«Счет с участием различных анализаторов» </w:t>
            </w:r>
          </w:p>
        </w:tc>
        <w:tc>
          <w:tcPr>
            <w:tcW w:w="4162" w:type="dxa"/>
          </w:tcPr>
          <w:p w:rsidR="0002530F" w:rsidRPr="00A45C17" w:rsidRDefault="0002530F" w:rsidP="00A45C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счету с участием слухового анализатора до 5</w:t>
            </w:r>
          </w:p>
          <w:p w:rsidR="0002530F" w:rsidRPr="00A45C17" w:rsidRDefault="0002530F" w:rsidP="00A45C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счету с участием слухового анализатора до 6</w:t>
            </w:r>
          </w:p>
          <w:p w:rsidR="0002530F" w:rsidRPr="00A45C17" w:rsidRDefault="0002530F" w:rsidP="00A45C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счету с участием зрительного анализатора ребенка</w:t>
            </w:r>
          </w:p>
        </w:tc>
        <w:tc>
          <w:tcPr>
            <w:tcW w:w="6547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понимание обобщенного значения числа как показателя мощности любых множеств; формировать у детей обобщенное представление о самой деятельности счета</w:t>
            </w:r>
          </w:p>
        </w:tc>
        <w:tc>
          <w:tcPr>
            <w:tcW w:w="2813" w:type="dxa"/>
          </w:tcPr>
          <w:p w:rsidR="0002530F" w:rsidRPr="00A45C17" w:rsidRDefault="00E51EA5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интерактивная доска, проектор, программа SMART notebook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530F"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Аудиозапись, видеоматериал </w:t>
            </w:r>
          </w:p>
        </w:tc>
      </w:tr>
      <w:tr w:rsidR="0002530F" w:rsidRPr="00A45C17" w:rsidTr="00E51EA5">
        <w:tc>
          <w:tcPr>
            <w:tcW w:w="1526" w:type="dxa"/>
            <w:vAlign w:val="center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«Обучение отсчету»</w:t>
            </w:r>
          </w:p>
        </w:tc>
        <w:tc>
          <w:tcPr>
            <w:tcW w:w="4162" w:type="dxa"/>
          </w:tcPr>
          <w:p w:rsidR="0002530F" w:rsidRPr="00A45C17" w:rsidRDefault="00E51EA5" w:rsidP="00A45C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отсчету 6 </w:t>
            </w:r>
            <w:r w:rsidR="0002530F"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10</w:t>
            </w:r>
          </w:p>
          <w:p w:rsidR="0002530F" w:rsidRPr="00A45C17" w:rsidRDefault="00E51EA5" w:rsidP="00A45C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отсчету 7</w:t>
            </w:r>
            <w:r w:rsidR="0002530F"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10</w:t>
            </w:r>
          </w:p>
          <w:p w:rsidR="0002530F" w:rsidRPr="00A45C17" w:rsidRDefault="0002530F" w:rsidP="00A45C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отсчету 8 из 10</w:t>
            </w:r>
          </w:p>
        </w:tc>
        <w:tc>
          <w:tcPr>
            <w:tcW w:w="6547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старательность запоминания итогового числа. Развивать у детей понимание практической значимости отсчета. Формировать у ребенка представление об обобщенном значении множества и итогового значения числа.</w:t>
            </w:r>
          </w:p>
        </w:tc>
        <w:tc>
          <w:tcPr>
            <w:tcW w:w="2813" w:type="dxa"/>
          </w:tcPr>
          <w:p w:rsidR="0002530F" w:rsidRPr="00A45C17" w:rsidRDefault="00E51EA5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интерактивная доска, проектор, программа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notebook</w:t>
            </w:r>
          </w:p>
        </w:tc>
      </w:tr>
      <w:tr w:rsidR="0002530F" w:rsidRPr="00A45C17" w:rsidTr="00E51EA5">
        <w:trPr>
          <w:trHeight w:val="2228"/>
        </w:trPr>
        <w:tc>
          <w:tcPr>
            <w:tcW w:w="1526" w:type="dxa"/>
            <w:vAlign w:val="center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«Показ независимости числа от пространственных признаков предметов»</w:t>
            </w:r>
          </w:p>
        </w:tc>
        <w:tc>
          <w:tcPr>
            <w:tcW w:w="4162" w:type="dxa"/>
          </w:tcPr>
          <w:p w:rsidR="0002530F" w:rsidRPr="00A45C17" w:rsidRDefault="0002530F" w:rsidP="00A45C17">
            <w:pPr>
              <w:numPr>
                <w:ilvl w:val="0"/>
                <w:numId w:val="10"/>
              </w:numPr>
              <w:tabs>
                <w:tab w:val="left" w:pos="366"/>
                <w:tab w:val="left" w:pos="449"/>
                <w:tab w:val="left" w:pos="508"/>
                <w:tab w:val="left" w:pos="1169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множества разных цветов (показ на матрешках в зеленой и красной одежде).</w:t>
            </w:r>
          </w:p>
          <w:p w:rsidR="0002530F" w:rsidRPr="00A45C17" w:rsidRDefault="0002530F" w:rsidP="00A45C17">
            <w:pPr>
              <w:numPr>
                <w:ilvl w:val="0"/>
                <w:numId w:val="10"/>
              </w:numPr>
              <w:tabs>
                <w:tab w:val="left" w:pos="224"/>
                <w:tab w:val="left" w:pos="449"/>
                <w:tab w:val="left" w:pos="508"/>
                <w:tab w:val="left" w:pos="1169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множества большого и меньшего размера (показ на лошадях и собаках).</w:t>
            </w:r>
          </w:p>
          <w:p w:rsidR="0002530F" w:rsidRPr="00A45C17" w:rsidRDefault="0002530F" w:rsidP="00A45C17">
            <w:pPr>
              <w:numPr>
                <w:ilvl w:val="0"/>
                <w:numId w:val="10"/>
              </w:numPr>
              <w:tabs>
                <w:tab w:val="left" w:pos="224"/>
                <w:tab w:val="left" w:pos="449"/>
                <w:tab w:val="left" w:pos="508"/>
                <w:tab w:val="left" w:pos="1169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множества большого и меньшего размера (показ на кошках и муравьях)</w:t>
            </w:r>
          </w:p>
        </w:tc>
        <w:tc>
          <w:tcPr>
            <w:tcW w:w="6547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пони</w:t>
            </w:r>
            <w:r w:rsid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мание значения итогового числа </w:t>
            </w: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показателя мощности сосчитываемого множества. </w:t>
            </w:r>
          </w:p>
        </w:tc>
        <w:tc>
          <w:tcPr>
            <w:tcW w:w="2813" w:type="dxa"/>
          </w:tcPr>
          <w:p w:rsidR="0002530F" w:rsidRPr="00A45C17" w:rsidRDefault="00E51EA5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интерактивная доска, проектор, программа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notebook</w:t>
            </w:r>
          </w:p>
        </w:tc>
      </w:tr>
      <w:tr w:rsidR="0002530F" w:rsidRPr="00A45C17" w:rsidTr="00E51EA5">
        <w:tc>
          <w:tcPr>
            <w:tcW w:w="1526" w:type="dxa"/>
            <w:vAlign w:val="center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«Равные группы разных множеств»</w:t>
            </w:r>
          </w:p>
        </w:tc>
        <w:tc>
          <w:tcPr>
            <w:tcW w:w="4162" w:type="dxa"/>
          </w:tcPr>
          <w:p w:rsidR="0002530F" w:rsidRPr="00A45C17" w:rsidRDefault="0002530F" w:rsidP="00A45C17">
            <w:pPr>
              <w:numPr>
                <w:ilvl w:val="0"/>
                <w:numId w:val="11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числа 6. </w:t>
            </w:r>
          </w:p>
          <w:p w:rsidR="0002530F" w:rsidRPr="00A45C17" w:rsidRDefault="0002530F" w:rsidP="00A45C17">
            <w:pPr>
              <w:numPr>
                <w:ilvl w:val="0"/>
                <w:numId w:val="11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числа 7.</w:t>
            </w:r>
          </w:p>
          <w:p w:rsidR="0002530F" w:rsidRPr="00E51EA5" w:rsidRDefault="0002530F" w:rsidP="00E51EA5">
            <w:pPr>
              <w:numPr>
                <w:ilvl w:val="0"/>
                <w:numId w:val="11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числа 8.</w:t>
            </w:r>
          </w:p>
        </w:tc>
        <w:tc>
          <w:tcPr>
            <w:tcW w:w="6547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представление о числе как показателя мощности любых множеств.</w:t>
            </w:r>
          </w:p>
        </w:tc>
        <w:tc>
          <w:tcPr>
            <w:tcW w:w="2813" w:type="dxa"/>
          </w:tcPr>
          <w:p w:rsidR="0002530F" w:rsidRPr="00A45C17" w:rsidRDefault="00E51EA5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интерактивная доска, проектор, программа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notebook</w:t>
            </w:r>
          </w:p>
        </w:tc>
      </w:tr>
      <w:tr w:rsidR="0002530F" w:rsidRPr="00A45C17" w:rsidTr="00E51EA5">
        <w:trPr>
          <w:trHeight w:val="2637"/>
        </w:trPr>
        <w:tc>
          <w:tcPr>
            <w:tcW w:w="1526" w:type="dxa"/>
            <w:vAlign w:val="center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«Связи между смежными числами»</w:t>
            </w:r>
          </w:p>
        </w:tc>
        <w:tc>
          <w:tcPr>
            <w:tcW w:w="4162" w:type="dxa"/>
          </w:tcPr>
          <w:p w:rsidR="0002530F" w:rsidRPr="00A45C17" w:rsidRDefault="00E51EA5" w:rsidP="00A45C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Относительность, показ относительности числа 6.</w:t>
            </w:r>
          </w:p>
          <w:p w:rsidR="0002530F" w:rsidRPr="00A45C17" w:rsidRDefault="0002530F" w:rsidP="00A45C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относительности числа 7.</w:t>
            </w:r>
          </w:p>
          <w:p w:rsidR="0002530F" w:rsidRPr="00A45C17" w:rsidRDefault="00E51EA5" w:rsidP="00A45C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Взаимообратный характер ч</w:t>
            </w:r>
            <w:r w:rsidR="0002530F"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исел 6 и 7.</w:t>
            </w:r>
          </w:p>
          <w:p w:rsidR="0002530F" w:rsidRPr="00A45C17" w:rsidRDefault="005C541B" w:rsidP="00A45C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Взаимообратный </w:t>
            </w:r>
            <w:r w:rsidR="0002530F"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 чисел 7 и 8.</w:t>
            </w:r>
          </w:p>
        </w:tc>
        <w:tc>
          <w:tcPr>
            <w:tcW w:w="6547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представление об относительности связей между смежными числами. Формировать представление о взаимообратном характере связей между смежными числами. </w:t>
            </w:r>
          </w:p>
        </w:tc>
        <w:tc>
          <w:tcPr>
            <w:tcW w:w="2813" w:type="dxa"/>
          </w:tcPr>
          <w:p w:rsidR="0002530F" w:rsidRPr="00A45C17" w:rsidRDefault="00E51EA5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интерактивная доска, проектор, программа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notebook</w:t>
            </w:r>
          </w:p>
        </w:tc>
      </w:tr>
      <w:tr w:rsidR="0002530F" w:rsidRPr="00A45C17" w:rsidTr="00E51EA5">
        <w:trPr>
          <w:trHeight w:val="2841"/>
        </w:trPr>
        <w:tc>
          <w:tcPr>
            <w:tcW w:w="1526" w:type="dxa"/>
            <w:vAlign w:val="center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A4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«Состав числа из двух меньших чисел»</w:t>
            </w:r>
          </w:p>
        </w:tc>
        <w:tc>
          <w:tcPr>
            <w:tcW w:w="4162" w:type="dxa"/>
          </w:tcPr>
          <w:p w:rsidR="0002530F" w:rsidRPr="00A45C17" w:rsidRDefault="0002530F" w:rsidP="00A45C17">
            <w:pPr>
              <w:numPr>
                <w:ilvl w:val="0"/>
                <w:numId w:val="8"/>
              </w:numPr>
              <w:tabs>
                <w:tab w:val="clear" w:pos="1260"/>
                <w:tab w:val="num" w:pos="224"/>
                <w:tab w:val="left" w:pos="650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числа 7.</w:t>
            </w:r>
          </w:p>
          <w:p w:rsidR="0002530F" w:rsidRPr="00A45C17" w:rsidRDefault="0002530F" w:rsidP="00A45C17">
            <w:pPr>
              <w:numPr>
                <w:ilvl w:val="0"/>
                <w:numId w:val="8"/>
              </w:numPr>
              <w:tabs>
                <w:tab w:val="clear" w:pos="1260"/>
                <w:tab w:val="num" w:pos="224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числа 8.</w:t>
            </w:r>
          </w:p>
          <w:p w:rsidR="0002530F" w:rsidRPr="00A45C17" w:rsidRDefault="0002530F" w:rsidP="00A45C17">
            <w:pPr>
              <w:numPr>
                <w:ilvl w:val="0"/>
                <w:numId w:val="8"/>
              </w:numPr>
              <w:tabs>
                <w:tab w:val="clear" w:pos="1260"/>
                <w:tab w:val="num" w:pos="224"/>
              </w:tabs>
              <w:autoSpaceDE w:val="0"/>
              <w:autoSpaceDN w:val="0"/>
              <w:adjustRightInd w:val="0"/>
              <w:spacing w:after="0" w:line="360" w:lineRule="auto"/>
              <w:ind w:left="0"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числа 9.</w:t>
            </w:r>
          </w:p>
        </w:tc>
        <w:tc>
          <w:tcPr>
            <w:tcW w:w="6547" w:type="dxa"/>
          </w:tcPr>
          <w:p w:rsidR="0002530F" w:rsidRPr="00A45C17" w:rsidRDefault="0002530F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детей к решению арифметических задач.</w:t>
            </w:r>
          </w:p>
        </w:tc>
        <w:tc>
          <w:tcPr>
            <w:tcW w:w="2813" w:type="dxa"/>
          </w:tcPr>
          <w:p w:rsidR="0002530F" w:rsidRPr="00A45C17" w:rsidRDefault="00E51EA5" w:rsidP="00A45C17">
            <w:pPr>
              <w:autoSpaceDE w:val="0"/>
              <w:autoSpaceDN w:val="0"/>
              <w:adjustRightInd w:val="0"/>
              <w:spacing w:after="0" w:line="36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интерактивная доска, проектор, программа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notebook</w:t>
            </w:r>
          </w:p>
        </w:tc>
      </w:tr>
    </w:tbl>
    <w:p w:rsidR="0002530F" w:rsidRPr="00A45C17" w:rsidRDefault="0002530F" w:rsidP="00E51E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sectPr w:rsidR="0002530F" w:rsidRPr="00A45C17" w:rsidSect="0002530F">
          <w:pgSz w:w="16834" w:h="11909" w:orient="landscape"/>
          <w:pgMar w:top="567" w:right="994" w:bottom="1701" w:left="1134" w:header="720" w:footer="720" w:gutter="0"/>
          <w:pgNumType w:start="5"/>
          <w:cols w:space="60"/>
          <w:noEndnote/>
          <w:docGrid w:linePitch="299"/>
        </w:sect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Конспекты занятий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 «Обучение счету»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Цель: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целью деятельности счета; познакомить с понятием итогового числа как показателя мощности сосчи</w:t>
      </w:r>
      <w:r w:rsidR="00E5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тываемого множества; развивать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знание принципа образования последующего числа из предыдущего и предыдущего числа из последующего на основе умения детей устанавливать связи между практическими действиями и теми количественными изменениями, к которым они приводят; формировать у детей представление об обобщенном значении числа как показателя любых множеств.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до 5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с вами отправимся на огород.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девица в темнице, а коса на улице.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(Выставляются изображения морковок)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выросло морковок? (5)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нашей грядке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загадки –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Сочные да крупные,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круглые.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зеленеют,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краснеют. (Помидоры.)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(Выставляются изображения помидоров)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помидоров? (4)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морковь и помидоры одним словом?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Чего больше (меньше), всех овощей или только морковок (только помидоров)?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стоим на огороде,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Удивляемся природе.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салат, а здесь укроп.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морковь у нас растет.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Поработаем с тобой,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Сорнякам объявим бой –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корнем будем выдирать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пониже приседать.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забора всем на диво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Пышно разрослась крапива.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не будем трогать –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Обожглись уже немного.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полили мы из лейки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садимся на скамейки.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какую фигуру похожа морковь?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она какой формы? (Треугольной).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какую фигуру похож помидор?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он какой формы? (Круглой).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будете учиться запоминать, сколько каких фигур и где надо положить.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 5 треугольников в ряд вверху листа, 4 кружка внизу листа.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каких фигур и где положили?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 3 кружка в ряд вверху, 2 треугольника внизу.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- 4 кружка в ряд внизу, 3 кружка в ряд вверху.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Дорисуйте столько морковок (помидоров), чтобы всего их стало 5. Раскрасьте. (В тетрадях нарисовано: 2 морковки и три помидора)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узнаете, кто очень любит морковку, если соедините все точки одной линией. (Зайчик).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сегодня учились?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понравилось?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до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  <w:tab w:val="left" w:pos="6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«Отгадай загадку»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Ежик шел по лесу, шел,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грибы нашел.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под березой, один у осины.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будет в плетеной корзине?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получилось число 6?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научимся писать цифру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сверху мы крючок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плавно вниз, рисуем круг.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получилась цифра 6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молодец мой юный друг.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 справа среди других цифр, цифру 6 – обведи.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Обведи цифру 6 по точкам, а затем напиши в каждой клеточке                      до конца строчи.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Физкульминутка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подняться, потянуться,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согнуться, разогнуться,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 ладоши 3 хлопка,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Головою 3 кивка.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– руки шире,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руками помахать,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на место тихо сесть.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мы сейчас будем играть, игра называется «Исправь ошибку художника». Вот посмотрите, художник дожжен был нарисовать                            по 6 предметов, а он нарисовал меньше (на презентации изображения предметов). 2 стола, 3 ложки, 4 стула, 5 вилок. Вы должны будете сделать так, чтобы предметов стало по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не перепутались, я поставлю на экран карандаши                             с правильными цветами.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карандашей?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цветов у карандашей вместе взятых?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на слайдах образование числа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посмотрите на экран. Сейчас появятся облака и солнышки,                  а вы будете считать сколько всего их.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нужно сделать, чтобы облак и солнышек стало поровну?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можно добавить одно облако, а еще что можно сделать?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можно убрать одно солнышко. А что нужно сделать, чтобы облак стало больше?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нужно добавить одно облако, а еще что можно сделать, чтобы облак стало больше?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можно убрать одно солнышко?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что мы сегодня учили?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2 меньших чисел состоит число 6?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до 7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утром почтальон принёс письмо. На конверте адрес нашего детского сада и нашей группы. По-моему это нам. Посылку отправили вчера. Но кто? На конверте только адрес «Из Волшебного леса».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интересно узнать от кого она?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её открыть?  Надо сосчитать до 7. (дети хором считают)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(письмо открывается, в нем материал для выполнения заданий) 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ребята! Пишет вам письмо Весельчак, но мне сейчас совсем не весело. Знаете почему? Все мои друзья гномики ходят в лесную школу, там они учатся писать, читать, считать. Я тоже хочу учиться в лесной школе. Для этого мне надо решить много разных трудных заданий. Мне грустно, оттого, что я не могу решить некоторые из них. Помогите мне, пожалуйста».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поможем гному?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задание. «Пропущенные цифры»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 мне надо научиться счи</w:t>
      </w:r>
      <w:r w:rsidR="005C5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тать, но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цифры потерялись.  Помогите их найти»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«Пожалуйста, подскажите сколько цветов у радуги, и какие цвета у радуги»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задание.</w:t>
      </w:r>
    </w:p>
    <w:p w:rsidR="0002530F" w:rsidRPr="00A45C17" w:rsidRDefault="005C541B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«Ребята, а вспомните, </w:t>
      </w:r>
      <w:r w:rsidR="0002530F"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может обозначать число семь? (7 дней недели).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чтобы нам не забывать их, давайте тоже будем обозначать их фишками разного цвета. Первый день недели – понедельник – обозначим красной фишкой. Как называется следующий день недели? Обозначим его оранжевой фишкой. Почему этот день называется вторником? Какой он по порядку? (второй). Какой день идет после вторника? Среда – какой по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порядку этот день недели? Обозначим среду желтой фишкой. Как называется следующий день недели? Обозначим четверг зеленой фишкой. Пятница-голубой фишкой, суббота – синей фишкой, воскресенье - фиолетовой. Давайте еще раз назовем дни недели. (повторяют хором)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задание. «Вопросы»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 ответить на вопросы, а то меня не примут в школу».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у гнома и правда трудные. Прежде чем ответить на вопросы, давайте немного отдохнем.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гномы в лес пошли (шаг на месте)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гриб нашли (наклон вперёд, выпрямиться, руки на поясе)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ним-то раз, два, три (наклоны туловища из стороны в сторону)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Показались ещё три! (руки вперёд, затем в сторону)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 грибы срывали, (наклоны вперёд, руки к полу)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 в школу опоздали. (руки к щекам и покачать головой из стороны в сторону)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Побежали, заспешили (бег на месте)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грибы все уронили! (присесть)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поможем гному ответить на вопросы. Я вам буду их задавать, а вы будете отвечать.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пальцев на правой руке? (5)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глаз у светофора?</w:t>
      </w:r>
      <w:r w:rsidR="005C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носов у двух собак?</w:t>
      </w:r>
      <w:r w:rsidR="005C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ушей у двух мышей?</w:t>
      </w:r>
      <w:r w:rsidR="005C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хвостов у двух котов?</w:t>
      </w:r>
      <w:r w:rsidR="005C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верно, показали. Молодцы.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задание.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посчитайте сколько всего нас – друзей гномов»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в какой сказке были гномы? Как их звали, давайте вспомним (Ворчун, Соня, Чихун, Умник, Тихоня, Весельчак и Простак)? Сколько всего гномиков?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вы справились со всеми заданиями, которые прислал нам Весельчак. Я думаю, что его обязательно примут в лесную школу. Давайте положим ваши работы в конверт и отправим ему. Ой, посмотрите, что еще тут в конверте есть. (Дети получают в подарок от Гнома медальки с его изображением).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«Счет с участием различных анализаторов»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понимание обобщенного значения числа как показателя мощности любых множеств; формировать у детей обобщенное представление о самой деятельности счета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счету с участием слухового анализатора до 5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утром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Нелли с Ниной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две груши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половиной.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Нина,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Нелли,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груш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Съели?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(5 груш)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давайте вспомним, как пишется цифра 5. Кто мне подскажет, как мы пишем цифру 5?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 справа среди других цифр, цифру 5 – обведи.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Обведи цифру 5 по точкам, а затем напиши в каждой клеточке                      до конца строчи.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Физкультминутка 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купался, (изображаем плавание)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– рисовал. (изображаем рисование)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долго умывался, («умываемся»)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четверг в футбол играл. (бег на месте)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бегал, (прыгаем)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танцевал. (кружимся на месте)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 (хлопки в ладоши)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отдыхал.</w:t>
      </w:r>
    </w:p>
    <w:p w:rsidR="0002530F" w:rsidRPr="00A45C17" w:rsidRDefault="0002530F" w:rsidP="00A45C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корточки, руки под щеку—засыпают)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собаки распугали животных во дворе, их должно быть по 5. Дорисуйте не достающих животных.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мы должны узнать, сколько собак распугали животных во дворе. Ребята, слушайте внимательно, сколько собак будет лаять.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мы сегодня делали?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счету с участием слухового анализатора до 6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к нам в гости пришел Веселый Карандаш! Посмотрите, какие замечательные фигуры он нарисовал.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эти многоугольники? (Треугольник, четырехугольник, пятиугольник.) А какой многоугольник будет следующий? Шестиугольник.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шестиугольник из палочек. Почему вы его так назвали? (У него шесть сторон, шесть углов, шесть вершин.)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Карандаш начертил фигуру. Кто догадался что это за фигура? Сосчитайте, сколько у нее углов, вершин и сторон? Верно: это шестиугольник.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попросил, чтобы каждый из вас начертил еще один шестиугольник. Он вам даже помог, как? (пунктирной линией начертил две стороны.) Соедините точки, начиная с цифры один.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Физкультминутка.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Раз-нагнулся, два-нагнулся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Три-нагнулся.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ключик не нашел.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Карандаш приготовил нам задачки</w:t>
      </w:r>
      <w:r w:rsidR="005C5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постараемся их решить: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1 У Мальвины было 6 чашек. Буратино нечаянно разбил одну чашку. Сколько чашек осталось у Мальвины?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Малыша было 5 машин. На день рождения Карлсон ему подарил один вертолет. Сколько игрушек стало у Малыша?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ветке березы сидели 6 сов, 2 улетели. Сколько сов осталось?</w:t>
      </w:r>
    </w:p>
    <w:p w:rsidR="0002530F" w:rsidRPr="00A45C17" w:rsidRDefault="005C541B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поиграем </w:t>
      </w:r>
      <w:r w:rsidR="0002530F"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«Третий лишний»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1задание (кошка, собака, заяц);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2задание (машина, велосипед, самолет);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3задание (кровать, шкаф, платье);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4задание (бабочка, стрекоза, гусеница)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по голосу посчитаем сколько петухов гуляет.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понравилось?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помогал карандашу?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он вас научил?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вызвало затруднение? Молодцы!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Обучение счету до 7 с участием зрительного анализатора ребенка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263ED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занятия.</w:t>
      </w:r>
    </w:p>
    <w:p w:rsidR="0002530F" w:rsidRPr="00A263ED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3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26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Default="00A263ED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</w:t>
      </w:r>
      <w:r w:rsidR="0002530F" w:rsidRPr="00A263E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видите?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</w:t>
      </w:r>
      <w:r w:rsidR="0002530F" w:rsidRPr="00A2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r w:rsidR="0002530F" w:rsidRPr="00A2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высоких и 7 низких ёлочек)</w:t>
      </w:r>
    </w:p>
    <w:p w:rsidR="0002530F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ёлочки друг от друга? (по росту, высотой).</w:t>
      </w:r>
    </w:p>
    <w:p w:rsidR="00A77DD9" w:rsidRPr="00A263ED" w:rsidRDefault="00A77DD9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тоже такие же елочки</w:t>
      </w:r>
    </w:p>
    <w:p w:rsidR="0002530F" w:rsidRPr="00A263ED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ребята. Все ёлочки отличаются высотой. Как вы думаете, каких ёлочек больше высоких или низких?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это можно проверить?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(посчитать).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узнать каких ёлочек больше высоких или низких, не считая их? (поставить рядом).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можно узнать путём приложения.</w:t>
      </w:r>
    </w:p>
    <w:p w:rsidR="00A77DD9" w:rsidRDefault="00A77DD9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верхней полоске положите высокие елочки, а на нижней полоске низкие елочки.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посчитаю низкие ёлочки, а вы внимательно послушайте, какое число я назвала последним? (семь)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назвала число семь. Повторите все вместе СЕМЬ. Молодцы. А теперь давайте посчитаем ёлочки на КАРТИНЕ (Сначала дети все вместе считают ёлочки на картине, потом индивидуально). Встаньте около своих стульчиков и повторяйте за мной.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Физкультминутка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потянуться,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нагнуться, разогнуться,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в ладоши, три хлопка,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руки шире,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руками помахать,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на место тихо сесть.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4F1F62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белку. Что о ней</w:t>
      </w:r>
      <w:r w:rsidR="0002530F"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сказать?</w:t>
      </w:r>
    </w:p>
    <w:p w:rsidR="00A77DD9" w:rsidRDefault="004F1F62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она</w:t>
      </w:r>
      <w:r w:rsidR="00A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DD9">
        <w:rPr>
          <w:rFonts w:ascii="Times New Roman" w:eastAsia="Times New Roman" w:hAnsi="Times New Roman" w:cs="Times New Roman"/>
          <w:sz w:val="28"/>
          <w:szCs w:val="28"/>
          <w:lang w:eastAsia="ru-RU"/>
        </w:rPr>
        <w:t>т?</w:t>
      </w:r>
    </w:p>
    <w:p w:rsidR="00A77DD9" w:rsidRDefault="00A77DD9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</w:t>
      </w:r>
      <w:r w:rsidR="004F1F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тся?</w:t>
      </w:r>
    </w:p>
    <w:p w:rsidR="0002530F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нарисуйте столько елочек, сколько бельчат появятся на доске.</w:t>
      </w:r>
    </w:p>
    <w:p w:rsidR="00A77DD9" w:rsidRDefault="00A77DD9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A77DD9" w:rsidRDefault="00A77DD9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у ежик</w:t>
      </w:r>
      <w:r w:rsidR="004F1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7DD9" w:rsidRPr="00A45C17" w:rsidRDefault="00A77DD9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питаются?</w:t>
      </w:r>
    </w:p>
    <w:p w:rsidR="0002530F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столько грибочков, сколько ежиков.</w:t>
      </w:r>
    </w:p>
    <w:p w:rsidR="00A77DD9" w:rsidRDefault="00A77DD9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что?</w:t>
      </w:r>
    </w:p>
    <w:p w:rsidR="00A77DD9" w:rsidRDefault="00A77DD9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у пчелк</w:t>
      </w:r>
      <w:r w:rsidR="004F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7DD9" w:rsidRPr="00A45C17" w:rsidRDefault="00A77DD9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</w:t>
      </w:r>
      <w:r w:rsidR="004F1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</w:t>
      </w:r>
      <w:r w:rsidR="004F1F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мед?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столько цветочков, сколько пчелок.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чем мы сегодня занимались?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узнали, можно ли посчитать движения? Все молодцы.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«Обучение отсчету»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ребенка старательность запоминания итогового числа. Развивать у детей понимание практической значимости отсчета. Формировать у ребенка представление об обобщенном значении множества и итогового значения числа.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5C541B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отсчету 6 </w:t>
      </w:r>
      <w:r w:rsidR="0002530F"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10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 деревом сидит.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нему лечиться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корова, и волчица Всех излечит, исцелит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узнали из какой сказки этот герой? Кого лечит доктор Айболит?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к доктору Айболиту приходят лечиться звери. У кого болит живот, у кого зуб. И всем он старается помочь.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очень он чем-то встревожен и обеспокоен. Сейчас я у него узнаю (ш-ш-ш)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оказывается доктор Айболит пришёл к нам за помощью. Он просит помочь ему прочитать письмо.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Приезжайте в Занзебаре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Калахари и Сахари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нам скорей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Излечить больных зверей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каких именно зверей надо добраться и вылечить мы узнаем, отгадав загадки: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Серый маленький зверёк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сыр и всё грызёт? /мышь/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серая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рыжая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сосне гуляет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собирает /Белка/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 следы оставил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волк его заставил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по лесу петлял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зимнюю писал /Заяц/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зверей она хитрей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рыжая на ней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хвост её - краса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хитрая        /Лиса/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лесу быстро рыщет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добычу себе ищет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острые имеет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овечек не жалеет /Волк/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лесу и ест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Обошёл он много мест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сердитый вид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зимой в берлоге спит /медведь/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сосчитаем зверей. Сколько сосчитал зверей?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посчитали и узнали, что всего зверей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нам известно, каких зверей необходимо вылечить доктору Айболиту. Надо помочь ему до них добраться.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летим под облаками,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земля плывет под нами: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Роща, поле, сад и речка,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дома, и человечки.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мы прилетели –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присели.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Пролетев через моря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бескрайние леса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Очутились в Занзибаре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Калахаре и Сахаре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Фернанд - По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гуляет Гиппо - по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широкой Лимпопо.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то мы нашли зверей! Теперь Доктор Айболит вылечит всех зверей, а мы угостим их витаминами. А витаминки у зверей разные не похожие друг на друга. Мышке нужен витамин, у которого форма квадратная и цвет зеленый.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витаминчик бел</w:t>
      </w:r>
      <w:r w:rsidR="001431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цвета синего и круглой формы.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Зайцу нужен витамин красного цвета, треугольной формы.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лисы витамин круглой формы и желтого цвета.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Витаминчик волка треугольной формы, оранжевого цвета.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витаминчик для медведя квадратная и фиолетового цвета.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всех зверей мы угостили витаминками, теперь они болеть не будут.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нам телеграмма от Гиппопотама!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Приезжайте доктор в Африку скорей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спасите, доктор,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малышей!»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ребята, давайте проводим доктора Айболита. Пусть он вылечит всех животных и пусть они никогда не болеют.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доктор Айболит поблагодарил вас за помощь и желает вам: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улыбаться,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пустякам не огорчаться.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иметь весёлый вид,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Вовек не знать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что болит!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посчитаем сколько кенгурят играют на пустыне. 6 из них мамы позвали домой, сколько кенгурят остались играть?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очень рада, что вы помогли доктору Айболиту, выполнили все сложные задания.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мы сегодня учились? (считать зверей по порядку, учились определять место животного в разных направлениях, играли в игру, собирали аптечки)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особенно?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вы посадите свои игрушки, посчитайте их по порядку. И расскажите родителям, на каком месте сидит каждая игрушка.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закончено. Ребята подойдите все к своему месту, а гостей приглашаем в зал.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5C541B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отсчету 7</w:t>
      </w:r>
      <w:r w:rsidR="0002530F"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10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 спросил ежа – соседа: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откуда, непоседа?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Запасаюсь я к зиме.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яблоки на мне?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 их в лесу: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принес, одну несу.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Призадумался сосед: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сколько будет всех?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давайте поможем ежам сосчитать все яблоки. Кто помнит, сколько яблок еж уже принес? (6 яблок.) Положите у себя на столах столько же красных кружочков.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яблок он еще несет? (Одно.)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должны сделать? (Прибавить еще одно яблоко)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яблок получилось, когда к 6 яблокам прибавили 1 яблоко? (Получилось 7 яблок.).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получили 7 яблок? (Было 6 яблок. Еж принес еще 1 яблоко. К 6 яблокам прибавили одно – получили 7 яблок.)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похожа цифра 7?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семерка – кочерга,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одна нога.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Маршак.)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похожи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Семерки на клюшки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хоккеиста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старушки.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– точно острая коса,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Коси, коса, пока остра.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Виеру.)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сказать о цифре 7?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ведь знаешь дни недели.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 – ка их скорей!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счете не собьешься -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семь получишь дней.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дни недели в правильной последовательности. Воспитатель выкладывает 7 полосок цветной бумаги – по количеству цветов радуги: понедельник – красная, вторник – оранжевая и т. д.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седьмой день недели? Чем он отличается от всех остальных?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какой седьмой месяц года? У кого из вас день рождения в этом месяце?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по лесной дорожке –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 – топочут ножки.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Ходит, бродит вдоль дорожек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иголках серый ежик.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ягодки, грибочки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сыночка и для дочки.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Кончики пальцев детей соединяются – они «срывают» ягоды.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надо прибавить к 6, чтобы получилось 7? (6 + 1 = 7)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получить 7, если есть уже 5? (5 + 2 = 7)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еще чисел можно составить число 7? (4 + 3 = 7)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ниточку бус. Сосчитайте бусинки. (6) 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Дорисуйте красным карандашом столько бусинок, чтобы их стало 7? Сколько бусинок вы дорисовали? (1)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Напишите в пустом «окошке» нужную цифру. Какое выражение у вас получилось? (6 + 1)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Сосчитайте цветы в вазе. Как вы думаете, что здесь нужно сделать?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Дорисуйте цветы тем цветом, который вы выберете сами, и допишите числа в окошках. Что получилось? (5 + 2)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коробочке 10 бусинок, давайте мы сделаем бусы для наших мам, для этого нам понадобятся 7 бусинок из этой коробки. Давайте посчитаем вместе. Сколько бусинок осталось в коробке?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мы сегодня занимались?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получить число 7?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отсчету 8 из 10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ребята вам задача.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 дача.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даче баба с дедом,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 мамой, брат и 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Посчитайте-ка, ребята,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ль у нас семья,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еще сестренка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Несмышленая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пеленках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отсутствует один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старший брат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Квочка решила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 посчитать.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петушка,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курочек пять.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их вместе?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узнать.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 пяти лишь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Умела считать.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Щупальцев у осьминога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Целых восемь. Очень много.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 восемь – это я.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меня!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я перевернусь,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совсем не изменюсь.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восьмёрки два кольца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начала и конца.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Физкультминутка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лицо, (движения руками к себе)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деревцо, (покачивания поднятыми руками)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все тише-тише - (постепенное приседание)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все выше-выше,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образуется число 8?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соседей числа 8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 число 8?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здесь нарисовано?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узнать сколько ящиков с яблоками находятся на витрине?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Пришли повара с детского садика и купили 8 ящиков с яблоками. Давайте поможем поварам забрать ящики с яблоками. Сколько нам нужно отсчитать ящиков с яблоками?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ящиков с яблоками осталось на витрине?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повара купили 8 буханок хлеба. Давайте посчитаем, сколько буханок хлеба на полке?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буханок мы отсчитаем?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буханок хлеба осталось на полке?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Также для детей, повара купили 8 коробок сока. Сколько коробок сока стоит на витрине?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коробок сока нам нужно отсчитать?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коробок сока осталось на витрине?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узнали нового?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понравилось?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«Показ независимости числа от пространственных признаков предметов»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понимание значения итогового числа</w:t>
      </w:r>
      <w:r w:rsidR="005C5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показателя мощности сосчитываемого множества.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до 7.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Любите ли вы, ког</w:t>
      </w:r>
      <w:r w:rsidR="00DE7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 вам приходят гости? Хотите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сейчас к вам пришли гости?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к нам в гости пришли гномы.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пришло гостей?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где здесь самый младший гном?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здесь старший гном?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Расставьте гномов по возрасту от самого старшего до самого младшего. (Дети располагают круги от самого большого до самого маленького)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Белоснежка сшила гномикам колпачки. Педагог раздаёт каждому ребёнку тарелочку, в которой находятся по 6 треугольников разного цвета.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колпачков сшила Белоснежка? (Шесть)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Хватит ли всем гномам по колпачку?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думаете, что хватит? (Потому что шесть гномов и шесть колпачков.)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гномы не умеют считать и волнуются, хватит ли каждому по колпачку. </w:t>
      </w:r>
    </w:p>
    <w:p w:rsidR="0002530F" w:rsidRPr="00A45C17" w:rsidRDefault="00DE74C4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это проверить? (</w:t>
      </w:r>
      <w:r w:rsidR="0002530F"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«надевают» колпачок на каждого гнома.)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Прибежал ещё один гномик. Сколько стало гномов? (Дети считают 1,2,3,4,5,6,7 все вместе.)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получилось число 7? (Было шесть гномов, прибавили ещё одного, стало 7)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Поровну ли теперь гномов и колпачков? (Нет.)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сделать, чтобы гномов и колпачков стало поровну? (Добавить ещё один колпачок.)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гномиков? (7) Сколько колпачков? (7) Значит гномов и колпачков поровну.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Гномы отправились в магазин. Они решили купить шары.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шаров должны купить гномы, чтобы в результате у каждого оказался один шар? (Нужно купить 7 шаров.)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что означают цифры на коробках? (Цифры рассказывают, сколько в коробке шаров.)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предоставляется самостоятельность. При возникновении затруднения им предлагается пересчитать шары в коробках, и, таким образом, дети «находят» правильную запись числа 7-цифру 7.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Итак: цифра 7 пишется тогда, когда имеется 7 предметов.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Физкультминутка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покажите гномам, как вы умеете считать до 7. Я буду говорить считалку, а вы выполняйте движения.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подняться, потянуться.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– согнуться, разогнуться.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– в ладоши три хлопка,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три кивка.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четыре – руки шире.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– руками помахать.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– на место тихо сесть.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Гномам пора отправляться домой. Они просят помочь найти их дом. У каждого гнома есть ключ на нём определённое количество точек. Нужно соотнести количество точек и цифру.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 левой стороне у нас стоят домики, а в правой стороне – гномики. Что занимает больше места, домики или гномики. Давайте посчитаем, чего больше, гномиков или домиков.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чего больше? Молодцы, гномиков и домиков поровну.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Гномы благодарят вас за помощь.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сегодня «приходил» к нам в гости? (Гномы.)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каким числом они помогли вам познакомиться? (С числом 7.)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каких</w:t>
      </w:r>
      <w:r w:rsidR="00D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сказках встречается число 7? (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«Волк и семеро козлят», «Белоснежка и семь гномов».)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множества большого и меньшего размера (показ на лошадях и собаках).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8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вы ходите в магазин с родителями?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они там покупают?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в какой магазин мы с вами зашли? (В магазин игрушек)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Сколько игрушек стоит на полке? (8)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обратите внимание на то, что если мы хотим узнать, сколько предметов, то не имеет значения, откуда начинать счёт, главное – при счете не пропустить ни один предмет и ничего не сосчитать два раза.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рубим-рубим,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капусту мнем-мнем,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солим-солим,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жмем-жмем,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Внучка помогает дедушке и бабушке в огороде. Она посадила семена.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 и узнаете, какое растение посадила внучка.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у дорожки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солнышко на ножке.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жёлтые лучи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 горячи.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растет на длинной ножке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лепесточками, как рожки,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его крупна,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семечек полна. (Подсолнух.)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на карточки, узнаете, семена подсолнуха?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семян подсолнечника посадила внучка? (8)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бабушки в огороде вызрели овощи. Она решила на зиму сделать заготовки – замариновать овощи. Внучка ей помогала.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Одна баночка помидоров маленькая, 7 – большие, сколько баночек помидоров замариновала бабушка с внучкой?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3 банках желтые помидоры, а в остальных красные. В скольких банках красные помидоры?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2 банках разреженные огурчики, а в 6 банках целые. Сколько банок огурчиков замариновала бабушка?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верхней стороне грядки выросли морковки, а в нижней стороне – капусты. Как вы думаете</w:t>
      </w:r>
      <w:r w:rsidR="00DE7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больше, морковок или капуст?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нужно сделать, чтобы узнать</w:t>
      </w:r>
      <w:r w:rsidR="00DE7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больше?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посчитаем. Так чего больше, морковок или капуст?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Правильно, дети, морковок и капуст по 8, а значит поровну. Дети, количество предметов не зависит от их размеров.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было наиболее интересно для вас?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что нового мы сегодня узнали?   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48077C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 «Связь между смежными числами»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об относительности связей между смежными числами. Формировать представление о взаимообратном характере связей между смежными числами.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Относительность,  показ относительности числа 6 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Поиграем в игру с мячом "Математическая зарядка". Образуйте на ковре круг. (Дети стоят кругом, а педагог задаёт вопрос и бросает мяч по очереди каждому ребёнку 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соседей числа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 на 1 больше, чем число 5.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 на 1 меньше, чем число 7.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от 2 до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от 6 до 3.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предыдущее и последующее числа у числа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скольких единиц состоит число 6? (Из шести единиц)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по другому составить число 6? (Из двух меньших чисел).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Посчитайте, сколько желтых листьев? (5)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столько листьев другого цвета, чтобы всего стало 6 листьев.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добавили листьев? (1).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(Потому что 5 и 1 - это 6).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Обозначьте обе части цифрами.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покажем состав числа 6 своими пальчиками.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Посчитайте, сколько елок? (4)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Добавьте столько берез, чтобы всего стало 6 деревьев.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добавили берез? (2)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(Потому что 4 и 2 - это 6).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Обозначьте обе части цифрами.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покажем состав числа 6 своими пальчиками.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Посчитайте, сколько морковок? (3)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столько реп, чтобы всего стало 6 овощей.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добавили реп? (3).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(Потому что 3 и 3 - это 6).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Обозначьте обе части цифрами.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покажем состав числа 6 своими пальчиками.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Физкультминутка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потянуться"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потянуться,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согнуться, разогнуться,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в ладоши три хлопка,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руки шире,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руками помахать,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тихонечко присесть.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здесь изображено? (кепка, футболка и шортики)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они все вместе называются?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первой полоске положите столько кепок, сколько появится на доске.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кепок появилось? Сколько кепок нужно положить в первую полоску?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второй полоске положите столько футболок, сколько появится на доске.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футболок вы положили?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третей полоске положите столько шортиков, сколько появится на доске.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шортиков нужно положить?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кепок? А футболок сколько?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а какое число больше, число 6 или число 5? Запишите в тетради число 5 меньше, чем число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футболок? Сколько шортиков?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меньше, число 6 или число 7? Дальше запишите, число 7 больше, чем число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учили?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интересного узнали?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ребята, каким может быть число 6? (большим и меньшим)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Относительность числа 7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из какой сказки эти слова?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вы, мои козлятушки?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вы, мои ребятушки?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Отыщитеся, отзовитеся.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мать пришла, дома вас не нашла.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козлят было в сказке?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как пишется цифра 7.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точно острая коса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 коса, пока остра.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крыше флаг, смотрите все.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 похож на цифру семь.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Мама коза нашла сначала шестерых козлят. Сколько ей осталось найти?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получилось число 7, надо к 6 прибавить 1. (на презентации картина козлят)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когда коза ушла, козлята стали играть, только никак не могли поделиться на две команды поровну. Посмотрите, как они поделились.                 (На презентации способ образования числа 7 из двух меньших чисел показан на примере козлят)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можно число 7 разделить на 2 числа поровну?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Физкультминутка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встали и отдохнем немножко.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умеем мы считать,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Отдыхать умеем тоже –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за спину положим,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поднимем выше.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Топаем ногами.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Хлопаем руками столько раз,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пальцев на руке у вас.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презентации на 3 полосках разное количество картин с героями мультфильма «Элвин и бурундуки» (на первой полоске 6 Элвинов,                        на второй полоске 7 Теодоров, на третьей полоске 8 Саймонов)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свитер у Элвина?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узнать сколько Элвинов?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Элвинов?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кто?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Какого цвета свитер у Теодора?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узнать сколько Теодоров?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Теодоров?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свитер у Саймона?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есть у Саймона?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узнать сколько Саймонов?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Саймонов?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меньше, Элвинов или Теодоров?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решил, что Элвинов меньше чем Теодоров?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больше, Теодоров или Элвинов?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решил, что Теодоров больше чем Элвинов?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меньше Теодоров или Саймонов?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решил, что Теодоров меньше чем Саймонов?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больше Саймонов или Теодоров?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решил, что Саймонов больше чем Теодоров?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меньше число 6 или число 7?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решил, что число 6 меньше чем число 7?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больше число 7 или число 6?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решил, что число 7 больше чем число 6?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меньше число 7 или число 8?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решил, что число 7 меньше чем число 8?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больше число 8 или число7?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решил, что число 8 больше чем число 7?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так, ребята, число 7 может быть больше или меньше?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число 7 может быть и больше, и меньше?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потому – что число 7 больше чем число 6, но меньше чем число 8.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что мы сегодня учили?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 каких 2 меньших чисел состоит число 7?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разделить число 7 на две равные части?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7 может быть больше или меньше?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Взаимообратный характер, показ взаимообратный характер чисел 6 и 7.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нам сегодня отправили письмо, давайте прочитаем.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“Дорогие ребята, я хотел прийти к вам в гости, но затерялся в стране Математики и не найду назад дороги. Помогите мне, пожалуйста. Но вам придётся выполнить много сложных заданий. Я уверен, что вы справитесь. Ваш друг Степашка”.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спасем Степашку. Ну, тогда отправляемся в путешествие.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подходят к воротам страны Математики. У дверей лежит змей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Змей: Зачем вы пришли.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Уважаемый змей, мы пришли спасти своего друга Степашку, он потерялся.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Змей: Хорошо, я вас пускаю, но только вы должны выполнить мои задания.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Хорошо, мы все выполним.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Змей: Первое задание: назовите какие цифры вы видите (дети перечисляют). Молодцы!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двери висит замок,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его волк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Дерг-дерг, дерг-дерг.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Петя-петушок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ключом открыл замок.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Следующее задание: разложите цифры по порядку. (Ответы детей). Какие молодцы!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очень люблю пословицы и крылатые выражения, вот вам следующее задание: назовите пословицы и крылатые выражения, в которых есть число 7. ( “Семеро одного не ждут”; “Один с ложкой, семеро с сошкой”; “Семь раз отмерь – один раз отрежь”; “Семь бед – один ответ”; “У семи нянек – дитя без глаза”; и т.д.)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вы и справились со всеми моими заданиями, я вас пропущу в страну Математики.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Смотрите, ребята, деревья стоят, а под ними цифры лежат, что бы это могло значить. Вот листочек весит и там что-то написано. Давайте прочтём (читают задание).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Посчитайте, сколько яблок и груш и найдите правильный ответ ( дети находят правильную цифру и показывают).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Ну, вот и с этим заданием справились, пойдемте дальше.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дорожке и выходят к следующему заданию (геометрические фигуры нарисованы в своих “квартирках”)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внимательно и скажите, каких фигур не хватает в своих домиках. (Ответы детей).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с этим задание справились, молодцы, пойдемте дальше.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Посчитайте, сколько квадратов, сколько кругов. Молодцы ребята, и с этим заданием вы справились!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Ребята, вроде все задания мы выполнили, а Степашки нет. Смотрите, ещё какой – то конверт лежит, давайте его откроем.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Здесь цифры лежат. А вот и задание: нарисуйте цветные и весёлые цифры.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садятся за столы и разукрашивают цифры.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что здесь изображено? (яблоки и апельсины). Посчитайте, сколько яблок и сколько апельсинов? (яблок 6, апельсинов 7).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яблок меньше, чем апельсинов?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сколько апельсинов больше, чем яблок?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 сколько число 6 меньше, чем число 7?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сколько число 7 больше, чем число 6?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Степашка: А вот и я. Какие вы ребята, молодцы, столько трудных заданий выполнили, спасибо, что выручили меня!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эти цифры, Степашка, мы подарим тебе, что бы ты больше никогда не заблудился в стране Математики и помнил, все чему ты научился сегодня.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Степашка: Спасибо, вам друзья. А теперь нам пора возвращаться обратно. Давайте вернемся назад по тем же дорожкам, по каким пришли, а то потеряемся.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взаимообратный характер  чисел 7 и 8.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занятия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на экране в разных местах расположены грибы и шишки. Их принесла Белочка. Сколько грибов?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шишек?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можно сказать о количестве грибов и шишек?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положить их, чтобы сразу стало видно, что грибов и шишек поровну?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- потянулся,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нагнулся,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нагнулся,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нашел.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ключик нам достать,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 носочки встать.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корзине у Белочки затерялся еще один гриб. Чего стало больше?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Посчитайте грибы.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получили 8 грибов?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больше, грибов или шишек? На сколько грибов больше, чем шишек?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меньше, шишек или грибов? На сколько шишек меньше, чем грибов?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число больше, 8 или 7? На сколько?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меньше, 7 или 8? На сколько?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сделать, чтобы грибов и шишек стало поровну?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Сосчитайте до 8. Сосчитайте от 8 до 1.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сегодня научились?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понравилось больше всего?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 «Равные группы разных множеств»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представление о числе как показателя мощности любых множеств.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числа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занятия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с горки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сестрички,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ручонках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Подскажите,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сестричек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вместе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Рукавичек?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Собралась к обеду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семья: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сестренка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щенком,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котенком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Пахом.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скажите мне,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может,-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столе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 быть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Ложек?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назовите соседей числа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 на 1 больше, чем число 5.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 на 1 меньше, чем число 7.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от 1 до 6.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от 6 до 2.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составить число 6?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Физкультминутка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Зайке холодно сидеть,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лапочки погреть.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вверх, лапки вниз.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 подтянись,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ставим на бочок,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 скок-скок-скок.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вприсядку,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не мерзли лапки.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заинька горазд,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подпрыгнул десять раз.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столах лежат карточки с тремя полосками. А на тарелочках картинки. Что изображено на картинках?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верхнюю полоску положите столько солнышек, сколько появится на экране.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солнышек вы положили? Почему вы положили 6 солнышек?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вторую полоску положите столько облак, сколько сколнышек на верхней полоске.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облак</w:t>
      </w:r>
      <w:r w:rsidR="005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положили на второй полоске? Почему вы положили 6 облак</w:t>
      </w:r>
      <w:r w:rsidR="005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нижней полоске положите столько капелек, сколько облак на второй полоске.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капелек вы положили на нижней полоске? Почему вы положили 6 капелек?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сегодня учились?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вам понравилось?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числа 7.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рынке были -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всем купили.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Анюты-лапочки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купили тапочки.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Петра и Вовочки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мы кроссовочки.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- для Антошки.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- босоножки.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Босоножки - папе тоже.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- шлепанцы из кожи.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выбрали товар.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Посчитайте, сколько пар? (7)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Яблоки с ветки на землю упали.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Плакали, плакали, слезы роняли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Таня в лукошко их собрала.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подарок друзьям своим принесла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Сережке, три Антошке,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Катерине и Марине,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Оле, Свете и Оксане,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большое - маме.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 давай скорей,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Таниных друзей? (7)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научимся писать цифру 7.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семёрка-кочерга,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одна нога.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похожа на клюшку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хоккеиста и для старушки.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экран, что тут нарисовано?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мальчиков и сколько игрушек?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мальчиков и игрушек стало поровну?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Дорисуйте на тетрадях столько игрушек, у всех мальчиков было по игрушке. Нарисуйте любую игрушку.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Физкультминутка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дети в лес пошли,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поляну обошли,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старой ели подошли,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огромный гриб нашли.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были рады наши ребята!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домой бегом обратно.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у вас на столах лежат карточки с тремя полосками, а на тарелочках игрушки. Каких игрушек вы видите?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первую полоску положите столько мишуток, сколько появится на экране.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мишуток вы положили? Почему вы положили 7 мишуток?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вторую полоску положите столько кукол, сколько мишуток на верхней полоске.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кукол вы положили на второй полоске? Почему вы положили 7 кукол?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нижней полоске положите столько мячей, сколько кукол на второй полоске.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мячей вы положили на нижней полоске? Почему вы положили 7 мячей?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 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сегодня учились?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наиболее было интересно?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числа 8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малюсеньких котят,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им – все едят,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сметаны просит.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тогда котят?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котят?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научимся писать цифру 8.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друга, два круга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друг на друга.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запомнить просим,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цифра восемь!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цифру 8 среди других цифр и обведите.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согнуться, разогнуться,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– нагнуться, потянуться,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 три хлопка,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– руки шире,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 шесть – тихо сесть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Семь, восемь – лень отбросим.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у вас на столах лежат карточки с изображением цыплят клюющих зернышки. Дорисуйте цыплятам столько зернышек, чтобы у каждого цыпленка их стало по восемь.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у вас на столах лежат карточки с тремя полосками,                            а на тарелочках розы, лилии и тюльпаны. На верхнюю полоску карточки положите столько роз, сколько роз появится на экране.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роз вы положили на верхнюю полоску карточки?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положил восемь роз на верхнюю полоску карточки?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среднюю полоску карточки положите столько лилий,                  сколько роз на верхнюю полоску карточки.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положил восемь лилий на среднюю полоску карточки?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нижнюю полоску карточки положите столько тюльпанов, сколько лилий на среднюю полоску карточки.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положил восемь тюльпанов на нижнюю полоску карточки?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Поровну ли роз, лилий и тюльпанов?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решил, что роз, лилий и тюльпанов поровну?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Поскольку роз, лилий и колокольчиков на карточке?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мы сегодня учили?</w:t>
      </w:r>
    </w:p>
    <w:p w:rsidR="0002530F" w:rsidRPr="00A45C17" w:rsidRDefault="0002530F" w:rsidP="00A45C17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двух меньших чисел состоит число 8?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предметы могут составлять число 8?</w:t>
      </w:r>
    </w:p>
    <w:p w:rsidR="0002530F" w:rsidRPr="00A45C17" w:rsidRDefault="0002530F" w:rsidP="00A45C17">
      <w:pPr>
        <w:spacing w:after="0" w:line="360" w:lineRule="auto"/>
        <w:ind w:firstLine="9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 «Состав числа из двух меньших чисел»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детей к решению арифметических задач.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числа 5.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загадаю вам загадки, а вы внимательно слушайте и отгадайте.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малышка Лена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пальчики считать!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нее, на удивление,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выходит… (пять).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пять. И я открою вам секрет. Сегодня мы с вами познакомимся с числом пять. Узнаем, как его разложить на два меньших числа, и как из двух меньших получить целое.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видите на экране? (геометрические фигуры, круги) 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кругов? (пять).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узнали? (сосчитали).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Разложите на столе перед собой круги так же как на доске. Сколько у вас кругов? (пять).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цифрой можно обозначить это количество (цифрой пять).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(Находят цифру 5 и помещают ее над фигурами).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вам предлагаю перевернуть последний круг другой стороной. (переворачивают круг синей стороной вверх).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стало кругов? (пять)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(Выясняют, что кол-во кругов не изменилось, но число пять получилось другим способом).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красных кругов? (четыре). Обозначьте это количество цифрой.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кругов синего цвета? (один). Обозначьте это количество цифрой.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пять – это сколько и сколько? (Пять – это 4 и 1)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(Математическая запись 4+1=5; чтение записи).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(Аналогичную работу проводим до тех пор, пока не перевернем все красные круги).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встали,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руки вверх подняли –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стороны, вперед, назад,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 вправо, влево,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сели, вновь за дело!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предлагает детям расселить жильцов в числовые домики.) Дом числа 5 - упражнение.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5 мячиков. Я буду их делить на две части и покажу только одну часть. Угадайте, сколько мячиков я не показала. Почему?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скажите, пожалуйста, вы научились составлять число 5 из двух меньших?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получить число 5?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числа 6.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Пропрыгать по количеству хлопков воспитателя от одного до шести (садятся за стол)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давайте узнаем, сколько сегодня детей сидит за первым столом: Начинайте считать по порядку.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обозначу число шесть, цифрой 6 и прикреплю её на доске.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Поиграем в игру "Математическая зарядка".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соседей числа 6.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 на 1 больше, чем число 5.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 на 1 меньше, чем число 7.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скольких единиц состоит число 6? (Из шести единиц)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по другому составить число 6? (Из двух меньших чисел).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Поднимайте плечики,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Прыгайте, кузнечики,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Сели, Травушку покушали,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Тишину послушали,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выше, высоко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 на носках легко,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мотор включился,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Пропеллер закрутился, ж-ж-ж-ж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облакам поднялись,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шасси убрались,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лес - мы тут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парашют,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Толчок, прыжок,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Летим, дружок,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Парашюты все раскрылись, 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мягко приземлились,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Посчитайте, сколько домиков на доске? (5)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столько домиков, чтобы всего стало 6 домиков.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добавили домиков? (1).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(Потому что 5 и 1 - это 6) 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Обозначьте обе части цифрами.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покажем состав числа 6 своими пальчиками.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Посчитайте, сколько собачек на доске? (4)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столько собачек, чтобы всего стало 6 собачек.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добавили собачек? (2)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(Потому что 4 и 2 - это 6) 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Обозначьте обе части цифрами.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покажем состав числа 6 своими пальчиками.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Посчитайте, сколько реп на доске? (3)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столько овощей, чтобы всего стало 6.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добавили? (3) 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(Потому что 3 и 3 - это 6) 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Обозначьте обе части цифрами.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покажем состав числа 6 своими пальчиками.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Настало время размяться и выполнить физкультминутку "Раз - подняться, потянуться"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потянуться,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согнуться, разогнуться,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в ладоши три хлопка,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руки шире,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руками помахать,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тихонечко присесть.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какая у меня картинка. Вы вспомнили героев этой сказки. (да, сказка «репка») .Вот послушайте задачку такую.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 репка села крепко,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не справиться.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старым дедом следом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Хвост длиннющий тянется.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пришли до одного.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их всего? (6)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Из какой сказки эти герои?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Из русской народной сказки «Репка»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по счету стоит бабка? (вторая)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дед? (первый)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стоит третьим? (внучка)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стоит между внучкой и кошкой? (Жучка)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стоит последним? (мышка)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чему учит эта сказка?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Дружбе, тому, что нужно помогать друг другу и т. д. (ответы детей)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: Молодцы ребята, правильно выполнили задание.</w:t>
      </w:r>
    </w:p>
    <w:p w:rsidR="0002530F" w:rsidRPr="00A45C17" w:rsidRDefault="0002530F" w:rsidP="00A45C17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занятия: С какой цифрой мы познакомились? Сколько предметов обозначается этой цифрой? Как получить число 6?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числа 7.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подскажите, как называется этот цветок, и из какой он сказки? (Цветик – семицветик, из сказки Катаева «Цветик – семицветик»).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может сказать, почему волшебный цветок назвали цветик – семицветик?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у этого волшебного цветка лепестки раскрашены в семь цветов. Ребята, вспомните, а где ещё встречается такое сочетание цветов?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кто знает стихотворение, которое помогает запомнить название и расположение цветов в радуге. (Каждый охотник желает знать, где сидит фазан).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его повторим и запомним.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Лепестки и у семицветика, не простые, а волшебные. На каждом лепестке написано задание, которое нужно выполнить.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прочитаем ряд чисел; все ли в порядке? (не хватает числа 7)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какими числами стоит число 7? Ваш правильный ответ помог вернуть число на место.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 выглядит цифра 7. (прописать в воздухе).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в названиях, каких сказок встречается число 7? («Волк и семеро козлят», «Белоснежка и семь гномов», «Сказка о мертвой царевне и семи богатырях»).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 кто автор этих сказок? («Волк и семеро козлят»- русская народная сказка, «Белоснежка и семь гномов» сказка братьев Гримм, «Сказка о мертвой царевне и семи богатырях»- А.С. Пушкин).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загадку: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Братцев этих ровно семь.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они известны всем.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неделю кругом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братцы друг за другом.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Попрощается последний -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передний.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(дни недели)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неделе? Назовите первый день, третий. Какой сегодня день? Какой день был вчера? Какой будет завтра?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 вами мы считали и про числа рассуждали,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дружно встали, свои косточки размяли.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раз кулак сожмем, на счет два в локтях сожмем.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счет три — прижмем к плечам, на 4 — к небесам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прогнулись, и друг другу улыбнулись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пятерку не забудем — добрыми всегда мы будем.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шесть прошу всех сесть.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я, и вы, друзья, вместе дружная 7-я.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нам нужно заполнить все этажи в домике, возможными вариантами состава числа.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нашел в дупле у белки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лесных орешков мелких.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ещё 1 лежит,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Мхом заботливо укрыт.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белка! Вот хозяйка!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орешки посчитай-ка! (Всего 7).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синиц на ветку сели,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две галки прилетели.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быстро детки,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птиц сидит на ветке? (Всего 7)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малышей</w:t>
      </w:r>
      <w:r w:rsid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утят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и нырять хотят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 уплыли далеко,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нырнули глубоко.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утят в пруду?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я не могу. (Всего 7)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книжки у Павлушки,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– у Андрюшки.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книжек у детей?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Ну-ка, сосчитай скорей. (Всего 7)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щенка-баловника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Бегают, резвятся.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шалунишкам пять друзей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громким лаем мчатся.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будет веселей.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всего друзей? (Всего 7)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лесную школу на урок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торопится сурок.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классе том уже сидят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6 пушистеньких зайчат.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вас отвечать,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зверей учиться хотят? (Всего 7)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весь домик заселили! Давайте повторим состав числа 7.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это 6 и 1; 5 и 2; 4 и 3; 3 и 4; 2 и 5; 1 и 6.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понравился вам цветик – семицветик? Я хочу предложить вам сделать свой волшебный цветок. Посмотрите какие геометрические фигуры лежат у вас на столе? (квадраты и круг) Посчитайте, сколько квадратов? (7) Сколько кругов? (1). Чтобы сделать лепестки, нам надо сложить квадрат по диагонали, какая фигура у вас получилась? (треугольник). Складываем уголки к линии сгиба, и получаем лепесток. Сколько у вас должно получиться лепестков? (7). А как вы думаете зачем нам круг? ( сделать у цветка серединку). Дети выполняют задание.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какие красивые цветики-семицветики у вас получились, можете загадать желание и оно обязательно исполнится.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нашем семицветике остался последний лепесток с заданием.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в каких пословицах и поговорках встречается число 7.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III</w:t>
      </w:r>
      <w:r w:rsidRPr="00A4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справились со всеми заданиями. Давайте перечислим все цвета по порядку.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запомнил волшебную фразу?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было главным сегодня на уроке?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A5" w:rsidRDefault="008047A5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Компьютеризация образования является велением времени, и вопрос: вводить или не вводить компьютер в образовательные учреждения – давно решен положительно [3,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191].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выбор способа использования компьютера  стоит в прямой зависимости от дидактической задачи.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аспекты, которыми надо руководствоваться при анализе  обучающей компьютерной программы и ее применении: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Психологический – как повлияет данная программа на мотивацию учения, на отношение к предмету, повысит или снизит интерес к нему, не возникает ли у воспитанников неверие в свои силы из-за трудных, непонятно сформулированных или нетрадиционных требований, предъявляемых машиной;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Педагогический – насколько программа отвечает общей направленности дошкольного воспитания и способствует выработке у воспитанников правильных представлений об окружающем мире;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Методический – способствует ли программа лучшему усвоению материала, оправдан ли выбор предлагаемых воспитаннику заданий, правильно ли методически подается материал;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Организационный – рационально ли спланированы занятия с применением компьютера и новых информационных технологий, достаточно ли воспитанникам предоставляется машинного времени для выполнения самостоятельных работ [4,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170].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 – образовательного процесса.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применения информационно – коммуникационных технологий: предоставлять детям возможность осваивать предлагаемую информацию                в доступной форме.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занятиях помогает детям: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информационных потоках окружающего мира,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практическими способами работы с информацией,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умения, позволяющие обмениваться информацией с помощью современных технических средств.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на занятиях усиливает: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положительную мотивацию обучения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активизирует познавательную деятельность обучающихся.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занятии позволили в полной мере реализовать основные принципы активизации познавательной деятельности: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равенства позиций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доверительности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обратной связи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занятия исследовательской позиции.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принципов просматривается на всех занятиях, где применяется ИКТ.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позволяет проводить занятия: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высоком эстетическом и эмоциональном уровне (анимация, музыка) обеспечивает наглядность;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 большое количество дидактического материала;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 объём выполняемой работы на занятии в 1,5 – 2 раза;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высокую степень дифференциации обучения (индивидуально подойти к ребенку, применяя разноуровневые задания).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расширяет возможность самостоятельной деятельности;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навык исследовательской деятельности;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доступ к различным справочным системам, электронным библиотекам, другим информационным ресурсам [8,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42].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характеризуются психофизиологическими возрастными особенностями, индивидуальной (визуальная, аудиальная) системой восприятия, низкой степенью развитости познавательных способностей, особенностями учебной мотивации.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учебного процесса с применением информационных технологий является то, что центром деятельности становится ребенок, который исходя из своих индивидуальных способностей и интересов, выстраивает процесс познания. Педагог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занятиях ИКТ способствует так же: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занятие эмоционально насыщенным и полноценным, наиболее наглядным; сокращению времени для контроля и проверки знаний детей; обучающиеся учатся навыкам контроля и самоконтроля.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ИКТ разнообразный по содержанию и по форме. Самыми часто применяемыми являются: понятийный аппарат и фотографии (репродукции) электронной энциклопедии «Кирилл и Мефодий», видеоролики, клипы песен, мелодии, презентации по определенной теме, различные тесты, задания, развивающего характера.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применения ИКТ является: развитие мышления формирование приемов мыслительной деятельности [9,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.29].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используя компьютерные технологии, можно создавать как педагогу, так и детям, различные обучающие и демонстрационные программы, модели, игры. Такие эффективные разработки формируют позитивное отношение детей к учению, предполагают ненавязчивый способ оказания помощи, возможность выбрать индивидуальный темп обучения учащихся. Для этого использую различные методы и приемы. Педагогом используются развивающие методы и приемы: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метод анализа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метод сравнения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метод обобщения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 метод классификации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5.  формулировка понятий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6.  внутренний план действий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занятия с использованием ИКТ уделяется особое внимание на здоровье обучающихся. Такое занятие включает в себя физические и динамические паузы, зарядку для глаз, использование элементов здоровьесберегающих технологий [5,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61].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позволяет расширить рамки книг (учебников).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труд, затраченный на управление познавательной деятельностью с помощью средств ИКТ оправдывает себя во всех отношениях: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*  повышает качество знаний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*  продвигает ребенка в общем развитии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*  помогает преодолеть трудности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*  вносит радость в жизнь ребенка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*  позволяет вести обучение в зоне ближайшего развития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создает благоприятные условия для лучшего взаимопонимания педагога и детей и их сотрудничества в учебном процессе.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мультимедийных слайдов на занятиях сочетает в себе много компонентов, необходимых для успешного обучения ребят. Это и телевизионное изображение, и анимация, и звук, и графика [6,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30].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таких занятий показал, что познавательная мотивация увеличивается, облегчается овладение сложным материалом.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фрагменты занятий, на которых используются презентации, отражают один из главных принципов создания современного занятий– принцип фасциации ( принцип привлекательности). Благодаря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презентациям, дети, которые обычно не отличались высокой активностью на занятиях, стали активно высказывать свое мнение, рассуждать.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слайдов, мультимедийных презентаций следует придерживаться выработанных критериев. Несмотря на то, что существуют жесткие критерии создания слайдов, в детских презентациях допускаются некоторые отступления.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основного экрана, единого дизайна. На экране не должно      быть «лишних» изображений или текстов. Только то, что несёт смысловую нагрузку. Не должно быть маленьких иллюстраций с большими логотипами  разработчиков.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должно быть ни одного лишнего нажатия экранных кнопок. Оптимальность выделения управляющих элементов интерфейса цветом. Оптимальность выделения управляющих элементов интерфейса формой                и оптимальность их расположения [1,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24].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должна быть указана длительность используемых аудио – и видеоматериалов. Аудио- и видеоматериалы всегда должны                           быть управляемы и позволять начать, остановить, возобновить с любого места представленный материал.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располагаться только на ровном одноцветном фоне. Желательно включать возможность изменения цвета фона и шрифта                     для получения максимальной комфортности чтения.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любого объекта должно быть без излишних эффектов.                  Не должно быть неоправданных образовательными задачами миганий изображений, отвлекающих звуков. Скорость отклика на запросы пользователя должна быть разумной и не превышать 15 – 30  секунд. Желательно 2 – 5 сек даже с учетом «старой» техники.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 изложенного информационно – коммуникационные технологии  при рациональном использовании улучшают условия труда,     как педагога, так и дошкольников, при этом их ценность чем выше,                         тем в больших пределах они позволяют целенаправленно трансформировать 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учебное пространство и время. Применение ИКТ интенсифицирует передачу информации, значительно расширяет иллюстративный материал, создает проблемные ситуации, усиливает эмоциональный фон обучения, формирует учебную мотивацию у обучаемых, индивидуализирует                           и дифференцирует учебный процесс. Много новых возможностей информационно – коммуникационных технологий открывают                             для проведения вне учебной и досуговой работы с детьми.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Непосредственно образовательную деятельность с использованием детьми с компьютеров проводят в присутствии педагога или воспитателя (методиста) [7, </w:t>
      </w:r>
      <w:r w:rsidRPr="00A4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27]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использованию компьютерных программ и техника безопасности при работе с ними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 компьютере должны быть комплексными. Они включают в себя 3 этапа.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- подготовительный.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погружение ребенка в сюжет занятия, период подготовки к компьютерной игре через развивающие игры, беседы, конкурсы, соревнования, которые помогут ему справиться с поставленной задачей. Включается гимнастика для глаз, пальчиковая гимнастика для подготовки зрительного, моторного аппарата к работе.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- основной.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Включает в себя овладение способом управления программой для достижения результата и самостоятельную игру ребенка за компьютером. Используется несколько способов "погружения" ребенка в компьютерную программу: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способ. Последовательное объяснение ребенку назначения каждой клавиши с подключением наводящих и контрольных вопросов.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способ. Ориентируясь на приобретенные ребенком навыки работы с компьютером, познакомить с новыми клавишами, их назначением.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способ. Ребенку предлагается роль исследователя, экспериментатора, предоставляется возможность самостоятельно разобраться со способом управления программой.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способ. Ребенку предлагается карточка-схема, где задается алгоритм управления программой. На первых этапах дети знакомятся с символами, проговаривают и отрабатывают способы управления с педагогом, в дальнейшем самостоятельно "читают" схемы.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- заключительный.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для снятия зрительного напряжения (проводится гимнастика для глаз), для снятия мышечного и нервного напряжений (физ. минутки, точечный массаж, массаж впередистоящему, комплекс физических упражнений, расслабление под музыку).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по подгруппам 4-8 человек 2 раза в неделю в первой половине дня.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каждого этапа занятия: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- 10-15 минут,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- 10-15 минут,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- 4-5 минут.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занятия проветривание помещения. </w:t>
      </w:r>
    </w:p>
    <w:p w:rsidR="0002530F" w:rsidRPr="00A45C17" w:rsidRDefault="0002530F" w:rsidP="00A45C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построены на игровых методах и приемах, позволяющих детям в интересной, доступной форме получить знания, решить поставленные педагогом задачи.</w:t>
      </w:r>
    </w:p>
    <w:p w:rsidR="00E3600F" w:rsidRPr="00A45C17" w:rsidRDefault="00E360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Использованная литература</w:t>
      </w:r>
    </w:p>
    <w:p w:rsidR="00E3600F" w:rsidRPr="00A45C17" w:rsidRDefault="00E3600F" w:rsidP="00A45C17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7A3" w:rsidRPr="00A45C17" w:rsidRDefault="009727A3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Васина, Ю. Использование компьютера в процессе обучения детей дошкольного возраста // Воспитание дошкольников. – 2010.- №5. – С.21-25.  </w:t>
      </w:r>
    </w:p>
    <w:p w:rsidR="009727A3" w:rsidRPr="00A45C17" w:rsidRDefault="00D11A99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hAnsi="Times New Roman" w:cs="Times New Roman"/>
          <w:sz w:val="28"/>
          <w:szCs w:val="28"/>
        </w:rPr>
        <w:t>Горвиц Ю. М. Новые информационные технологии в дошкольном образовании. / Ю. М. Горвиц, А. А. Чайнова, Н. Н. Поддъяков. — М.: ЛИНКА-ПРЕСС, 1998. — 328 с.</w:t>
      </w:r>
    </w:p>
    <w:p w:rsidR="009727A3" w:rsidRPr="00A45C17" w:rsidRDefault="009727A3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hAnsi="Times New Roman" w:cs="Times New Roman"/>
          <w:sz w:val="28"/>
          <w:szCs w:val="28"/>
        </w:rPr>
        <w:t>Гуслова М.Н. Инновационные педагогические технологии: учеб. пособие для студ. сред. проф. учеб. заведений / М.Н. Гуслова. – М.: Издательский центр «Академия», 2010. – 288 с.</w:t>
      </w:r>
    </w:p>
    <w:p w:rsidR="00FE5138" w:rsidRPr="00A45C17" w:rsidRDefault="00FE5138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Т.В. Управление ДОУ. «Новые информационные технологии в дошкольном детстве». М, Сфера, 2008</w:t>
      </w:r>
    </w:p>
    <w:p w:rsidR="009727A3" w:rsidRPr="00A45C17" w:rsidRDefault="009727A3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Картавенко, Л. Д. Компьютер в детском саду // Ребенок в детском саду. – 2009. - №1. – С. 60-61.</w:t>
      </w:r>
    </w:p>
    <w:p w:rsidR="009727A3" w:rsidRPr="00A45C17" w:rsidRDefault="009727A3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Клышев Н.Ю. Креативность: научный конструкт или жизненная необходимость// Праблемы выхавання. - 2004. - №6(41). - С.30.</w:t>
      </w:r>
    </w:p>
    <w:p w:rsidR="009727A3" w:rsidRPr="00A45C17" w:rsidRDefault="009727A3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Никифоренко, Н. Как не переутомиться за компьютером // Игра и дети. – 2006. - №5. – С. 27-28.</w:t>
      </w:r>
    </w:p>
    <w:p w:rsidR="009727A3" w:rsidRPr="00A45C17" w:rsidRDefault="009727A3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 Е.С. Новые педагогические технологии .- М., 2000г.</w:t>
      </w:r>
    </w:p>
    <w:p w:rsidR="009727A3" w:rsidRPr="00A45C17" w:rsidRDefault="009727A3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Прохорова, С. Мой ребенок и компьютер / С. Прохорова, И. Сибгатуллова // Игра и дети. – 2012. - №1. – С. 29-31.</w:t>
      </w:r>
    </w:p>
    <w:p w:rsidR="00D11A99" w:rsidRPr="00A45C17" w:rsidRDefault="00D11A99" w:rsidP="00A45C17">
      <w:pPr>
        <w:pStyle w:val="a3"/>
        <w:numPr>
          <w:ilvl w:val="0"/>
          <w:numId w:val="12"/>
        </w:numPr>
        <w:spacing w:after="0" w:line="360" w:lineRule="auto"/>
        <w:ind w:left="0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 Г.К. Современные образовательные технологии: Учебное пособие. - М.: Народное образование, 1998.- 256 с.</w:t>
      </w:r>
    </w:p>
    <w:sectPr w:rsidR="00D11A99" w:rsidRPr="00A45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4D" w:rsidRDefault="006D164D" w:rsidP="00E3600F">
      <w:pPr>
        <w:spacing w:after="0" w:line="240" w:lineRule="auto"/>
      </w:pPr>
      <w:r>
        <w:separator/>
      </w:r>
    </w:p>
  </w:endnote>
  <w:endnote w:type="continuationSeparator" w:id="0">
    <w:p w:rsidR="006D164D" w:rsidRDefault="006D164D" w:rsidP="00E3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4D" w:rsidRDefault="006D164D" w:rsidP="00E3600F">
      <w:pPr>
        <w:spacing w:after="0" w:line="240" w:lineRule="auto"/>
      </w:pPr>
      <w:r>
        <w:separator/>
      </w:r>
    </w:p>
  </w:footnote>
  <w:footnote w:type="continuationSeparator" w:id="0">
    <w:p w:rsidR="006D164D" w:rsidRDefault="006D164D" w:rsidP="00E3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069427"/>
      <w:docPartObj>
        <w:docPartGallery w:val="Page Numbers (Top of Page)"/>
        <w:docPartUnique/>
      </w:docPartObj>
    </w:sdtPr>
    <w:sdtEndPr/>
    <w:sdtContent>
      <w:p w:rsidR="0052336C" w:rsidRDefault="005233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3C">
          <w:rPr>
            <w:noProof/>
          </w:rPr>
          <w:t>8</w:t>
        </w:r>
        <w:r>
          <w:fldChar w:fldCharType="end"/>
        </w:r>
      </w:p>
    </w:sdtContent>
  </w:sdt>
  <w:p w:rsidR="0052336C" w:rsidRDefault="005233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27273"/>
      <w:docPartObj>
        <w:docPartGallery w:val="Page Numbers (Top of Page)"/>
        <w:docPartUnique/>
      </w:docPartObj>
    </w:sdtPr>
    <w:sdtEndPr/>
    <w:sdtContent>
      <w:p w:rsidR="0052336C" w:rsidRDefault="005233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3C">
          <w:rPr>
            <w:noProof/>
          </w:rPr>
          <w:t>19</w:t>
        </w:r>
        <w:r>
          <w:fldChar w:fldCharType="end"/>
        </w:r>
      </w:p>
    </w:sdtContent>
  </w:sdt>
  <w:p w:rsidR="0052336C" w:rsidRDefault="005233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C94"/>
    <w:multiLevelType w:val="hybridMultilevel"/>
    <w:tmpl w:val="2C1A63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DB2FB5"/>
    <w:multiLevelType w:val="hybridMultilevel"/>
    <w:tmpl w:val="DC90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7A48"/>
    <w:multiLevelType w:val="hybridMultilevel"/>
    <w:tmpl w:val="CB54FF96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15631A23"/>
    <w:multiLevelType w:val="hybridMultilevel"/>
    <w:tmpl w:val="EE70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474"/>
    <w:multiLevelType w:val="hybridMultilevel"/>
    <w:tmpl w:val="9CD04B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166D70"/>
    <w:multiLevelType w:val="hybridMultilevel"/>
    <w:tmpl w:val="5F7ED576"/>
    <w:lvl w:ilvl="0" w:tplc="0419000F">
      <w:start w:val="1"/>
      <w:numFmt w:val="decimal"/>
      <w:lvlText w:val="%1."/>
      <w:lvlJc w:val="left"/>
      <w:pPr>
        <w:ind w:left="1086" w:hanging="360"/>
      </w:p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E293B7D"/>
    <w:multiLevelType w:val="multilevel"/>
    <w:tmpl w:val="BAE0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A2E4B"/>
    <w:multiLevelType w:val="hybridMultilevel"/>
    <w:tmpl w:val="F852EA82"/>
    <w:lvl w:ilvl="0" w:tplc="21DC3C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D951B3"/>
    <w:multiLevelType w:val="hybridMultilevel"/>
    <w:tmpl w:val="030E959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 w15:restartNumberingAfterBreak="0">
    <w:nsid w:val="266D59A3"/>
    <w:multiLevelType w:val="hybridMultilevel"/>
    <w:tmpl w:val="32F0876E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29376325"/>
    <w:multiLevelType w:val="hybridMultilevel"/>
    <w:tmpl w:val="BCFE0F8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B2FAF"/>
    <w:multiLevelType w:val="hybridMultilevel"/>
    <w:tmpl w:val="F3548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34FCE"/>
    <w:multiLevelType w:val="hybridMultilevel"/>
    <w:tmpl w:val="8CDC6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E84ACC"/>
    <w:multiLevelType w:val="hybridMultilevel"/>
    <w:tmpl w:val="659EF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502B90"/>
    <w:multiLevelType w:val="hybridMultilevel"/>
    <w:tmpl w:val="E802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BAD"/>
    <w:multiLevelType w:val="hybridMultilevel"/>
    <w:tmpl w:val="9944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1A"/>
    <w:multiLevelType w:val="hybridMultilevel"/>
    <w:tmpl w:val="C52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A5E1B"/>
    <w:multiLevelType w:val="multilevel"/>
    <w:tmpl w:val="673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80" w:hanging="90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856C0"/>
    <w:multiLevelType w:val="hybridMultilevel"/>
    <w:tmpl w:val="AC189B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F14F66"/>
    <w:multiLevelType w:val="hybridMultilevel"/>
    <w:tmpl w:val="67280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61AC7"/>
    <w:multiLevelType w:val="hybridMultilevel"/>
    <w:tmpl w:val="016276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735383"/>
    <w:multiLevelType w:val="hybridMultilevel"/>
    <w:tmpl w:val="1FC06CC6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4AEC07D2"/>
    <w:multiLevelType w:val="hybridMultilevel"/>
    <w:tmpl w:val="44A248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B303987"/>
    <w:multiLevelType w:val="hybridMultilevel"/>
    <w:tmpl w:val="81123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2F2556"/>
    <w:multiLevelType w:val="hybridMultilevel"/>
    <w:tmpl w:val="49161D84"/>
    <w:lvl w:ilvl="0" w:tplc="40DE0D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DC1909"/>
    <w:multiLevelType w:val="hybridMultilevel"/>
    <w:tmpl w:val="2F4264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FC449A"/>
    <w:multiLevelType w:val="hybridMultilevel"/>
    <w:tmpl w:val="4FA837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73E3252"/>
    <w:multiLevelType w:val="hybridMultilevel"/>
    <w:tmpl w:val="5AA034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9805E44"/>
    <w:multiLevelType w:val="hybridMultilevel"/>
    <w:tmpl w:val="DFC07F18"/>
    <w:lvl w:ilvl="0" w:tplc="25709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8D5F6C"/>
    <w:multiLevelType w:val="hybridMultilevel"/>
    <w:tmpl w:val="199A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3148E"/>
    <w:multiLevelType w:val="hybridMultilevel"/>
    <w:tmpl w:val="E2A2EC78"/>
    <w:lvl w:ilvl="0" w:tplc="5CEE8DCA">
      <w:start w:val="1"/>
      <w:numFmt w:val="decimal"/>
      <w:lvlText w:val="%1."/>
      <w:lvlJc w:val="left"/>
      <w:pPr>
        <w:ind w:left="231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 w15:restartNumberingAfterBreak="0">
    <w:nsid w:val="65B06725"/>
    <w:multiLevelType w:val="hybridMultilevel"/>
    <w:tmpl w:val="7EF04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885624"/>
    <w:multiLevelType w:val="multilevel"/>
    <w:tmpl w:val="68F4CC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5B56C42"/>
    <w:multiLevelType w:val="hybridMultilevel"/>
    <w:tmpl w:val="E318B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B377B"/>
    <w:multiLevelType w:val="hybridMultilevel"/>
    <w:tmpl w:val="644A04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B1A74E5"/>
    <w:multiLevelType w:val="hybridMultilevel"/>
    <w:tmpl w:val="6DBA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30"/>
  </w:num>
  <w:num w:numId="5">
    <w:abstractNumId w:val="33"/>
  </w:num>
  <w:num w:numId="6">
    <w:abstractNumId w:val="9"/>
  </w:num>
  <w:num w:numId="7">
    <w:abstractNumId w:val="2"/>
  </w:num>
  <w:num w:numId="8">
    <w:abstractNumId w:val="26"/>
  </w:num>
  <w:num w:numId="9">
    <w:abstractNumId w:val="27"/>
  </w:num>
  <w:num w:numId="10">
    <w:abstractNumId w:val="1"/>
  </w:num>
  <w:num w:numId="11">
    <w:abstractNumId w:val="5"/>
  </w:num>
  <w:num w:numId="12">
    <w:abstractNumId w:val="8"/>
  </w:num>
  <w:num w:numId="13">
    <w:abstractNumId w:val="32"/>
  </w:num>
  <w:num w:numId="14">
    <w:abstractNumId w:val="18"/>
  </w:num>
  <w:num w:numId="15">
    <w:abstractNumId w:val="19"/>
  </w:num>
  <w:num w:numId="16">
    <w:abstractNumId w:val="11"/>
  </w:num>
  <w:num w:numId="17">
    <w:abstractNumId w:val="22"/>
  </w:num>
  <w:num w:numId="18">
    <w:abstractNumId w:val="20"/>
  </w:num>
  <w:num w:numId="19">
    <w:abstractNumId w:val="34"/>
  </w:num>
  <w:num w:numId="20">
    <w:abstractNumId w:val="4"/>
  </w:num>
  <w:num w:numId="21">
    <w:abstractNumId w:val="10"/>
  </w:num>
  <w:num w:numId="22">
    <w:abstractNumId w:val="25"/>
  </w:num>
  <w:num w:numId="23">
    <w:abstractNumId w:val="0"/>
  </w:num>
  <w:num w:numId="24">
    <w:abstractNumId w:val="23"/>
  </w:num>
  <w:num w:numId="25">
    <w:abstractNumId w:val="12"/>
  </w:num>
  <w:num w:numId="26">
    <w:abstractNumId w:val="17"/>
  </w:num>
  <w:num w:numId="27">
    <w:abstractNumId w:val="31"/>
  </w:num>
  <w:num w:numId="28">
    <w:abstractNumId w:val="29"/>
  </w:num>
  <w:num w:numId="29">
    <w:abstractNumId w:val="35"/>
  </w:num>
  <w:num w:numId="30">
    <w:abstractNumId w:val="13"/>
  </w:num>
  <w:num w:numId="31">
    <w:abstractNumId w:val="16"/>
  </w:num>
  <w:num w:numId="32">
    <w:abstractNumId w:val="6"/>
  </w:num>
  <w:num w:numId="33">
    <w:abstractNumId w:val="15"/>
  </w:num>
  <w:num w:numId="34">
    <w:abstractNumId w:val="14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C"/>
    <w:rsid w:val="00005A5C"/>
    <w:rsid w:val="00011411"/>
    <w:rsid w:val="00013741"/>
    <w:rsid w:val="0002530F"/>
    <w:rsid w:val="0003713B"/>
    <w:rsid w:val="000573ED"/>
    <w:rsid w:val="000615E4"/>
    <w:rsid w:val="00064A57"/>
    <w:rsid w:val="000800F6"/>
    <w:rsid w:val="000A502B"/>
    <w:rsid w:val="000B2B8B"/>
    <w:rsid w:val="000C13A7"/>
    <w:rsid w:val="000C6E5E"/>
    <w:rsid w:val="00122D14"/>
    <w:rsid w:val="00143138"/>
    <w:rsid w:val="00143C8D"/>
    <w:rsid w:val="001461B9"/>
    <w:rsid w:val="001563A1"/>
    <w:rsid w:val="001B7C74"/>
    <w:rsid w:val="001C1F30"/>
    <w:rsid w:val="001D2BD9"/>
    <w:rsid w:val="002027EA"/>
    <w:rsid w:val="002215BC"/>
    <w:rsid w:val="00247C1A"/>
    <w:rsid w:val="00260CFA"/>
    <w:rsid w:val="0027250C"/>
    <w:rsid w:val="0029191D"/>
    <w:rsid w:val="002A2F4A"/>
    <w:rsid w:val="002F0559"/>
    <w:rsid w:val="00301F5B"/>
    <w:rsid w:val="00302BBF"/>
    <w:rsid w:val="00314112"/>
    <w:rsid w:val="0031514C"/>
    <w:rsid w:val="003153D1"/>
    <w:rsid w:val="00317F75"/>
    <w:rsid w:val="0033759D"/>
    <w:rsid w:val="003401BD"/>
    <w:rsid w:val="0034147E"/>
    <w:rsid w:val="00354F4F"/>
    <w:rsid w:val="00356F33"/>
    <w:rsid w:val="00362CF2"/>
    <w:rsid w:val="00363873"/>
    <w:rsid w:val="00364FF9"/>
    <w:rsid w:val="0037475E"/>
    <w:rsid w:val="003A2394"/>
    <w:rsid w:val="003B081A"/>
    <w:rsid w:val="003B3006"/>
    <w:rsid w:val="003D5516"/>
    <w:rsid w:val="00421363"/>
    <w:rsid w:val="00433F72"/>
    <w:rsid w:val="00436638"/>
    <w:rsid w:val="00463FA7"/>
    <w:rsid w:val="00470064"/>
    <w:rsid w:val="0048077C"/>
    <w:rsid w:val="00481790"/>
    <w:rsid w:val="004A4014"/>
    <w:rsid w:val="004A42A8"/>
    <w:rsid w:val="004F1F62"/>
    <w:rsid w:val="004F60C4"/>
    <w:rsid w:val="00514911"/>
    <w:rsid w:val="0052336C"/>
    <w:rsid w:val="00536322"/>
    <w:rsid w:val="00551A76"/>
    <w:rsid w:val="00567D7C"/>
    <w:rsid w:val="00577BCD"/>
    <w:rsid w:val="005858DA"/>
    <w:rsid w:val="00586FF4"/>
    <w:rsid w:val="00590D0D"/>
    <w:rsid w:val="005924EA"/>
    <w:rsid w:val="005A3EED"/>
    <w:rsid w:val="005B080C"/>
    <w:rsid w:val="005C05F1"/>
    <w:rsid w:val="005C52E7"/>
    <w:rsid w:val="005C541B"/>
    <w:rsid w:val="005D1A92"/>
    <w:rsid w:val="005E4D1E"/>
    <w:rsid w:val="005E7D49"/>
    <w:rsid w:val="005F56CD"/>
    <w:rsid w:val="00665843"/>
    <w:rsid w:val="00670C25"/>
    <w:rsid w:val="006837AB"/>
    <w:rsid w:val="006A10AD"/>
    <w:rsid w:val="006A1CD0"/>
    <w:rsid w:val="006B71BD"/>
    <w:rsid w:val="006C56DB"/>
    <w:rsid w:val="006D164D"/>
    <w:rsid w:val="006D6454"/>
    <w:rsid w:val="006E54D1"/>
    <w:rsid w:val="006F0BC2"/>
    <w:rsid w:val="006F6963"/>
    <w:rsid w:val="00711612"/>
    <w:rsid w:val="00756D81"/>
    <w:rsid w:val="00765D3E"/>
    <w:rsid w:val="00765E91"/>
    <w:rsid w:val="007746F3"/>
    <w:rsid w:val="00782415"/>
    <w:rsid w:val="0079430C"/>
    <w:rsid w:val="007F2C5E"/>
    <w:rsid w:val="00801E8B"/>
    <w:rsid w:val="008047A5"/>
    <w:rsid w:val="00842C9B"/>
    <w:rsid w:val="00844503"/>
    <w:rsid w:val="00855206"/>
    <w:rsid w:val="00871116"/>
    <w:rsid w:val="008A2BAF"/>
    <w:rsid w:val="008B542D"/>
    <w:rsid w:val="008D77F7"/>
    <w:rsid w:val="008F7461"/>
    <w:rsid w:val="00905011"/>
    <w:rsid w:val="00907D31"/>
    <w:rsid w:val="00922153"/>
    <w:rsid w:val="0093710A"/>
    <w:rsid w:val="009727A3"/>
    <w:rsid w:val="00973E0F"/>
    <w:rsid w:val="00991437"/>
    <w:rsid w:val="009915E2"/>
    <w:rsid w:val="00995B5F"/>
    <w:rsid w:val="009B676E"/>
    <w:rsid w:val="009C5FF3"/>
    <w:rsid w:val="009D50DB"/>
    <w:rsid w:val="009D72C0"/>
    <w:rsid w:val="00A16731"/>
    <w:rsid w:val="00A236D9"/>
    <w:rsid w:val="00A260A6"/>
    <w:rsid w:val="00A263ED"/>
    <w:rsid w:val="00A34B2D"/>
    <w:rsid w:val="00A45C17"/>
    <w:rsid w:val="00A513A2"/>
    <w:rsid w:val="00A63BF5"/>
    <w:rsid w:val="00A756B7"/>
    <w:rsid w:val="00A77DD9"/>
    <w:rsid w:val="00AB24F2"/>
    <w:rsid w:val="00AE3ABC"/>
    <w:rsid w:val="00AE7462"/>
    <w:rsid w:val="00AF02A4"/>
    <w:rsid w:val="00AF1331"/>
    <w:rsid w:val="00B0272B"/>
    <w:rsid w:val="00B2182C"/>
    <w:rsid w:val="00B22106"/>
    <w:rsid w:val="00B30D3A"/>
    <w:rsid w:val="00B34171"/>
    <w:rsid w:val="00B72273"/>
    <w:rsid w:val="00B813A8"/>
    <w:rsid w:val="00B87CEE"/>
    <w:rsid w:val="00B93FD9"/>
    <w:rsid w:val="00B94FD4"/>
    <w:rsid w:val="00B95270"/>
    <w:rsid w:val="00B977E4"/>
    <w:rsid w:val="00BA7374"/>
    <w:rsid w:val="00BB7619"/>
    <w:rsid w:val="00BC6C3B"/>
    <w:rsid w:val="00BE0DBD"/>
    <w:rsid w:val="00C12A86"/>
    <w:rsid w:val="00C15039"/>
    <w:rsid w:val="00C20C43"/>
    <w:rsid w:val="00C37D77"/>
    <w:rsid w:val="00C84C83"/>
    <w:rsid w:val="00C855AD"/>
    <w:rsid w:val="00CB7C19"/>
    <w:rsid w:val="00CD2A59"/>
    <w:rsid w:val="00CE32B0"/>
    <w:rsid w:val="00CF3C7C"/>
    <w:rsid w:val="00D049E7"/>
    <w:rsid w:val="00D0584F"/>
    <w:rsid w:val="00D11A99"/>
    <w:rsid w:val="00D4303D"/>
    <w:rsid w:val="00D5013B"/>
    <w:rsid w:val="00D639C9"/>
    <w:rsid w:val="00D67DE6"/>
    <w:rsid w:val="00DA043D"/>
    <w:rsid w:val="00DA4A3C"/>
    <w:rsid w:val="00DB51B1"/>
    <w:rsid w:val="00DE74C4"/>
    <w:rsid w:val="00E076D3"/>
    <w:rsid w:val="00E3600F"/>
    <w:rsid w:val="00E51EA5"/>
    <w:rsid w:val="00E5625C"/>
    <w:rsid w:val="00E7616F"/>
    <w:rsid w:val="00E8100C"/>
    <w:rsid w:val="00EA3BD9"/>
    <w:rsid w:val="00EA4416"/>
    <w:rsid w:val="00EB0E0D"/>
    <w:rsid w:val="00EB621D"/>
    <w:rsid w:val="00EF4D3F"/>
    <w:rsid w:val="00F01B3C"/>
    <w:rsid w:val="00F16C20"/>
    <w:rsid w:val="00F1723C"/>
    <w:rsid w:val="00F251D2"/>
    <w:rsid w:val="00F8241D"/>
    <w:rsid w:val="00FA287E"/>
    <w:rsid w:val="00FD225A"/>
    <w:rsid w:val="00FE1568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1F04"/>
  <w15:docId w15:val="{C67F667D-E344-4A09-B5CC-3BFBDCD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30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AcademyACTT" w:eastAsia="Times New Roman" w:hAnsi="AcademyACTT" w:cs="AcademyACTT"/>
      <w:color w:val="000000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253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00F"/>
  </w:style>
  <w:style w:type="paragraph" w:styleId="a6">
    <w:name w:val="footer"/>
    <w:basedOn w:val="a"/>
    <w:link w:val="a7"/>
    <w:unhideWhenUsed/>
    <w:rsid w:val="00E3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3600F"/>
  </w:style>
  <w:style w:type="table" w:styleId="a8">
    <w:name w:val="Table Grid"/>
    <w:basedOn w:val="a1"/>
    <w:uiPriority w:val="59"/>
    <w:rsid w:val="00D1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530F"/>
    <w:rPr>
      <w:rFonts w:ascii="AcademyACTT" w:eastAsia="Times New Roman" w:hAnsi="AcademyACTT" w:cs="AcademyACTT"/>
      <w:color w:val="000000"/>
      <w:sz w:val="32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253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30F"/>
  </w:style>
  <w:style w:type="paragraph" w:styleId="z-">
    <w:name w:val="HTML Bottom of Form"/>
    <w:basedOn w:val="a"/>
    <w:next w:val="a"/>
    <w:link w:val="z-0"/>
    <w:hidden/>
    <w:rsid w:val="000253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02530F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02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530F"/>
  </w:style>
  <w:style w:type="paragraph" w:styleId="2">
    <w:name w:val="Body Text 2"/>
    <w:basedOn w:val="a"/>
    <w:link w:val="20"/>
    <w:rsid w:val="0002530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2530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a">
    <w:name w:val="Normal (Web)"/>
    <w:basedOn w:val="a"/>
    <w:uiPriority w:val="99"/>
    <w:rsid w:val="0002530F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b">
    <w:name w:val="Balloon Text"/>
    <w:basedOn w:val="a"/>
    <w:link w:val="ac"/>
    <w:rsid w:val="000253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0253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25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025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jus">
    <w:name w:val="ajus"/>
    <w:basedOn w:val="a"/>
    <w:rsid w:val="000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2530F"/>
  </w:style>
  <w:style w:type="paragraph" w:customStyle="1" w:styleId="13">
    <w:name w:val="Без интервала1"/>
    <w:next w:val="af"/>
    <w:link w:val="af0"/>
    <w:uiPriority w:val="1"/>
    <w:qFormat/>
    <w:rsid w:val="0002530F"/>
    <w:pPr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Без интервала Знак"/>
    <w:basedOn w:val="a0"/>
    <w:link w:val="13"/>
    <w:uiPriority w:val="1"/>
    <w:rsid w:val="0002530F"/>
    <w:rPr>
      <w:rFonts w:eastAsia="Times New Roman"/>
      <w:lang w:eastAsia="ru-RU"/>
    </w:rPr>
  </w:style>
  <w:style w:type="paragraph" w:styleId="af">
    <w:name w:val="No Spacing"/>
    <w:uiPriority w:val="1"/>
    <w:qFormat/>
    <w:rsid w:val="00025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1</Pages>
  <Words>9702</Words>
  <Characters>55306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Wunderkind</cp:lastModifiedBy>
  <cp:revision>43</cp:revision>
  <dcterms:created xsi:type="dcterms:W3CDTF">2014-05-31T11:53:00Z</dcterms:created>
  <dcterms:modified xsi:type="dcterms:W3CDTF">2019-10-21T06:23:00Z</dcterms:modified>
</cp:coreProperties>
</file>