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80" w:rsidRDefault="00771A09" w:rsidP="00771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71A09" w:rsidRDefault="00771A09" w:rsidP="0077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A09" w:rsidRDefault="00771A09" w:rsidP="0077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2B6" w:rsidRDefault="00B572B6" w:rsidP="0077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2B6" w:rsidRDefault="00B572B6" w:rsidP="0077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A09" w:rsidRDefault="00771A09" w:rsidP="0077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A09" w:rsidRDefault="00771A09" w:rsidP="00771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2B6" w:rsidRPr="00771A09" w:rsidRDefault="00B572B6" w:rsidP="00771A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648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B572B6" w:rsidRPr="0077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09"/>
    <w:rsid w:val="00771A09"/>
    <w:rsid w:val="008B2780"/>
    <w:rsid w:val="00B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FBF8D5-21E9-4A3D-8233-855EA3AD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снижения заболеваемости детей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здоровья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уч.гг</c:v>
                </c:pt>
                <c:pt idx="1">
                  <c:v>2017-2018 уч.гг</c:v>
                </c:pt>
                <c:pt idx="2">
                  <c:v>2018-2019 уч.гг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</c:v>
                </c:pt>
                <c:pt idx="1">
                  <c:v>0.25</c:v>
                </c:pt>
                <c:pt idx="2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593840"/>
        <c:axId val="621597368"/>
      </c:barChart>
      <c:catAx>
        <c:axId val="621593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597368"/>
        <c:crosses val="autoZero"/>
        <c:auto val="1"/>
        <c:lblAlgn val="ctr"/>
        <c:lblOffset val="100"/>
        <c:noMultiLvlLbl val="0"/>
      </c:catAx>
      <c:valAx>
        <c:axId val="62159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593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удовлетворенности родителей (законных представителей) качеством предоставляемых услуг педагога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уч.гг</c:v>
                </c:pt>
                <c:pt idx="1">
                  <c:v>2017-2018 уч.гг</c:v>
                </c:pt>
                <c:pt idx="2">
                  <c:v>2018-2019 уч.гг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29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уч.гг</c:v>
                </c:pt>
                <c:pt idx="1">
                  <c:v>2017-2018 уч.гг</c:v>
                </c:pt>
                <c:pt idx="2">
                  <c:v>2018-2019 уч.гг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Воздержались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2016-2017 уч.гг</c:v>
                </c:pt>
                <c:pt idx="1">
                  <c:v>2017-2018 уч.гг</c:v>
                </c:pt>
                <c:pt idx="2">
                  <c:v>2018-2019 уч.гг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590704"/>
        <c:axId val="621591880"/>
      </c:barChart>
      <c:catAx>
        <c:axId val="62159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591880"/>
        <c:crosses val="autoZero"/>
        <c:auto val="1"/>
        <c:lblAlgn val="ctr"/>
        <c:lblOffset val="100"/>
        <c:noMultiLvlLbl val="0"/>
      </c:catAx>
      <c:valAx>
        <c:axId val="621591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590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2019-12-04T02:39:00Z</cp:lastPrinted>
  <dcterms:created xsi:type="dcterms:W3CDTF">2019-12-04T02:19:00Z</dcterms:created>
  <dcterms:modified xsi:type="dcterms:W3CDTF">2019-12-04T02:40:00Z</dcterms:modified>
</cp:coreProperties>
</file>