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2E" w:rsidRDefault="00F42D2E" w:rsidP="00F42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F3F"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за счет бюджетных ассигнований федерального бюджета, бюджетов Российской Федерации, местных бюджетов и по договорам об образовании за счет средств физических лиц и (или) юридических лиц.</w:t>
      </w:r>
    </w:p>
    <w:p w:rsidR="00F42D2E" w:rsidRDefault="00F42D2E" w:rsidP="00F42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D2E" w:rsidRDefault="00F42D2E" w:rsidP="00F42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D2E" w:rsidRPr="008B5F3F" w:rsidRDefault="00F42D2E" w:rsidP="00F42D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3F">
        <w:rPr>
          <w:rFonts w:ascii="Times New Roman" w:hAnsi="Times New Roman" w:cs="Times New Roman"/>
          <w:sz w:val="28"/>
          <w:szCs w:val="28"/>
        </w:rPr>
        <w:t xml:space="preserve">Информация о численности воспитанников </w:t>
      </w:r>
    </w:p>
    <w:p w:rsidR="00F42D2E" w:rsidRPr="008B5F3F" w:rsidRDefault="00F42D2E" w:rsidP="00F42D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3F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«Детс</w:t>
      </w:r>
      <w:r w:rsidRPr="008B5F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F3F">
        <w:rPr>
          <w:rFonts w:ascii="Times New Roman" w:hAnsi="Times New Roman" w:cs="Times New Roman"/>
          <w:sz w:val="28"/>
          <w:szCs w:val="28"/>
        </w:rPr>
        <w:t xml:space="preserve">й сад присмотра и оздоровления </w:t>
      </w:r>
    </w:p>
    <w:p w:rsidR="00F42D2E" w:rsidRPr="007362C2" w:rsidRDefault="00F42D2E" w:rsidP="00F42D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F3F">
        <w:rPr>
          <w:rFonts w:ascii="Times New Roman" w:hAnsi="Times New Roman" w:cs="Times New Roman"/>
          <w:sz w:val="28"/>
          <w:szCs w:val="28"/>
        </w:rPr>
        <w:t xml:space="preserve">№30 «Малышок» ГО «город </w:t>
      </w:r>
      <w:r w:rsidRPr="007362C2">
        <w:rPr>
          <w:rFonts w:ascii="Times New Roman" w:hAnsi="Times New Roman" w:cs="Times New Roman"/>
          <w:sz w:val="28"/>
          <w:szCs w:val="28"/>
          <w:u w:val="single"/>
        </w:rPr>
        <w:t>Якутск»</w:t>
      </w:r>
    </w:p>
    <w:p w:rsidR="00F42D2E" w:rsidRPr="00295672" w:rsidRDefault="00F42D2E" w:rsidP="00F42D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42D2E" w:rsidTr="00D163D3">
        <w:tc>
          <w:tcPr>
            <w:tcW w:w="534" w:type="dxa"/>
          </w:tcPr>
          <w:p w:rsidR="00F42D2E" w:rsidRPr="008B5F3F" w:rsidRDefault="00F42D2E" w:rsidP="00D1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F42D2E" w:rsidRPr="008B5F3F" w:rsidRDefault="00F42D2E" w:rsidP="00D1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F42D2E" w:rsidRDefault="00F42D2E" w:rsidP="00D1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42D2E" w:rsidRPr="008B5F3F" w:rsidRDefault="00F42D2E" w:rsidP="00D1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2393" w:type="dxa"/>
          </w:tcPr>
          <w:p w:rsidR="00F42D2E" w:rsidRPr="008B5F3F" w:rsidRDefault="00F42D2E" w:rsidP="00D1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42D2E" w:rsidTr="00D163D3">
        <w:tc>
          <w:tcPr>
            <w:tcW w:w="534" w:type="dxa"/>
          </w:tcPr>
          <w:p w:rsidR="00F42D2E" w:rsidRPr="00416921" w:rsidRDefault="00F42D2E" w:rsidP="00D1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42D2E" w:rsidRPr="00416921" w:rsidRDefault="00F42D2E" w:rsidP="00D1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21"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</w:p>
        </w:tc>
        <w:tc>
          <w:tcPr>
            <w:tcW w:w="2393" w:type="dxa"/>
          </w:tcPr>
          <w:p w:rsidR="00F42D2E" w:rsidRPr="00416921" w:rsidRDefault="00F42D2E" w:rsidP="00D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42D2E" w:rsidRPr="00416921" w:rsidRDefault="00F42D2E" w:rsidP="00D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42D2E" w:rsidTr="00D163D3">
        <w:tc>
          <w:tcPr>
            <w:tcW w:w="534" w:type="dxa"/>
          </w:tcPr>
          <w:p w:rsidR="00F42D2E" w:rsidRDefault="00F42D2E" w:rsidP="00D1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42D2E" w:rsidRDefault="00F42D2E" w:rsidP="00D1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393" w:type="dxa"/>
          </w:tcPr>
          <w:p w:rsidR="00F42D2E" w:rsidRDefault="00F42D2E" w:rsidP="00D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42D2E" w:rsidRDefault="00F42D2E" w:rsidP="00D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42D2E" w:rsidTr="00D163D3">
        <w:tc>
          <w:tcPr>
            <w:tcW w:w="534" w:type="dxa"/>
          </w:tcPr>
          <w:p w:rsidR="00F42D2E" w:rsidRDefault="00F42D2E" w:rsidP="00D1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42D2E" w:rsidRDefault="00F42D2E" w:rsidP="00D1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F42D2E" w:rsidRDefault="00F42D2E" w:rsidP="00D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42D2E" w:rsidRDefault="00F42D2E" w:rsidP="00D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2D2E" w:rsidTr="00D163D3">
        <w:tc>
          <w:tcPr>
            <w:tcW w:w="534" w:type="dxa"/>
          </w:tcPr>
          <w:p w:rsidR="00F42D2E" w:rsidRDefault="00F42D2E" w:rsidP="00D1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42D2E" w:rsidRDefault="00F42D2E" w:rsidP="00D1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2D2E" w:rsidRDefault="00F42D2E" w:rsidP="00D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42D2E" w:rsidRDefault="00F42D2E" w:rsidP="00D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42D2E" w:rsidTr="00D163D3">
        <w:tc>
          <w:tcPr>
            <w:tcW w:w="534" w:type="dxa"/>
          </w:tcPr>
          <w:p w:rsidR="00F42D2E" w:rsidRDefault="00F42D2E" w:rsidP="00D1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42D2E" w:rsidRDefault="00F42D2E" w:rsidP="00D1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:rsidR="00F42D2E" w:rsidRDefault="00F42D2E" w:rsidP="00D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42D2E" w:rsidRDefault="00F42D2E" w:rsidP="00D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F42D2E" w:rsidRDefault="00F42D2E" w:rsidP="00F42D2E">
      <w:pPr>
        <w:rPr>
          <w:rFonts w:ascii="Times New Roman" w:hAnsi="Times New Roman" w:cs="Times New Roman"/>
          <w:sz w:val="24"/>
          <w:szCs w:val="24"/>
        </w:rPr>
      </w:pPr>
    </w:p>
    <w:p w:rsidR="00F42D2E" w:rsidRPr="008B5F3F" w:rsidRDefault="00F42D2E" w:rsidP="00F4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Воспитанники, являющиеся иностранными гражданам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332BA0" w:rsidRDefault="00332BA0">
      <w:bookmarkStart w:id="0" w:name="_GoBack"/>
      <w:bookmarkEnd w:id="0"/>
    </w:p>
    <w:sectPr w:rsidR="0033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2E"/>
    <w:rsid w:val="00332BA0"/>
    <w:rsid w:val="00F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2021-01-20T08:17:00Z</dcterms:created>
  <dcterms:modified xsi:type="dcterms:W3CDTF">2021-01-20T08:19:00Z</dcterms:modified>
</cp:coreProperties>
</file>