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76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3"/>
        <w:gridCol w:w="679"/>
        <w:gridCol w:w="4068"/>
      </w:tblGrid>
      <w:tr w:rsidR="000A6BFE" w:rsidRPr="00B22148" w:rsidTr="000A6BFE">
        <w:tc>
          <w:tcPr>
            <w:tcW w:w="4393" w:type="dxa"/>
          </w:tcPr>
          <w:p w:rsidR="000A6BFE" w:rsidRPr="00B22148" w:rsidRDefault="000A6BFE" w:rsidP="000A6BFE">
            <w:pPr>
              <w:suppressAutoHyphens/>
              <w:spacing w:after="0" w:line="240" w:lineRule="auto"/>
              <w:ind w:left="1026" w:right="113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A6BFE" w:rsidRPr="00B22148" w:rsidRDefault="000A6BFE" w:rsidP="000A6BFE">
            <w:pPr>
              <w:suppressAutoHyphens/>
              <w:spacing w:after="0" w:line="240" w:lineRule="auto"/>
              <w:ind w:right="113"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1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0A6BFE" w:rsidRPr="00B22148" w:rsidRDefault="000A6BFE" w:rsidP="000A6BFE">
            <w:pPr>
              <w:suppressAutoHyphens/>
              <w:spacing w:after="0" w:line="240" w:lineRule="auto"/>
              <w:ind w:right="113"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1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635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 </w:t>
            </w:r>
            <w:r w:rsidR="00E635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Советом</w:t>
            </w:r>
            <w:bookmarkStart w:id="0" w:name="_GoBack"/>
            <w:bookmarkEnd w:id="0"/>
          </w:p>
          <w:p w:rsidR="000A6BFE" w:rsidRPr="00B22148" w:rsidRDefault="000A6BFE" w:rsidP="000A6BFE">
            <w:pPr>
              <w:suppressAutoHyphens/>
              <w:spacing w:after="0" w:line="240" w:lineRule="auto"/>
              <w:ind w:right="113"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1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МБДОУ Д/с № 30 «Малышок»</w:t>
            </w:r>
          </w:p>
          <w:p w:rsidR="000A6BFE" w:rsidRPr="00B22148" w:rsidRDefault="000A6BFE" w:rsidP="000A6BFE">
            <w:pPr>
              <w:suppressAutoHyphens/>
              <w:spacing w:after="0" w:line="240" w:lineRule="auto"/>
              <w:ind w:right="113"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1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№___</w:t>
            </w:r>
          </w:p>
          <w:p w:rsidR="000A6BFE" w:rsidRPr="00B22148" w:rsidRDefault="000A6BFE" w:rsidP="000A6BFE">
            <w:pPr>
              <w:suppressAutoHyphens/>
              <w:spacing w:after="0" w:line="240" w:lineRule="auto"/>
              <w:ind w:right="113" w:firstLine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«__» __________20__</w:t>
            </w:r>
            <w:r w:rsidRPr="00B221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0A6BFE" w:rsidRPr="00B22148" w:rsidRDefault="000A6BFE" w:rsidP="000A6BFE">
            <w:pPr>
              <w:suppressAutoHyphens/>
              <w:spacing w:after="0" w:line="240" w:lineRule="auto"/>
              <w:ind w:left="1026" w:right="113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</w:tcPr>
          <w:p w:rsidR="000A6BFE" w:rsidRPr="00B22148" w:rsidRDefault="000A6BFE" w:rsidP="000A6BFE">
            <w:pPr>
              <w:suppressAutoHyphens/>
              <w:spacing w:after="0" w:line="240" w:lineRule="auto"/>
              <w:ind w:left="1026" w:right="113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8" w:type="dxa"/>
          </w:tcPr>
          <w:p w:rsidR="000A6BFE" w:rsidRPr="00B22148" w:rsidRDefault="000A6BFE" w:rsidP="000A6BFE">
            <w:pPr>
              <w:suppressAutoHyphens/>
              <w:spacing w:after="0" w:line="240" w:lineRule="auto"/>
              <w:ind w:left="1026" w:right="113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A6BFE" w:rsidRPr="00B22148" w:rsidRDefault="000A6BFE" w:rsidP="000A6BFE">
            <w:pPr>
              <w:suppressAutoHyphens/>
              <w:spacing w:after="0" w:line="240" w:lineRule="auto"/>
              <w:ind w:left="1026" w:right="113" w:hanging="85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1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0A6BFE" w:rsidRPr="00B22148" w:rsidRDefault="000A6BFE" w:rsidP="000A6BFE">
            <w:pPr>
              <w:suppressAutoHyphens/>
              <w:spacing w:after="0" w:line="240" w:lineRule="auto"/>
              <w:ind w:left="1026" w:right="113" w:hanging="85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1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Заведующая МБДОУ</w:t>
            </w:r>
          </w:p>
          <w:p w:rsidR="000A6BFE" w:rsidRPr="00B22148" w:rsidRDefault="000A6BFE" w:rsidP="000A6BFE">
            <w:pPr>
              <w:suppressAutoHyphens/>
              <w:spacing w:after="0" w:line="240" w:lineRule="auto"/>
              <w:ind w:left="1026" w:right="113" w:hanging="85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1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Д/с № 30 «Малышок»</w:t>
            </w:r>
          </w:p>
          <w:p w:rsidR="000A6BFE" w:rsidRPr="00B22148" w:rsidRDefault="000A6BFE" w:rsidP="000A6BFE">
            <w:pPr>
              <w:suppressAutoHyphens/>
              <w:spacing w:after="0" w:line="240" w:lineRule="auto"/>
              <w:ind w:left="1026" w:right="113" w:hanging="85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1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___________Бурнашева Ж.М.</w:t>
            </w:r>
          </w:p>
          <w:p w:rsidR="000A6BFE" w:rsidRDefault="000A6BFE" w:rsidP="000A6BFE">
            <w:pPr>
              <w:suppressAutoHyphens/>
              <w:spacing w:after="0" w:line="240" w:lineRule="auto"/>
              <w:ind w:left="1026" w:right="113" w:hanging="8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№______/______  </w:t>
            </w:r>
          </w:p>
          <w:p w:rsidR="000A6BFE" w:rsidRPr="00B22148" w:rsidRDefault="000A6BFE" w:rsidP="000A6BFE">
            <w:pPr>
              <w:suppressAutoHyphens/>
              <w:spacing w:after="0" w:line="240" w:lineRule="auto"/>
              <w:ind w:left="1026" w:right="113" w:hanging="85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1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__</w:t>
            </w:r>
            <w:r w:rsidRPr="00B2214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»_______________ 20__</w:t>
            </w:r>
            <w:r w:rsidRPr="00B2214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0A6BFE" w:rsidRPr="00B22148" w:rsidRDefault="000A6BFE" w:rsidP="000A6BFE">
            <w:pPr>
              <w:suppressAutoHyphens/>
              <w:spacing w:after="0" w:line="240" w:lineRule="auto"/>
              <w:ind w:left="1026" w:right="113" w:hanging="85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A6BFE" w:rsidRPr="00B22148" w:rsidRDefault="000A6BFE" w:rsidP="000A6BFE">
            <w:pPr>
              <w:suppressAutoHyphens/>
              <w:spacing w:after="0" w:line="240" w:lineRule="auto"/>
              <w:ind w:left="1026" w:right="113" w:hanging="85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A6BFE" w:rsidRPr="00B22148" w:rsidRDefault="000A6BFE" w:rsidP="000A6BFE">
            <w:pPr>
              <w:suppressAutoHyphens/>
              <w:spacing w:after="0" w:line="240" w:lineRule="auto"/>
              <w:ind w:left="1026" w:right="113" w:hanging="85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02CF" w:rsidRDefault="00B802CF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2CF" w:rsidRPr="00097887" w:rsidRDefault="00B802CF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F3176" w:rsidRPr="00097887" w:rsidRDefault="00DF3176" w:rsidP="00DF3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 xml:space="preserve">О РЕЗУЛЬТАТАХ САМООБСЛЕДОВАНИЯ </w:t>
      </w:r>
    </w:p>
    <w:p w:rsidR="00DF3176" w:rsidRPr="00097887" w:rsidRDefault="00DF3176" w:rsidP="00956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Муницип</w:t>
      </w:r>
      <w:r w:rsidR="009560A0">
        <w:rPr>
          <w:rFonts w:ascii="Times New Roman" w:hAnsi="Times New Roman" w:cs="Times New Roman"/>
          <w:sz w:val="24"/>
          <w:szCs w:val="24"/>
        </w:rPr>
        <w:t xml:space="preserve">ального бюджетного дошкольного </w:t>
      </w:r>
      <w:r w:rsidRPr="0009788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DF3176" w:rsidRPr="00097887" w:rsidRDefault="00DF3176" w:rsidP="00DF3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«Детский сад присмотра и оздоровления № 30 «Малышок» городского округа «город Якутска»</w:t>
      </w:r>
    </w:p>
    <w:p w:rsidR="00DF3176" w:rsidRPr="00097887" w:rsidRDefault="00DF3176" w:rsidP="00DF31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(показа</w:t>
      </w:r>
      <w:r w:rsidR="00756D60" w:rsidRPr="00097887">
        <w:rPr>
          <w:rFonts w:ascii="Times New Roman" w:hAnsi="Times New Roman" w:cs="Times New Roman"/>
          <w:sz w:val="24"/>
          <w:szCs w:val="24"/>
        </w:rPr>
        <w:t>тель деятельности по итогам 2020-2021</w:t>
      </w:r>
      <w:r w:rsidRPr="00097887">
        <w:rPr>
          <w:rFonts w:ascii="Times New Roman" w:hAnsi="Times New Roman" w:cs="Times New Roman"/>
          <w:sz w:val="24"/>
          <w:szCs w:val="24"/>
        </w:rPr>
        <w:t xml:space="preserve"> учебного года)</w:t>
      </w:r>
    </w:p>
    <w:p w:rsidR="00DF3176" w:rsidRPr="00097887" w:rsidRDefault="00DF3176" w:rsidP="00DF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2CF" w:rsidRDefault="00B802CF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2CF" w:rsidRDefault="00B802CF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2CF" w:rsidRPr="00097887" w:rsidRDefault="00B802CF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523" w:rsidRDefault="00E63523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523" w:rsidRPr="00097887" w:rsidRDefault="00E63523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584CBF" w:rsidP="00DF317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Якутск, 2021</w:t>
      </w:r>
      <w:r w:rsidR="00DF3176" w:rsidRPr="00097887">
        <w:rPr>
          <w:rFonts w:ascii="Times New Roman" w:hAnsi="Times New Roman" w:cs="Times New Roman"/>
          <w:sz w:val="24"/>
          <w:szCs w:val="24"/>
        </w:rPr>
        <w:t>г.</w:t>
      </w:r>
    </w:p>
    <w:p w:rsidR="00DF3176" w:rsidRPr="00097887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887">
        <w:rPr>
          <w:rFonts w:ascii="Times New Roman" w:hAnsi="Times New Roman" w:cs="Times New Roman"/>
          <w:sz w:val="24"/>
          <w:szCs w:val="24"/>
        </w:rPr>
        <w:lastRenderedPageBreak/>
        <w:t>Настоящий отчет подготовлен по результатам про</w:t>
      </w:r>
      <w:r w:rsidR="00584CBF" w:rsidRPr="00097887">
        <w:rPr>
          <w:rFonts w:ascii="Times New Roman" w:hAnsi="Times New Roman" w:cs="Times New Roman"/>
          <w:sz w:val="24"/>
          <w:szCs w:val="24"/>
        </w:rPr>
        <w:t xml:space="preserve">ведения </w:t>
      </w:r>
      <w:proofErr w:type="spellStart"/>
      <w:r w:rsidR="00584CBF" w:rsidRPr="0009788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84CBF" w:rsidRPr="00097887">
        <w:rPr>
          <w:rFonts w:ascii="Times New Roman" w:hAnsi="Times New Roman" w:cs="Times New Roman"/>
          <w:sz w:val="24"/>
          <w:szCs w:val="24"/>
        </w:rPr>
        <w:t xml:space="preserve"> за 2020-2021</w:t>
      </w:r>
      <w:r w:rsidRPr="00097887">
        <w:rPr>
          <w:rFonts w:ascii="Times New Roman" w:hAnsi="Times New Roman" w:cs="Times New Roman"/>
          <w:sz w:val="24"/>
          <w:szCs w:val="24"/>
        </w:rPr>
        <w:t xml:space="preserve"> учебный год,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</w:t>
      </w:r>
      <w:r w:rsidR="00584CBF" w:rsidRPr="00097887">
        <w:rPr>
          <w:rFonts w:ascii="Times New Roman" w:hAnsi="Times New Roman" w:cs="Times New Roman"/>
          <w:sz w:val="24"/>
          <w:szCs w:val="24"/>
        </w:rPr>
        <w:t>.</w:t>
      </w:r>
      <w:r w:rsidRPr="00097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F3176" w:rsidRPr="00097887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8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проводилось в соответствии с требованиями: </w:t>
      </w:r>
    </w:p>
    <w:p w:rsidR="00DF3176" w:rsidRPr="00097887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sym w:font="Symbol" w:char="F0B7"/>
      </w:r>
      <w:r w:rsidRPr="0009788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 </w:t>
      </w:r>
    </w:p>
    <w:p w:rsidR="00DF3176" w:rsidRPr="00097887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sym w:font="Symbol" w:char="F0B7"/>
      </w:r>
      <w:r w:rsidRPr="00097887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14 июня 2013 г. № 462 «Об утверждении Порядка проведения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</w:t>
      </w:r>
    </w:p>
    <w:p w:rsidR="00DF3176" w:rsidRPr="00097887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sym w:font="Symbol" w:char="F0B7"/>
      </w:r>
      <w:r w:rsidRPr="00097887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F3176" w:rsidRPr="00097887" w:rsidRDefault="00DF3176" w:rsidP="00DF31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sym w:font="Symbol" w:char="F0B7"/>
      </w:r>
      <w:r w:rsidRPr="00097887">
        <w:rPr>
          <w:rFonts w:ascii="Times New Roman" w:hAnsi="Times New Roman" w:cs="Times New Roman"/>
          <w:sz w:val="24"/>
          <w:szCs w:val="24"/>
        </w:rPr>
        <w:t xml:space="preserve"> Приказа Федеральной службы по надзору в сфере образования и науки от 29 мая 2014 г. N 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информации»; </w:t>
      </w:r>
    </w:p>
    <w:p w:rsidR="00DF3176" w:rsidRPr="00097887" w:rsidRDefault="00DF3176" w:rsidP="00DF31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-  отчет, включающий аналитическую часть и результаты анализа показателей деятельности детского сада.</w:t>
      </w: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4206" w:rsidRPr="00097887" w:rsidRDefault="009F420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4206" w:rsidRPr="00097887" w:rsidRDefault="009F420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4206" w:rsidRPr="00097887" w:rsidRDefault="009F420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4206" w:rsidRPr="00097887" w:rsidRDefault="009F420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4206" w:rsidRPr="00097887" w:rsidRDefault="009F420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4206" w:rsidRPr="00097887" w:rsidRDefault="009F420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4206" w:rsidRPr="00097887" w:rsidRDefault="009F420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033A" w:rsidRPr="00097887" w:rsidRDefault="0020033A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033A" w:rsidRPr="00097887" w:rsidRDefault="0020033A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0033A" w:rsidRPr="00097887" w:rsidRDefault="0020033A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1.Аналитическая часть</w:t>
      </w: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176" w:rsidRPr="00097887" w:rsidRDefault="00DF3176" w:rsidP="00DF317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Процедуру </w:t>
      </w:r>
      <w:proofErr w:type="spellStart"/>
      <w:r w:rsidRPr="00097887">
        <w:rPr>
          <w:rFonts w:ascii="Times New Roman" w:eastAsia="Times New Roman" w:hAnsi="Times New Roman" w:cs="Times New Roman"/>
          <w:color w:val="373737"/>
          <w:sz w:val="24"/>
          <w:szCs w:val="24"/>
        </w:rPr>
        <w:t>самообследования</w:t>
      </w:r>
      <w:proofErr w:type="spellEnd"/>
      <w:r w:rsidRPr="00097887">
        <w:rPr>
          <w:rFonts w:ascii="Times New Roman" w:eastAsia="Times New Roman" w:hAnsi="Times New Roman" w:cs="Times New Roman"/>
          <w:color w:val="373737"/>
          <w:sz w:val="24"/>
          <w:szCs w:val="24"/>
        </w:rPr>
        <w:t> детского сада «Малышок» регулируют следующие нормативные документы и локальные акты:</w:t>
      </w:r>
    </w:p>
    <w:p w:rsidR="00DF3176" w:rsidRPr="00097887" w:rsidRDefault="00DF3176" w:rsidP="00DF31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29.12.2012г. (ст.28 п. 3,13, ст.29 п.3).</w:t>
      </w:r>
    </w:p>
    <w:p w:rsidR="00DF3176" w:rsidRPr="00097887" w:rsidRDefault="00DF3176" w:rsidP="00DF31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DF3176" w:rsidRPr="00097887" w:rsidRDefault="00DF3176" w:rsidP="00DF317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Федеральный закон РФ "О персональных данных" (152 ФЗ)</w:t>
      </w:r>
    </w:p>
    <w:p w:rsidR="00DF3176" w:rsidRPr="00097887" w:rsidRDefault="00DF3176" w:rsidP="00DF31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DF3176" w:rsidRPr="00097887" w:rsidRDefault="00DF3176" w:rsidP="00DF31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 462 от 14.06.2013г. «Об утверждении Порядка проведения   </w:t>
      </w:r>
      <w:proofErr w:type="spellStart"/>
      <w:r w:rsidRPr="0009788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организаций».</w:t>
      </w:r>
    </w:p>
    <w:p w:rsidR="00DF3176" w:rsidRPr="00097887" w:rsidRDefault="00DF3176" w:rsidP="00DF31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097887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09788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F3176" w:rsidRPr="00097887" w:rsidRDefault="00DF3176" w:rsidP="00DF3176">
      <w:pPr>
        <w:numPr>
          <w:ilvl w:val="0"/>
          <w:numId w:val="3"/>
        </w:num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373737"/>
          <w:sz w:val="24"/>
          <w:szCs w:val="24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Федерации   от 10.07.2013 г. №582.</w:t>
      </w:r>
    </w:p>
    <w:p w:rsidR="00DF3176" w:rsidRPr="00097887" w:rsidRDefault="00DF3176" w:rsidP="00DF3176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97887"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 w:rsidRPr="0009788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Цель самообследования:</w:t>
      </w:r>
    </w:p>
    <w:p w:rsidR="00DF3176" w:rsidRPr="00097887" w:rsidRDefault="00DF3176" w:rsidP="00DF3176">
      <w:pPr>
        <w:pStyle w:val="a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и открытости информации о состоянии развития учреждения на основе анализа показателей.</w:t>
      </w:r>
    </w:p>
    <w:p w:rsidR="00DF3176" w:rsidRPr="00097887" w:rsidRDefault="00DF3176" w:rsidP="00DF3176">
      <w:pPr>
        <w:pStyle w:val="a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09788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09788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Задачи самообследования</w:t>
      </w:r>
      <w:r w:rsidRPr="000978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DF3176" w:rsidRPr="00097887" w:rsidRDefault="00DF3176" w:rsidP="00DF3176">
      <w:pPr>
        <w:pStyle w:val="a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7887">
        <w:rPr>
          <w:rFonts w:ascii="Times New Roman" w:eastAsia="Times New Roman" w:hAnsi="Times New Roman" w:cs="Times New Roman"/>
          <w:iCs/>
          <w:sz w:val="24"/>
          <w:szCs w:val="24"/>
        </w:rPr>
        <w:t>получение объективной информации о состоянии образовательного процесса в образовательной организации;</w:t>
      </w:r>
    </w:p>
    <w:p w:rsidR="00DF3176" w:rsidRPr="00097887" w:rsidRDefault="00DF3176" w:rsidP="00DF3176">
      <w:pPr>
        <w:pStyle w:val="a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iCs/>
          <w:sz w:val="24"/>
          <w:szCs w:val="24"/>
        </w:rPr>
        <w:t>-выявление положительных и отрицательных тенденций в образовательной деятельности;</w:t>
      </w:r>
    </w:p>
    <w:p w:rsidR="00DF3176" w:rsidRPr="00097887" w:rsidRDefault="00DF3176" w:rsidP="00DF3176">
      <w:pPr>
        <w:pStyle w:val="a6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iCs/>
          <w:sz w:val="24"/>
          <w:szCs w:val="24"/>
        </w:rPr>
        <w:t>-установление причин возникновения проблем и поиск их устранения.</w:t>
      </w:r>
    </w:p>
    <w:p w:rsidR="00DF3176" w:rsidRPr="00097887" w:rsidRDefault="00DF3176" w:rsidP="00DF317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</w:rPr>
        <w:t>  В процессе самообследования проводится оценка:</w:t>
      </w:r>
    </w:p>
    <w:p w:rsidR="00DF3176" w:rsidRPr="00097887" w:rsidRDefault="00DF3176" w:rsidP="00DF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— образовательной деятельности;</w:t>
      </w:r>
    </w:p>
    <w:p w:rsidR="00DF3176" w:rsidRPr="00097887" w:rsidRDefault="00DF3176" w:rsidP="00DF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— системы управления учреждения;</w:t>
      </w:r>
    </w:p>
    <w:p w:rsidR="00DF3176" w:rsidRPr="00097887" w:rsidRDefault="00DF3176" w:rsidP="00DF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— организации учебного процесса;</w:t>
      </w:r>
    </w:p>
    <w:p w:rsidR="00DF3176" w:rsidRPr="00097887" w:rsidRDefault="00DF3176" w:rsidP="00DF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— качества кадрового обеспечения;</w:t>
      </w:r>
    </w:p>
    <w:p w:rsidR="00DF3176" w:rsidRPr="00097887" w:rsidRDefault="00DF3176" w:rsidP="00DF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— учебно-методического обеспечения;</w:t>
      </w:r>
    </w:p>
    <w:p w:rsidR="00DF3176" w:rsidRPr="00097887" w:rsidRDefault="00DF3176" w:rsidP="00DF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— материально-технической базы.</w:t>
      </w:r>
    </w:p>
    <w:p w:rsidR="00DF3176" w:rsidRPr="00097887" w:rsidRDefault="00DF3176" w:rsidP="00DF3176">
      <w:pPr>
        <w:pStyle w:val="a3"/>
        <w:ind w:left="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F3176" w:rsidRPr="00097887" w:rsidRDefault="00DF3176" w:rsidP="00DF31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pStyle w:val="a3"/>
        <w:ind w:left="1070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lastRenderedPageBreak/>
        <w:t>1.1. Общая характеристика образовательной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bCs/>
                <w:sz w:val="24"/>
                <w:szCs w:val="24"/>
              </w:rPr>
              <w:t>«Муниципальное бюджетное дошкольное образовательное учреждение «Детский сад присмотра и оздоровления № 30 «Малышок» городского округа «Город Якутск»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МБДОУ  Д/с №30«Малышок»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Жанна Маратовна 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Место нахождения (юридический и фактический адрес), место хранения документов: юридический адрес: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77015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РФ,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РС</w:t>
            </w:r>
            <w:r w:rsidR="00165050"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(Я)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г. Якутск ул. Пионерская, 47</w:t>
            </w:r>
          </w:p>
          <w:p w:rsidR="00DF3176" w:rsidRPr="00097887" w:rsidRDefault="00DF3176" w:rsidP="00DF3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фактический адрес: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77015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РФ,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РС</w:t>
            </w:r>
            <w:r w:rsidR="009F4206"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(Я)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г. Якутск </w:t>
            </w:r>
            <w:r w:rsidR="009F4206"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ул. Пионерская, 47; </w:t>
            </w:r>
            <w:r w:rsidR="00165050"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дополнительные группы: улЯкутская, 2/16,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ул</w:t>
            </w:r>
            <w:proofErr w:type="gramStart"/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.Я</w:t>
            </w:r>
            <w:proofErr w:type="gramEnd"/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кутсая,2, 2/14</w:t>
            </w:r>
          </w:p>
          <w:p w:rsidR="00DF3176" w:rsidRPr="00097887" w:rsidRDefault="00DF3176" w:rsidP="00DF3176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8(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4112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)40-25-24; 8(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4112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)40-25-22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сайт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http://detsad.yaguo.ru/dou30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97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@yaguo.ru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«Окружная администрация города Якутск» Республики Саха (Якутия). Функции и полномочия учредителя осуществляет Управление образования Окружной администрация города Якутска, руководитель Семенов Алексей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Климентьевич</w:t>
            </w:r>
            <w:proofErr w:type="spellEnd"/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бюджетное образовательное учреждение</w:t>
            </w: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общеразвивающего вида 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правовая форма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режим полного дня</w:t>
            </w:r>
            <w:proofErr w:type="gram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(12-часового пребывания),</w:t>
            </w:r>
            <w:r w:rsidR="009F4206"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87">
              <w:rPr>
                <w:rFonts w:ascii="Times New Roman" w:hAnsi="Times New Roman" w:cs="Times New Roman"/>
                <w:bCs/>
                <w:sz w:val="24"/>
                <w:szCs w:val="24"/>
              </w:rPr>
              <w:t>с 7.30 до 19.30</w:t>
            </w:r>
            <w:r w:rsidR="00165050" w:rsidRPr="0009788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050"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круглосуточного пребывания </w:t>
            </w: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 режиме 5-дневной рабочей недели</w:t>
            </w:r>
          </w:p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распоряжением Окружной администрация города Якутск 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право </w:t>
            </w:r>
            <w:r w:rsidR="00E553CC" w:rsidRPr="00097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образовательной деятельности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76" w:rsidRPr="00097887" w:rsidRDefault="00DF3176" w:rsidP="00DF3176">
            <w:pPr>
              <w:tabs>
                <w:tab w:val="left" w:pos="720"/>
              </w:tabs>
              <w:spacing w:after="20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Лицензия на право </w:t>
            </w:r>
            <w:r w:rsidR="00165050"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образовательной деятельности Серия 14Л01 № 0001016, Регистрационный № 1140от 22.09.2015 года срок действия – бессрочно;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исполнительной власти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 организации по вопросам управления, финансово-хозяйственной деятельности, формирования и исполнения муниципального задания</w:t>
            </w:r>
          </w:p>
        </w:tc>
      </w:tr>
      <w:tr w:rsidR="00DF3176" w:rsidRPr="00097887" w:rsidTr="00DF3176">
        <w:tc>
          <w:tcPr>
            <w:tcW w:w="3114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организациями – партнерами </w:t>
            </w:r>
          </w:p>
        </w:tc>
        <w:tc>
          <w:tcPr>
            <w:tcW w:w="6231" w:type="dxa"/>
          </w:tcPr>
          <w:p w:rsidR="00DF3176" w:rsidRPr="00097887" w:rsidRDefault="00DF3176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 учреждениями образования, культуры и спорта, медицинскими организациями на основе принципа открытого образовательного пространства как способа обмена информацией, кооперирования ресурсов и возможностей для реализации образовательных проектов, реального влияния на процессы развития ДОУ в целом</w:t>
            </w:r>
          </w:p>
        </w:tc>
      </w:tr>
    </w:tbl>
    <w:p w:rsidR="00165050" w:rsidRDefault="00165050" w:rsidP="00DF3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2CF" w:rsidRPr="00097887" w:rsidRDefault="00B802CF" w:rsidP="00DF31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56E" w:rsidRPr="00097887" w:rsidRDefault="00E0756E" w:rsidP="00E075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lastRenderedPageBreak/>
        <w:t xml:space="preserve">Новое трехэтажное здание  детского сада №30 «Малышок»  площадью  3290 кв. метров построено  по программе государственно-частного партнерства с группой компаний "ВИС" и введен в эксплуатацию с сентября 2020 года. Находится в 17-м квартале, по улице 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 ,47. </w:t>
      </w:r>
    </w:p>
    <w:p w:rsidR="00B802CF" w:rsidRPr="00097887" w:rsidRDefault="00E0756E" w:rsidP="00B802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Детский сад принимает детей с 28 сентября 2020г.</w:t>
      </w:r>
      <w:r w:rsidR="004417B9" w:rsidRPr="00097887">
        <w:rPr>
          <w:rFonts w:ascii="Times New Roman" w:hAnsi="Times New Roman" w:cs="Times New Roman"/>
          <w:sz w:val="24"/>
          <w:szCs w:val="24"/>
        </w:rPr>
        <w:t xml:space="preserve"> </w:t>
      </w:r>
      <w:r w:rsidRPr="00097887">
        <w:rPr>
          <w:rFonts w:ascii="Times New Roman" w:hAnsi="Times New Roman" w:cs="Times New Roman"/>
          <w:sz w:val="24"/>
          <w:szCs w:val="24"/>
        </w:rPr>
        <w:t>Основным направлениям в детском саду является  оздоровительное направление. Детский сад рассчитан на 240 мест и отвечает всем современным требованиям. В новом учреждении функционируют 11 групп, в том</w:t>
      </w:r>
      <w:r w:rsidR="004417B9" w:rsidRPr="00097887">
        <w:rPr>
          <w:rFonts w:ascii="Times New Roman" w:hAnsi="Times New Roman" w:cs="Times New Roman"/>
          <w:sz w:val="24"/>
          <w:szCs w:val="24"/>
        </w:rPr>
        <w:t xml:space="preserve"> числе группы для детей раннего </w:t>
      </w:r>
      <w:r w:rsidRPr="00097887">
        <w:rPr>
          <w:rFonts w:ascii="Times New Roman" w:hAnsi="Times New Roman" w:cs="Times New Roman"/>
          <w:sz w:val="24"/>
          <w:szCs w:val="24"/>
        </w:rPr>
        <w:t xml:space="preserve">возраста до трех лет, группы комбинированной направленности для туб инфицированных детей. </w:t>
      </w:r>
      <w:r w:rsidR="00B802CF">
        <w:rPr>
          <w:rFonts w:ascii="Times New Roman" w:hAnsi="Times New Roman" w:cs="Times New Roman"/>
          <w:sz w:val="24"/>
          <w:szCs w:val="24"/>
        </w:rPr>
        <w:t xml:space="preserve">Помимо этого функционируют 8 дополнительных групп по адресу </w:t>
      </w:r>
      <w:proofErr w:type="spellStart"/>
      <w:r w:rsidR="00B802C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02C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B802CF">
        <w:rPr>
          <w:rFonts w:ascii="Times New Roman" w:hAnsi="Times New Roman" w:cs="Times New Roman"/>
          <w:sz w:val="24"/>
          <w:szCs w:val="24"/>
        </w:rPr>
        <w:t>кутская</w:t>
      </w:r>
      <w:proofErr w:type="spellEnd"/>
      <w:r w:rsidR="00B802CF">
        <w:rPr>
          <w:rFonts w:ascii="Times New Roman" w:hAnsi="Times New Roman" w:cs="Times New Roman"/>
          <w:sz w:val="24"/>
          <w:szCs w:val="24"/>
        </w:rPr>
        <w:t xml:space="preserve"> 2/14 «Лесная сказка», </w:t>
      </w:r>
      <w:proofErr w:type="spellStart"/>
      <w:r w:rsidR="00B802CF">
        <w:rPr>
          <w:rFonts w:ascii="Times New Roman" w:hAnsi="Times New Roman" w:cs="Times New Roman"/>
          <w:sz w:val="24"/>
          <w:szCs w:val="24"/>
        </w:rPr>
        <w:t>ул.Якутская</w:t>
      </w:r>
      <w:proofErr w:type="spellEnd"/>
      <w:r w:rsidR="00B802CF">
        <w:rPr>
          <w:rFonts w:ascii="Times New Roman" w:hAnsi="Times New Roman" w:cs="Times New Roman"/>
          <w:sz w:val="24"/>
          <w:szCs w:val="24"/>
        </w:rPr>
        <w:t xml:space="preserve"> 2/16 «Дошколенок».</w:t>
      </w:r>
    </w:p>
    <w:p w:rsidR="004417B9" w:rsidRDefault="004417B9" w:rsidP="004417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Предметом деятельности детского сада является формирование общей </w:t>
      </w:r>
      <w:r w:rsidR="00B802CF">
        <w:rPr>
          <w:rFonts w:ascii="Times New Roman" w:hAnsi="Times New Roman" w:cs="Times New Roman"/>
          <w:sz w:val="24"/>
          <w:szCs w:val="24"/>
        </w:rPr>
        <w:t>культуры, развитие физических, и</w:t>
      </w:r>
      <w:r w:rsidRPr="00097887">
        <w:rPr>
          <w:rFonts w:ascii="Times New Roman" w:hAnsi="Times New Roman" w:cs="Times New Roman"/>
          <w:sz w:val="24"/>
          <w:szCs w:val="24"/>
        </w:rPr>
        <w:t>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245F68" w:rsidRPr="00097887" w:rsidRDefault="00245F68" w:rsidP="004417B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0E73" w:rsidRPr="00097887" w:rsidRDefault="00770E73" w:rsidP="00770E73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воспитанниках  МБДОУ Д/с №30  по группам здоровья</w:t>
      </w:r>
    </w:p>
    <w:tbl>
      <w:tblPr>
        <w:tblStyle w:val="1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931"/>
        <w:gridCol w:w="1188"/>
        <w:gridCol w:w="1134"/>
        <w:gridCol w:w="1134"/>
        <w:gridCol w:w="1276"/>
        <w:gridCol w:w="992"/>
        <w:gridCol w:w="980"/>
        <w:gridCol w:w="1679"/>
      </w:tblGrid>
      <w:tr w:rsidR="00770E73" w:rsidRPr="00097887" w:rsidTr="007B5635">
        <w:tc>
          <w:tcPr>
            <w:tcW w:w="1931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188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группа здоровья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группа здоровья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группа здоровья</w:t>
            </w:r>
          </w:p>
        </w:tc>
        <w:tc>
          <w:tcPr>
            <w:tcW w:w="1276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группа здоровья</w:t>
            </w:r>
          </w:p>
        </w:tc>
        <w:tc>
          <w:tcPr>
            <w:tcW w:w="992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 групп ЛФК</w:t>
            </w:r>
          </w:p>
        </w:tc>
        <w:tc>
          <w:tcPr>
            <w:tcW w:w="980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детей с ОРЗ</w:t>
            </w:r>
          </w:p>
        </w:tc>
        <w:tc>
          <w:tcPr>
            <w:tcW w:w="1679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детей с инвалидностью</w:t>
            </w:r>
          </w:p>
        </w:tc>
      </w:tr>
      <w:tr w:rsidR="00770E73" w:rsidRPr="00097887" w:rsidTr="007B5635">
        <w:tc>
          <w:tcPr>
            <w:tcW w:w="1931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1-я младшая группа</w:t>
            </w:r>
          </w:p>
        </w:tc>
        <w:tc>
          <w:tcPr>
            <w:tcW w:w="1188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9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E73" w:rsidRPr="00097887" w:rsidTr="007B5635">
        <w:tc>
          <w:tcPr>
            <w:tcW w:w="1931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2-младщая группа</w:t>
            </w:r>
          </w:p>
        </w:tc>
        <w:tc>
          <w:tcPr>
            <w:tcW w:w="1188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9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E73" w:rsidRPr="00097887" w:rsidTr="007B5635">
        <w:tc>
          <w:tcPr>
            <w:tcW w:w="1931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Средняя группа №1</w:t>
            </w:r>
          </w:p>
        </w:tc>
        <w:tc>
          <w:tcPr>
            <w:tcW w:w="1188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9" w:type="dxa"/>
          </w:tcPr>
          <w:p w:rsidR="00770E73" w:rsidRPr="00097887" w:rsidRDefault="00F74B0F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70E73" w:rsidRPr="00097887" w:rsidTr="007B5635">
        <w:tc>
          <w:tcPr>
            <w:tcW w:w="1931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Средняя группа №2</w:t>
            </w:r>
          </w:p>
        </w:tc>
        <w:tc>
          <w:tcPr>
            <w:tcW w:w="1188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9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E73" w:rsidRPr="00097887" w:rsidTr="007B5635">
        <w:tc>
          <w:tcPr>
            <w:tcW w:w="1931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188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9" w:type="dxa"/>
          </w:tcPr>
          <w:p w:rsidR="00770E73" w:rsidRPr="00097887" w:rsidRDefault="00162249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0E73" w:rsidRPr="00097887" w:rsidTr="007B5635">
        <w:tc>
          <w:tcPr>
            <w:tcW w:w="1931" w:type="dxa"/>
          </w:tcPr>
          <w:p w:rsidR="00770E73" w:rsidRPr="00097887" w:rsidRDefault="00770E73" w:rsidP="00770E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1188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9" w:type="dxa"/>
          </w:tcPr>
          <w:p w:rsidR="00770E73" w:rsidRPr="00097887" w:rsidRDefault="00F74B0F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70E73" w:rsidRPr="00097887" w:rsidTr="007B5635">
        <w:tc>
          <w:tcPr>
            <w:tcW w:w="1931" w:type="dxa"/>
          </w:tcPr>
          <w:p w:rsidR="00770E73" w:rsidRPr="00097887" w:rsidRDefault="00770E73" w:rsidP="00770E73">
            <w:pPr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88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134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770E73" w:rsidRPr="00097887" w:rsidRDefault="00770E73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</w:tcPr>
          <w:p w:rsidR="00770E73" w:rsidRPr="00097887" w:rsidRDefault="00162249" w:rsidP="00770E7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770E73" w:rsidRPr="00097887" w:rsidRDefault="00770E73" w:rsidP="00770E7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0E73" w:rsidRPr="00097887" w:rsidRDefault="00770E73" w:rsidP="00770E73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заболеваемости </w:t>
      </w:r>
    </w:p>
    <w:p w:rsidR="00770E73" w:rsidRPr="00097887" w:rsidRDefault="00770E73" w:rsidP="00770E73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097B1055" wp14:editId="512E4633">
            <wp:extent cx="3780545" cy="1675119"/>
            <wp:effectExtent l="0" t="0" r="1079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5F68" w:rsidRDefault="00245F68" w:rsidP="007B5635">
      <w:pPr>
        <w:tabs>
          <w:tab w:val="left" w:pos="2059"/>
        </w:tabs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0E73" w:rsidRPr="00097887" w:rsidRDefault="00770E73" w:rsidP="007B5635">
      <w:pPr>
        <w:tabs>
          <w:tab w:val="left" w:pos="2059"/>
        </w:tabs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Количество случаев заболеваемости за период работы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2"/>
        <w:gridCol w:w="4831"/>
        <w:gridCol w:w="2174"/>
      </w:tblGrid>
      <w:tr w:rsidR="00770E73" w:rsidRPr="00097887" w:rsidTr="007B5635">
        <w:tc>
          <w:tcPr>
            <w:tcW w:w="392" w:type="dxa"/>
          </w:tcPr>
          <w:p w:rsidR="00770E73" w:rsidRPr="00097887" w:rsidRDefault="00770E73" w:rsidP="00770E73">
            <w:pPr>
              <w:tabs>
                <w:tab w:val="left" w:pos="20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31" w:type="dxa"/>
          </w:tcPr>
          <w:p w:rsidR="00770E73" w:rsidRPr="00097887" w:rsidRDefault="00770E73" w:rsidP="00770E73">
            <w:pPr>
              <w:tabs>
                <w:tab w:val="left" w:pos="20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2174" w:type="dxa"/>
          </w:tcPr>
          <w:p w:rsidR="00770E73" w:rsidRPr="00097887" w:rsidRDefault="00B802CF" w:rsidP="00770E73">
            <w:pPr>
              <w:tabs>
                <w:tab w:val="left" w:pos="20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</w:tr>
      <w:tr w:rsidR="00770E73" w:rsidRPr="00097887" w:rsidTr="007B5635">
        <w:tc>
          <w:tcPr>
            <w:tcW w:w="392" w:type="dxa"/>
          </w:tcPr>
          <w:p w:rsidR="00770E73" w:rsidRPr="00097887" w:rsidRDefault="00770E73" w:rsidP="00770E73">
            <w:pPr>
              <w:tabs>
                <w:tab w:val="left" w:pos="20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1" w:type="dxa"/>
          </w:tcPr>
          <w:p w:rsidR="00770E73" w:rsidRPr="00097887" w:rsidRDefault="00770E73" w:rsidP="00770E73">
            <w:pPr>
              <w:tabs>
                <w:tab w:val="left" w:pos="20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Болезни костно-мышечной системы </w:t>
            </w:r>
          </w:p>
        </w:tc>
        <w:tc>
          <w:tcPr>
            <w:tcW w:w="2174" w:type="dxa"/>
          </w:tcPr>
          <w:p w:rsidR="00770E73" w:rsidRPr="00097887" w:rsidRDefault="00B802CF" w:rsidP="00770E73">
            <w:pPr>
              <w:tabs>
                <w:tab w:val="left" w:pos="20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770E73" w:rsidRPr="00097887" w:rsidTr="007B5635">
        <w:tc>
          <w:tcPr>
            <w:tcW w:w="392" w:type="dxa"/>
          </w:tcPr>
          <w:p w:rsidR="00770E73" w:rsidRPr="00097887" w:rsidRDefault="00770E73" w:rsidP="00770E73">
            <w:pPr>
              <w:tabs>
                <w:tab w:val="left" w:pos="20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31" w:type="dxa"/>
          </w:tcPr>
          <w:p w:rsidR="00770E73" w:rsidRPr="00097887" w:rsidRDefault="00770E73" w:rsidP="00770E73">
            <w:pPr>
              <w:tabs>
                <w:tab w:val="left" w:pos="20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Болезни кожи подкожной клетчатки</w:t>
            </w:r>
          </w:p>
        </w:tc>
        <w:tc>
          <w:tcPr>
            <w:tcW w:w="2174" w:type="dxa"/>
          </w:tcPr>
          <w:p w:rsidR="00770E73" w:rsidRPr="00097887" w:rsidRDefault="00B802CF" w:rsidP="00770E73">
            <w:pPr>
              <w:tabs>
                <w:tab w:val="left" w:pos="20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70E73" w:rsidRPr="00097887" w:rsidTr="007B5635">
        <w:tc>
          <w:tcPr>
            <w:tcW w:w="392" w:type="dxa"/>
          </w:tcPr>
          <w:p w:rsidR="00770E73" w:rsidRPr="00097887" w:rsidRDefault="00770E73" w:rsidP="00770E73">
            <w:pPr>
              <w:tabs>
                <w:tab w:val="left" w:pos="20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31" w:type="dxa"/>
          </w:tcPr>
          <w:p w:rsidR="00770E73" w:rsidRPr="00097887" w:rsidRDefault="00770E73" w:rsidP="00770E73">
            <w:pPr>
              <w:tabs>
                <w:tab w:val="left" w:pos="20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Болезни нервной системы</w:t>
            </w:r>
          </w:p>
        </w:tc>
        <w:tc>
          <w:tcPr>
            <w:tcW w:w="2174" w:type="dxa"/>
          </w:tcPr>
          <w:p w:rsidR="00770E73" w:rsidRPr="00097887" w:rsidRDefault="00B802CF" w:rsidP="00770E73">
            <w:pPr>
              <w:tabs>
                <w:tab w:val="left" w:pos="2059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</w:tbl>
    <w:p w:rsidR="00770E73" w:rsidRPr="00097887" w:rsidRDefault="00770E73" w:rsidP="00F46067">
      <w:p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DF3176" w:rsidRPr="00097887" w:rsidRDefault="00DF3176" w:rsidP="00DF3176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1.2. </w:t>
      </w:r>
      <w:r w:rsidRPr="000978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Условия приема воспитанников в ДОУ</w:t>
      </w:r>
    </w:p>
    <w:p w:rsidR="00DF3176" w:rsidRPr="00097887" w:rsidRDefault="00DF3176" w:rsidP="00DF3176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       Прием в ДОУ осуществляется в соответствии с Положением о порядке приёма детей в муниципальное дошкольное образовательное учреждение через АИС «Электронный детский сад».</w:t>
      </w:r>
      <w:r w:rsidR="00303B4B" w:rsidRPr="00097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>Отношения между родителями воспитанников и законными представителями строятся на договорной основе.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0978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1.3.количественный состав групп</w:t>
      </w:r>
      <w:r w:rsidR="001179DB" w:rsidRPr="000978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6278CC" w:rsidRPr="00097887" w:rsidRDefault="006278CC" w:rsidP="00D0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Общее количество групп – 19 групп раннего и дошкольного возраста, списочный состав 540 детей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 из них 3 группы оздоровительной направленности с круглосуточным пребыванием, 16 групп общеразвивающей направленности от 2-х до 7-ми лет . </w:t>
      </w:r>
    </w:p>
    <w:p w:rsidR="006278CC" w:rsidRPr="00F46067" w:rsidRDefault="006278CC" w:rsidP="00F460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0978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Язык обучения и воспитания детей: русский, якутский (</w:t>
      </w:r>
      <w:proofErr w:type="spellStart"/>
      <w:r w:rsidRPr="000978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саха</w:t>
      </w:r>
      <w:proofErr w:type="spellEnd"/>
      <w:r w:rsidRPr="000978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6945"/>
        <w:gridCol w:w="1985"/>
      </w:tblGrid>
      <w:tr w:rsidR="0032163D" w:rsidRPr="00097887" w:rsidTr="00FE0E06">
        <w:trPr>
          <w:trHeight w:val="286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1-я младшая группа с 2-3 лет (русская)</w:t>
            </w:r>
          </w:p>
        </w:tc>
        <w:tc>
          <w:tcPr>
            <w:tcW w:w="1985" w:type="dxa"/>
          </w:tcPr>
          <w:p w:rsidR="0032163D" w:rsidRPr="00097887" w:rsidRDefault="00D72C0F" w:rsidP="00DF3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</w:tr>
      <w:tr w:rsidR="0032163D" w:rsidRPr="00097887" w:rsidTr="00FE0E06">
        <w:trPr>
          <w:trHeight w:val="286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1-я младшая группа с 2-3 лет (якутская)</w:t>
            </w:r>
          </w:p>
        </w:tc>
        <w:tc>
          <w:tcPr>
            <w:tcW w:w="1985" w:type="dxa"/>
          </w:tcPr>
          <w:p w:rsidR="0032163D" w:rsidRPr="00097887" w:rsidRDefault="0032163D" w:rsidP="00DF3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15</w:t>
            </w:r>
          </w:p>
        </w:tc>
      </w:tr>
      <w:tr w:rsidR="0032163D" w:rsidRPr="00097887" w:rsidTr="00FE0E06">
        <w:trPr>
          <w:trHeight w:val="286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 с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(русская)</w:t>
            </w:r>
          </w:p>
        </w:tc>
        <w:tc>
          <w:tcPr>
            <w:tcW w:w="1985" w:type="dxa"/>
          </w:tcPr>
          <w:p w:rsidR="0032163D" w:rsidRPr="00097887" w:rsidRDefault="00D72C0F" w:rsidP="00DF3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</w:tr>
      <w:tr w:rsidR="0032163D" w:rsidRPr="00097887" w:rsidTr="00FE0E06">
        <w:trPr>
          <w:trHeight w:val="286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6945" w:type="dxa"/>
          </w:tcPr>
          <w:p w:rsidR="0032163D" w:rsidRPr="00097887" w:rsidRDefault="0032163D" w:rsidP="003216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 с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(якутская)</w:t>
            </w:r>
          </w:p>
        </w:tc>
        <w:tc>
          <w:tcPr>
            <w:tcW w:w="1985" w:type="dxa"/>
          </w:tcPr>
          <w:p w:rsidR="0032163D" w:rsidRPr="00097887" w:rsidRDefault="00D72C0F" w:rsidP="00DF3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  <w:t>25</w:t>
            </w:r>
          </w:p>
        </w:tc>
      </w:tr>
      <w:tr w:rsidR="0032163D" w:rsidRPr="00097887" w:rsidTr="00FE0E06">
        <w:trPr>
          <w:trHeight w:val="286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с 4 – 5 лет (русская)</w:t>
            </w:r>
          </w:p>
        </w:tc>
        <w:tc>
          <w:tcPr>
            <w:tcW w:w="1985" w:type="dxa"/>
          </w:tcPr>
          <w:p w:rsidR="0032163D" w:rsidRPr="00097887" w:rsidRDefault="00D72C0F" w:rsidP="00DF3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</w:tr>
      <w:tr w:rsidR="0032163D" w:rsidRPr="00097887" w:rsidTr="00FE0E06">
        <w:trPr>
          <w:trHeight w:val="286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Средняя группа с 4 – 5 лет (якутская)</w:t>
            </w:r>
          </w:p>
        </w:tc>
        <w:tc>
          <w:tcPr>
            <w:tcW w:w="1985" w:type="dxa"/>
          </w:tcPr>
          <w:p w:rsidR="0032163D" w:rsidRPr="00097887" w:rsidRDefault="00D72C0F" w:rsidP="00DF3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25</w:t>
            </w:r>
          </w:p>
        </w:tc>
      </w:tr>
      <w:tr w:rsidR="0032163D" w:rsidRPr="00097887" w:rsidTr="00FE0E06">
        <w:trPr>
          <w:trHeight w:val="286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Старшая группа с 5 – 6 лет (якутская)</w:t>
            </w:r>
          </w:p>
        </w:tc>
        <w:tc>
          <w:tcPr>
            <w:tcW w:w="1985" w:type="dxa"/>
          </w:tcPr>
          <w:p w:rsidR="0032163D" w:rsidRPr="00097887" w:rsidRDefault="00655C3E" w:rsidP="00DF3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  <w:t>25</w:t>
            </w:r>
          </w:p>
        </w:tc>
      </w:tr>
      <w:tr w:rsidR="0032163D" w:rsidRPr="00097887" w:rsidTr="00FE0E06">
        <w:trPr>
          <w:trHeight w:val="397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группа с 6 – 7 лет (русская)</w:t>
            </w:r>
          </w:p>
        </w:tc>
        <w:tc>
          <w:tcPr>
            <w:tcW w:w="1985" w:type="dxa"/>
          </w:tcPr>
          <w:p w:rsidR="0032163D" w:rsidRPr="00097887" w:rsidRDefault="00655C3E" w:rsidP="00DF3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  <w:t>25</w:t>
            </w:r>
          </w:p>
        </w:tc>
      </w:tr>
      <w:tr w:rsidR="0032163D" w:rsidRPr="00097887" w:rsidTr="00FE0E06">
        <w:trPr>
          <w:trHeight w:val="397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Разноворастная оздоровительная </w:t>
            </w:r>
            <w:r w:rsidR="00655C3E"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круглосуточная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группа (русская)</w:t>
            </w:r>
          </w:p>
        </w:tc>
        <w:tc>
          <w:tcPr>
            <w:tcW w:w="1985" w:type="dxa"/>
          </w:tcPr>
          <w:p w:rsidR="0032163D" w:rsidRPr="00097887" w:rsidRDefault="00D72C0F" w:rsidP="00DF3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  <w:t>20</w:t>
            </w:r>
          </w:p>
        </w:tc>
      </w:tr>
      <w:tr w:rsidR="0032163D" w:rsidRPr="00097887" w:rsidTr="00FE0E06">
        <w:trPr>
          <w:trHeight w:val="397"/>
        </w:trPr>
        <w:tc>
          <w:tcPr>
            <w:tcW w:w="640" w:type="dxa"/>
          </w:tcPr>
          <w:p w:rsidR="0032163D" w:rsidRPr="00097887" w:rsidRDefault="003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Разноворастная оздоровительная</w:t>
            </w:r>
            <w:r w:rsidR="00655C3E"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круглосуточная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 группа (русская)</w:t>
            </w:r>
          </w:p>
        </w:tc>
        <w:tc>
          <w:tcPr>
            <w:tcW w:w="1985" w:type="dxa"/>
          </w:tcPr>
          <w:p w:rsidR="0032163D" w:rsidRPr="00097887" w:rsidRDefault="00DF40AC" w:rsidP="00D904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  <w:t>20</w:t>
            </w:r>
          </w:p>
        </w:tc>
      </w:tr>
      <w:tr w:rsidR="0032163D" w:rsidRPr="00097887" w:rsidTr="00FE0E06">
        <w:trPr>
          <w:trHeight w:val="397"/>
        </w:trPr>
        <w:tc>
          <w:tcPr>
            <w:tcW w:w="640" w:type="dxa"/>
          </w:tcPr>
          <w:p w:rsidR="0032163D" w:rsidRPr="00097887" w:rsidRDefault="003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Разноворастная оздоровительная </w:t>
            </w:r>
            <w:r w:rsidR="00655C3E"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 xml:space="preserve">круглосуточная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группа (русская)</w:t>
            </w:r>
          </w:p>
        </w:tc>
        <w:tc>
          <w:tcPr>
            <w:tcW w:w="1985" w:type="dxa"/>
          </w:tcPr>
          <w:p w:rsidR="0032163D" w:rsidRPr="00097887" w:rsidRDefault="00EB71FA" w:rsidP="00DF3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  <w:t>20</w:t>
            </w:r>
          </w:p>
        </w:tc>
      </w:tr>
      <w:tr w:rsidR="00F10D84" w:rsidRPr="00097887" w:rsidTr="00FE0E06">
        <w:trPr>
          <w:trHeight w:val="397"/>
        </w:trPr>
        <w:tc>
          <w:tcPr>
            <w:tcW w:w="7585" w:type="dxa"/>
            <w:gridSpan w:val="2"/>
          </w:tcPr>
          <w:p w:rsidR="00F10D84" w:rsidRPr="00097887" w:rsidRDefault="00F10D84" w:rsidP="00F10D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Итого</w:t>
            </w:r>
          </w:p>
        </w:tc>
        <w:tc>
          <w:tcPr>
            <w:tcW w:w="1985" w:type="dxa"/>
          </w:tcPr>
          <w:p w:rsidR="00F10D84" w:rsidRPr="00097887" w:rsidRDefault="00DF40AC" w:rsidP="00DF3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ah-RU"/>
              </w:rPr>
              <w:t>240</w:t>
            </w:r>
          </w:p>
        </w:tc>
      </w:tr>
      <w:tr w:rsidR="0032163D" w:rsidRPr="00097887" w:rsidTr="00FE0E06">
        <w:trPr>
          <w:trHeight w:val="397"/>
        </w:trPr>
        <w:tc>
          <w:tcPr>
            <w:tcW w:w="9570" w:type="dxa"/>
            <w:gridSpan w:val="3"/>
          </w:tcPr>
          <w:p w:rsidR="0032163D" w:rsidRPr="00097887" w:rsidRDefault="0032163D" w:rsidP="00117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группы</w:t>
            </w:r>
          </w:p>
        </w:tc>
      </w:tr>
      <w:tr w:rsidR="0032163D" w:rsidRPr="00097887" w:rsidTr="00FE0E06">
        <w:trPr>
          <w:trHeight w:val="208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12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 xml:space="preserve">2-я младшая группа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(русская)</w:t>
            </w:r>
          </w:p>
        </w:tc>
        <w:tc>
          <w:tcPr>
            <w:tcW w:w="1985" w:type="dxa"/>
          </w:tcPr>
          <w:p w:rsidR="0032163D" w:rsidRPr="00097887" w:rsidRDefault="00D72C0F" w:rsidP="00D72C0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2163D" w:rsidRPr="00097887" w:rsidTr="00FE0E06">
        <w:trPr>
          <w:trHeight w:val="208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13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Средняя группа с 4-5 лет (русская)</w:t>
            </w:r>
          </w:p>
        </w:tc>
        <w:tc>
          <w:tcPr>
            <w:tcW w:w="1985" w:type="dxa"/>
          </w:tcPr>
          <w:p w:rsidR="00D72C0F" w:rsidRPr="00097887" w:rsidRDefault="00D72C0F" w:rsidP="00D72C0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/>
              </w:rPr>
              <w:t>35</w:t>
            </w:r>
          </w:p>
        </w:tc>
      </w:tr>
      <w:tr w:rsidR="0032163D" w:rsidRPr="00097887" w:rsidTr="00FE0E06">
        <w:trPr>
          <w:trHeight w:val="208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14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Средняя группа с 4 – 5 лет (якутская)</w:t>
            </w:r>
          </w:p>
        </w:tc>
        <w:tc>
          <w:tcPr>
            <w:tcW w:w="1985" w:type="dxa"/>
          </w:tcPr>
          <w:p w:rsidR="0032163D" w:rsidRPr="00097887" w:rsidRDefault="00D72C0F" w:rsidP="00D72C0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32163D" w:rsidRPr="00097887" w:rsidTr="00FE0E06">
        <w:trPr>
          <w:trHeight w:val="208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Старшая группа с 5 – 6 лет (якутская)</w:t>
            </w:r>
          </w:p>
        </w:tc>
        <w:tc>
          <w:tcPr>
            <w:tcW w:w="1985" w:type="dxa"/>
          </w:tcPr>
          <w:p w:rsidR="0032163D" w:rsidRPr="00097887" w:rsidRDefault="00D72C0F" w:rsidP="00D72C0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2163D" w:rsidRPr="00097887" w:rsidTr="00FE0E06">
        <w:trPr>
          <w:trHeight w:val="208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16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Старшая группа с 5 – 6 лет (русская)</w:t>
            </w:r>
          </w:p>
        </w:tc>
        <w:tc>
          <w:tcPr>
            <w:tcW w:w="1985" w:type="dxa"/>
          </w:tcPr>
          <w:p w:rsidR="0032163D" w:rsidRPr="00097887" w:rsidRDefault="0032163D" w:rsidP="00D72C0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32163D" w:rsidRPr="00097887" w:rsidTr="00FE0E06">
        <w:trPr>
          <w:trHeight w:val="208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17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 xml:space="preserve">Старшая группа </w:t>
            </w:r>
            <w:r w:rsidR="00D72C0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 xml:space="preserve">с 5-6 лет </w:t>
            </w: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(русская)</w:t>
            </w:r>
          </w:p>
        </w:tc>
        <w:tc>
          <w:tcPr>
            <w:tcW w:w="1985" w:type="dxa"/>
          </w:tcPr>
          <w:p w:rsidR="0032163D" w:rsidRPr="00097887" w:rsidRDefault="00D72C0F" w:rsidP="00D72C0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32163D" w:rsidRPr="00097887" w:rsidTr="00FE0E06">
        <w:trPr>
          <w:trHeight w:val="208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18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Подготовительная группа (якутская)</w:t>
            </w:r>
          </w:p>
        </w:tc>
        <w:tc>
          <w:tcPr>
            <w:tcW w:w="1985" w:type="dxa"/>
          </w:tcPr>
          <w:p w:rsidR="0032163D" w:rsidRPr="00097887" w:rsidRDefault="00D72C0F" w:rsidP="00D72C0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32163D" w:rsidRPr="00097887" w:rsidTr="00FE0E06">
        <w:trPr>
          <w:trHeight w:val="208"/>
        </w:trPr>
        <w:tc>
          <w:tcPr>
            <w:tcW w:w="640" w:type="dxa"/>
          </w:tcPr>
          <w:p w:rsidR="0032163D" w:rsidRPr="00097887" w:rsidRDefault="0032163D" w:rsidP="00D9047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19</w:t>
            </w:r>
          </w:p>
        </w:tc>
        <w:tc>
          <w:tcPr>
            <w:tcW w:w="6945" w:type="dxa"/>
          </w:tcPr>
          <w:p w:rsidR="0032163D" w:rsidRPr="00097887" w:rsidRDefault="0032163D" w:rsidP="00D72C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Подготовительная группа (русская)</w:t>
            </w:r>
          </w:p>
        </w:tc>
        <w:tc>
          <w:tcPr>
            <w:tcW w:w="1985" w:type="dxa"/>
          </w:tcPr>
          <w:p w:rsidR="0032163D" w:rsidRPr="00097887" w:rsidRDefault="00D72C0F" w:rsidP="00D72C0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F10D84" w:rsidRPr="00097887" w:rsidTr="00FE0E06">
        <w:trPr>
          <w:trHeight w:val="208"/>
        </w:trPr>
        <w:tc>
          <w:tcPr>
            <w:tcW w:w="7585" w:type="dxa"/>
            <w:gridSpan w:val="2"/>
          </w:tcPr>
          <w:p w:rsidR="00F10D84" w:rsidRPr="00097887" w:rsidRDefault="00F10D84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Итого:</w:t>
            </w:r>
          </w:p>
        </w:tc>
        <w:tc>
          <w:tcPr>
            <w:tcW w:w="1985" w:type="dxa"/>
          </w:tcPr>
          <w:p w:rsidR="00F10D84" w:rsidRPr="00097887" w:rsidRDefault="00F10D84" w:rsidP="00DF40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</w:tr>
      <w:tr w:rsidR="00F10D84" w:rsidRPr="00097887" w:rsidTr="00FE0E06">
        <w:trPr>
          <w:trHeight w:val="208"/>
        </w:trPr>
        <w:tc>
          <w:tcPr>
            <w:tcW w:w="7585" w:type="dxa"/>
            <w:gridSpan w:val="2"/>
          </w:tcPr>
          <w:p w:rsidR="00F10D84" w:rsidRPr="00097887" w:rsidRDefault="00F10D84" w:rsidP="00F10D8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/>
              </w:rPr>
              <w:t>Всего</w:t>
            </w:r>
          </w:p>
        </w:tc>
        <w:tc>
          <w:tcPr>
            <w:tcW w:w="1985" w:type="dxa"/>
          </w:tcPr>
          <w:p w:rsidR="00F10D84" w:rsidRPr="00097887" w:rsidRDefault="00DF40AC" w:rsidP="00DF31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</w:tbl>
    <w:p w:rsidR="00583F27" w:rsidRPr="00097887" w:rsidRDefault="00583F27" w:rsidP="00DF31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DF3176" w:rsidRPr="00097887" w:rsidRDefault="00DF3176" w:rsidP="00DF317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887">
        <w:rPr>
          <w:rFonts w:ascii="Times New Roman" w:hAnsi="Times New Roman" w:cs="Times New Roman"/>
          <w:sz w:val="24"/>
          <w:szCs w:val="24"/>
        </w:rPr>
        <w:t>Ведущие цели деятельности ДОУ: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у дошкольника качеств, необходимых для овладения учебной деятельностью — любознательности, инициативности, самостоятельности, произвольности и др., обеспечение безопасности жизнедеятельности дошкольника.</w:t>
      </w:r>
      <w:proofErr w:type="gramEnd"/>
    </w:p>
    <w:p w:rsidR="00DF3176" w:rsidRPr="00097887" w:rsidRDefault="00DF3176" w:rsidP="00DF31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Первостепенными являются следующие задачи: </w:t>
      </w:r>
    </w:p>
    <w:p w:rsidR="00DF3176" w:rsidRPr="00097887" w:rsidRDefault="00DF3176" w:rsidP="00DF31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 забота о здоровье, эмоциональном благополучии и своевременном всестороннем развитии каждого ребенка;</w:t>
      </w:r>
    </w:p>
    <w:p w:rsidR="00DF3176" w:rsidRPr="00097887" w:rsidRDefault="00DF3176" w:rsidP="00DF31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DF3176" w:rsidRPr="00097887" w:rsidRDefault="00DF3176" w:rsidP="00DF31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DF3176" w:rsidRPr="00097887" w:rsidRDefault="00DF3176" w:rsidP="00DF31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творческая организация (креативность) образовательного процесса;</w:t>
      </w:r>
    </w:p>
    <w:p w:rsidR="00DF3176" w:rsidRPr="00097887" w:rsidRDefault="00C278CE" w:rsidP="00DF31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- </w:t>
      </w:r>
      <w:r w:rsidR="00DF3176" w:rsidRPr="00097887">
        <w:rPr>
          <w:rFonts w:ascii="Times New Roman" w:hAnsi="Times New Roman" w:cs="Times New Roman"/>
          <w:sz w:val="24"/>
          <w:szCs w:val="24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DF3176" w:rsidRPr="00097887" w:rsidRDefault="00DF3176" w:rsidP="00DF31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уважительное отношение к результатам детского творчества;</w:t>
      </w:r>
    </w:p>
    <w:p w:rsidR="00DF3176" w:rsidRPr="00097887" w:rsidRDefault="00DF3176" w:rsidP="00DF31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единство подходов к воспитанию детей в условиях детского сада и семьи;</w:t>
      </w:r>
    </w:p>
    <w:p w:rsidR="00DF3176" w:rsidRPr="00097887" w:rsidRDefault="00DF3176" w:rsidP="00DF31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</w:t>
      </w:r>
      <w:r w:rsidR="00DF682A" w:rsidRPr="00097887">
        <w:rPr>
          <w:rFonts w:ascii="Times New Roman" w:hAnsi="Times New Roman" w:cs="Times New Roman"/>
          <w:sz w:val="24"/>
          <w:szCs w:val="24"/>
        </w:rPr>
        <w:t>е давления предметного обучения</w:t>
      </w:r>
    </w:p>
    <w:p w:rsidR="004233A8" w:rsidRPr="00097887" w:rsidRDefault="00DF3176" w:rsidP="00710C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>Вывод:</w:t>
      </w:r>
      <w:r w:rsidRPr="00097887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зарегистрировано и функционирует в соответствии с нормативными документами в сфере образования Российской Федерации. Структура и система управ</w:t>
      </w:r>
      <w:r w:rsidR="00DF682A" w:rsidRPr="00097887">
        <w:rPr>
          <w:rFonts w:ascii="Times New Roman" w:hAnsi="Times New Roman" w:cs="Times New Roman"/>
          <w:sz w:val="24"/>
          <w:szCs w:val="24"/>
        </w:rPr>
        <w:t xml:space="preserve">ления соответствуют специфике. </w:t>
      </w:r>
    </w:p>
    <w:p w:rsidR="00710CE3" w:rsidRPr="00097887" w:rsidRDefault="00710CE3" w:rsidP="00710C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F682A" w:rsidRPr="00097887" w:rsidRDefault="00DF3176" w:rsidP="00DF6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>2.Система управле</w:t>
      </w:r>
      <w:r w:rsidR="00DF682A" w:rsidRPr="00097887">
        <w:rPr>
          <w:rFonts w:ascii="Times New Roman" w:hAnsi="Times New Roman" w:cs="Times New Roman"/>
          <w:b/>
          <w:sz w:val="24"/>
          <w:szCs w:val="24"/>
        </w:rPr>
        <w:t>ния образовательного учреждения</w:t>
      </w:r>
    </w:p>
    <w:p w:rsidR="005164FA" w:rsidRPr="00097887" w:rsidRDefault="00DF3176" w:rsidP="00BA32EB">
      <w:pPr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20033A" w:rsidRPr="00097887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097887">
        <w:rPr>
          <w:rFonts w:ascii="Times New Roman" w:hAnsi="Times New Roman" w:cs="Times New Roman"/>
          <w:sz w:val="24"/>
          <w:szCs w:val="24"/>
        </w:rPr>
        <w:t>осуществляется в соответствии с Ф</w:t>
      </w:r>
      <w:r w:rsidR="00400255" w:rsidRPr="00097887">
        <w:rPr>
          <w:rFonts w:ascii="Times New Roman" w:hAnsi="Times New Roman" w:cs="Times New Roman"/>
          <w:sz w:val="24"/>
          <w:szCs w:val="24"/>
        </w:rPr>
        <w:t xml:space="preserve">едеральным законом </w:t>
      </w:r>
      <w:r w:rsidR="0020033A" w:rsidRPr="00097887">
        <w:rPr>
          <w:rFonts w:ascii="Times New Roman" w:hAnsi="Times New Roman" w:cs="Times New Roman"/>
          <w:sz w:val="24"/>
          <w:szCs w:val="24"/>
        </w:rPr>
        <w:t xml:space="preserve"> </w:t>
      </w:r>
      <w:r w:rsidR="00400255" w:rsidRPr="00097887">
        <w:rPr>
          <w:rFonts w:ascii="Times New Roman" w:eastAsia="Times New Roman" w:hAnsi="Times New Roman" w:cs="Times New Roman"/>
          <w:sz w:val="24"/>
          <w:szCs w:val="24"/>
        </w:rPr>
        <w:t xml:space="preserve">«Об образовании в Российской Федерации» № 273-ФЗ от </w:t>
      </w:r>
      <w:r w:rsidR="00400255" w:rsidRPr="00097887">
        <w:rPr>
          <w:rFonts w:ascii="Times New Roman" w:hAnsi="Times New Roman" w:cs="Times New Roman"/>
          <w:sz w:val="24"/>
          <w:szCs w:val="24"/>
        </w:rPr>
        <w:t>29 декабря 2013 года и Порядком организации и осуществления образовательной деятельности по основным общеобразовательным программа</w:t>
      </w:r>
      <w:proofErr w:type="gramStart"/>
      <w:r w:rsidR="00400255" w:rsidRPr="0009788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400255" w:rsidRPr="0009788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</w:t>
      </w:r>
      <w:proofErr w:type="spellStart"/>
      <w:r w:rsidR="00400255" w:rsidRPr="000978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00255" w:rsidRPr="00097887">
        <w:rPr>
          <w:rFonts w:ascii="Times New Roman" w:hAnsi="Times New Roman" w:cs="Times New Roman"/>
          <w:sz w:val="24"/>
          <w:szCs w:val="24"/>
        </w:rPr>
        <w:t xml:space="preserve"> России от 30 августа 2013 года № 1014 и настоящим Уставом, на принципах демократичности, открытости, приоритета общечеловеческих ценностей, охраны жизни и здоровья человека, свободного развития личности.  Управление Учреждением строится на основе сочетания </w:t>
      </w:r>
      <w:proofErr w:type="spellStart"/>
      <w:r w:rsidR="00400255" w:rsidRPr="00097887">
        <w:rPr>
          <w:rFonts w:ascii="Times New Roman" w:hAnsi="Times New Roman" w:cs="Times New Roman"/>
          <w:sz w:val="24"/>
          <w:szCs w:val="24"/>
        </w:rPr>
        <w:t>единоличия</w:t>
      </w:r>
      <w:proofErr w:type="spellEnd"/>
      <w:r w:rsidR="00400255" w:rsidRPr="00097887">
        <w:rPr>
          <w:rFonts w:ascii="Times New Roman" w:hAnsi="Times New Roman" w:cs="Times New Roman"/>
          <w:sz w:val="24"/>
          <w:szCs w:val="24"/>
        </w:rPr>
        <w:t xml:space="preserve"> и коллегиальности.</w:t>
      </w:r>
      <w:r w:rsidR="00BA32EB" w:rsidRPr="00097887">
        <w:rPr>
          <w:rFonts w:ascii="Times New Roman" w:hAnsi="Times New Roman" w:cs="Times New Roman"/>
          <w:sz w:val="24"/>
          <w:szCs w:val="24"/>
        </w:rPr>
        <w:t xml:space="preserve"> </w:t>
      </w:r>
      <w:r w:rsidR="00400255" w:rsidRPr="00097887">
        <w:rPr>
          <w:rFonts w:ascii="Times New Roman" w:hAnsi="Times New Roman" w:cs="Times New Roman"/>
          <w:sz w:val="24"/>
          <w:szCs w:val="24"/>
        </w:rPr>
        <w:t xml:space="preserve">Единоличным исполнителем органом Учреждения  является </w:t>
      </w:r>
      <w:r w:rsidR="007838A3" w:rsidRPr="00097887">
        <w:rPr>
          <w:rFonts w:ascii="Times New Roman" w:hAnsi="Times New Roman" w:cs="Times New Roman"/>
          <w:sz w:val="24"/>
          <w:szCs w:val="24"/>
        </w:rPr>
        <w:t>руководител</w:t>
      </w:r>
      <w:r w:rsidR="00BA32EB" w:rsidRPr="00097887">
        <w:rPr>
          <w:rFonts w:ascii="Times New Roman" w:hAnsi="Times New Roman" w:cs="Times New Roman"/>
          <w:sz w:val="24"/>
          <w:szCs w:val="24"/>
        </w:rPr>
        <w:t>ь -</w:t>
      </w:r>
      <w:r w:rsidR="007838A3" w:rsidRPr="00097887">
        <w:rPr>
          <w:rFonts w:ascii="Times New Roman" w:hAnsi="Times New Roman" w:cs="Times New Roman"/>
          <w:sz w:val="24"/>
          <w:szCs w:val="24"/>
        </w:rPr>
        <w:t xml:space="preserve"> исполняющий обязанности заведующего</w:t>
      </w:r>
      <w:r w:rsidR="00400255" w:rsidRPr="00097887">
        <w:rPr>
          <w:rFonts w:ascii="Times New Roman" w:hAnsi="Times New Roman" w:cs="Times New Roman"/>
          <w:sz w:val="24"/>
          <w:szCs w:val="24"/>
        </w:rPr>
        <w:t xml:space="preserve">, прошедший соответствующую аттестацию, который осуществляет текущее руководство </w:t>
      </w:r>
      <w:r w:rsidR="007838A3" w:rsidRPr="00097887">
        <w:rPr>
          <w:rFonts w:ascii="Times New Roman" w:hAnsi="Times New Roman" w:cs="Times New Roman"/>
          <w:sz w:val="24"/>
          <w:szCs w:val="24"/>
        </w:rPr>
        <w:t>деятельностью Учреждения</w:t>
      </w:r>
      <w:r w:rsidR="004A3844" w:rsidRPr="00097887">
        <w:rPr>
          <w:rFonts w:ascii="Times New Roman" w:hAnsi="Times New Roman" w:cs="Times New Roman"/>
          <w:sz w:val="24"/>
          <w:szCs w:val="24"/>
        </w:rPr>
        <w:t>.</w:t>
      </w:r>
    </w:p>
    <w:p w:rsidR="00DF3176" w:rsidRPr="00097887" w:rsidRDefault="00DF3176" w:rsidP="00DF3176">
      <w:pPr>
        <w:pStyle w:val="a3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Органами самоуправления являются: Общее собрание трудового коллектива, Управляющий совет, Педагогический Совет, Совет родителей. </w:t>
      </w:r>
    </w:p>
    <w:p w:rsidR="00DF3176" w:rsidRPr="00097887" w:rsidRDefault="00DF3176" w:rsidP="00DF3176">
      <w:pPr>
        <w:pStyle w:val="a3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:rsidR="00DF3176" w:rsidRPr="00097887" w:rsidRDefault="00DF3176" w:rsidP="00DF3176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Деятельность коллегиальных органов управления осуществляется в соответствии с локальными актами: </w:t>
      </w:r>
    </w:p>
    <w:p w:rsidR="00DF3176" w:rsidRPr="00097887" w:rsidRDefault="00E83775" w:rsidP="00DF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hyperlink r:id="rId9" w:history="1">
        <w:r w:rsidR="00DF3176" w:rsidRPr="00097887">
          <w:rPr>
            <w:rFonts w:ascii="Times New Roman" w:eastAsia="Times New Roman" w:hAnsi="Times New Roman" w:cs="Times New Roman"/>
            <w:sz w:val="24"/>
            <w:szCs w:val="24"/>
          </w:rPr>
          <w:t xml:space="preserve">Порядок приема на </w:t>
        </w:r>
        <w:proofErr w:type="gramStart"/>
        <w:r w:rsidR="00DF3176" w:rsidRPr="00097887">
          <w:rPr>
            <w:rFonts w:ascii="Times New Roman" w:eastAsia="Times New Roman" w:hAnsi="Times New Roman" w:cs="Times New Roman"/>
            <w:sz w:val="24"/>
            <w:szCs w:val="24"/>
          </w:rPr>
          <w:t>обучение по</w:t>
        </w:r>
        <w:proofErr w:type="gramEnd"/>
        <w:r w:rsidR="00DF3176" w:rsidRPr="00097887">
          <w:rPr>
            <w:rFonts w:ascii="Times New Roman" w:eastAsia="Times New Roman" w:hAnsi="Times New Roman" w:cs="Times New Roman"/>
            <w:sz w:val="24"/>
            <w:szCs w:val="24"/>
          </w:rPr>
          <w:t xml:space="preserve"> образовательным программам дошкольного образования в ДОУ</w:t>
        </w:r>
      </w:hyperlink>
      <w:r w:rsidR="00DF3176"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3176" w:rsidRPr="00097887" w:rsidRDefault="00DF3176" w:rsidP="00DF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«О психолого-медико-педагогическом консилиуме в ДОУ»</w:t>
      </w:r>
    </w:p>
    <w:p w:rsidR="00DF3176" w:rsidRPr="00097887" w:rsidRDefault="00E83775" w:rsidP="00DF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hyperlink r:id="rId10" w:history="1">
        <w:r w:rsidR="00DF3176" w:rsidRPr="00097887">
          <w:rPr>
            <w:rFonts w:ascii="Times New Roman" w:eastAsia="Times New Roman" w:hAnsi="Times New Roman" w:cs="Times New Roman"/>
            <w:sz w:val="24"/>
            <w:szCs w:val="24"/>
          </w:rPr>
          <w:t>Правила внутреннего распорядка для воспитанников и их родителей</w:t>
        </w:r>
      </w:hyperlink>
    </w:p>
    <w:p w:rsidR="00DF3176" w:rsidRPr="00097887" w:rsidRDefault="00E83775" w:rsidP="00DF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DF3176" w:rsidRPr="00097887">
          <w:rPr>
            <w:rFonts w:ascii="Times New Roman" w:eastAsia="Times New Roman" w:hAnsi="Times New Roman" w:cs="Times New Roman"/>
            <w:sz w:val="24"/>
            <w:szCs w:val="24"/>
          </w:rPr>
          <w:t xml:space="preserve">Правила </w:t>
        </w:r>
        <w:r w:rsidR="00A03D7B" w:rsidRPr="00097887">
          <w:rPr>
            <w:rFonts w:ascii="Times New Roman" w:eastAsia="Times New Roman" w:hAnsi="Times New Roman" w:cs="Times New Roman"/>
            <w:sz w:val="24"/>
            <w:szCs w:val="24"/>
          </w:rPr>
          <w:t>внутреннего</w:t>
        </w:r>
        <w:r w:rsidR="00DF3176" w:rsidRPr="00097887">
          <w:rPr>
            <w:rFonts w:ascii="Times New Roman" w:eastAsia="Times New Roman" w:hAnsi="Times New Roman" w:cs="Times New Roman"/>
            <w:sz w:val="24"/>
            <w:szCs w:val="24"/>
          </w:rPr>
          <w:t xml:space="preserve"> трудового распорядка работников</w:t>
        </w:r>
      </w:hyperlink>
    </w:p>
    <w:p w:rsidR="00DF3176" w:rsidRPr="00097887" w:rsidRDefault="00DF3176" w:rsidP="00DF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«О педагогическом совете»; </w:t>
      </w:r>
    </w:p>
    <w:p w:rsidR="00DF3176" w:rsidRPr="00097887" w:rsidRDefault="00DF3176" w:rsidP="00DF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«О 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Совете Родителей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F3176" w:rsidRPr="00097887" w:rsidRDefault="00DF3176" w:rsidP="00DF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</w:t>
      </w:r>
      <w:r w:rsidR="00CB2B45"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общем собрании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DF3176" w:rsidRPr="00097887" w:rsidRDefault="00DF3176" w:rsidP="00DF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«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  <w:t>Об Управляющем совете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DF3176" w:rsidRPr="00097887" w:rsidRDefault="00DF3176" w:rsidP="00CB2B4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176" w:rsidRPr="00097887" w:rsidRDefault="00DF3176" w:rsidP="00DF317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Непосредственное руководство ДОУ осуществляет заведующий, который организует работу и несет ответственность перед воспитанниками,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обязанностями.</w:t>
      </w:r>
    </w:p>
    <w:p w:rsidR="00DF3176" w:rsidRPr="00097887" w:rsidRDefault="00DF3176" w:rsidP="00DF317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>Общее руководство</w:t>
      </w:r>
      <w:r w:rsidRPr="00097887">
        <w:rPr>
          <w:rFonts w:ascii="Times New Roman" w:hAnsi="Times New Roman" w:cs="Times New Roman"/>
          <w:sz w:val="24"/>
          <w:szCs w:val="24"/>
        </w:rPr>
        <w:t xml:space="preserve"> ДОУ осуществляет Общее собрание трудового коллектива, который избирает общественные органы; рассматривает вопросы о заключении с заведующим МБДОУ коллективного договора; разрабатывает правила внутреннего трудового распорядка, годовой план работы МБДОУ, локальные акты по вопросам, отнесенным к своей компетенции; принимает Устав, изменения к нему; вносит предложения Учредителю по улучшению финансово-хозяйственной деятельности МБДОУ. </w:t>
      </w:r>
    </w:p>
    <w:p w:rsidR="00DF3176" w:rsidRPr="00097887" w:rsidRDefault="00DF3176" w:rsidP="00DF317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>Управляющий совет</w:t>
      </w:r>
      <w:r w:rsidRPr="00097887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 управления: представляет интересы всех участников образовательного процесса,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ДОУ: участвует в определении основных направлений развития детского сада: в защите и содействии в реализации прав и законных интересов участников образовательных отношений; в повышении эффективности финансово-экономической деятельности детского сада, стимулирования труда его работников; в содействии созданию в детском саду оптимальных условий и форм организации образовательной деятельности; в контроле за здоровыми и безопасными условиями обучения, воспитания и труда.</w:t>
      </w:r>
    </w:p>
    <w:p w:rsidR="00DF3176" w:rsidRPr="00097887" w:rsidRDefault="00DF3176" w:rsidP="00DF317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Управление педагогической деятельностью осуществляет Педагогический совет ДОУ: определяет направления образовательной деятельности ДОУ, обсуждает вопросы содержания, форм и методов образовательного процесса, планирования образовательной деятельности ДОУ; рассматривает вопросы повышения квалификации и переподготовки кадров, форм и методов образовательного процесса; организует выявление, обобщение,  распространение, внедрение педагогического опыта; рассматривает вопросы организации платных образовательных услуг родителям (законным представителям); заслушивает отчеты заведующего о создании условий для реализации образовательных программ. </w:t>
      </w:r>
    </w:p>
    <w:p w:rsidR="00DF3176" w:rsidRPr="00097887" w:rsidRDefault="00DF3176" w:rsidP="00DF317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>Общее родительское собрание ДОУ</w:t>
      </w:r>
      <w:r w:rsidRPr="00097887">
        <w:rPr>
          <w:rFonts w:ascii="Times New Roman" w:hAnsi="Times New Roman" w:cs="Times New Roman"/>
          <w:sz w:val="24"/>
          <w:szCs w:val="24"/>
        </w:rPr>
        <w:t xml:space="preserve"> и родительский комитет – коллегиальный орган общественного самоуправления, действующий в целях развития и совершенствования воспитательно-образовательного процесса, взаимодействия родительской общественности ДОУ. </w:t>
      </w:r>
    </w:p>
    <w:p w:rsidR="00DF3176" w:rsidRPr="00097887" w:rsidRDefault="00DF3176" w:rsidP="00DF317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Контроль является неотъемлемой частью управленческой системы ДОУ. Два раза в год проводится мониторинг выполнения задач ООП ДО, 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дошкольного учреждения. </w:t>
      </w:r>
    </w:p>
    <w:p w:rsidR="00DF3176" w:rsidRPr="00097887" w:rsidRDefault="00DF3176" w:rsidP="00DF317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В течение учебного года за педагогической деятельностью осуществлялся контроль разных видов (предупредительный, оперативный, тематический, фронтальный) со </w:t>
      </w:r>
      <w:r w:rsidRPr="00097887">
        <w:rPr>
          <w:rFonts w:ascii="Times New Roman" w:hAnsi="Times New Roman" w:cs="Times New Roman"/>
          <w:sz w:val="24"/>
          <w:szCs w:val="24"/>
        </w:rPr>
        <w:lastRenderedPageBreak/>
        <w:t xml:space="preserve">стороны заведующего, старшего воспитателя. Все виды контроля проводятся с целью изучения воспитательно – образовательного процесса и своевременного оказания помощи педагогам и коррекции педагогического процесса, являются действенным средством стимулирования педагогов к повышению качества образования. 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 </w:t>
      </w:r>
    </w:p>
    <w:p w:rsidR="00DF3176" w:rsidRPr="00097887" w:rsidRDefault="00DF3176" w:rsidP="00DF317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>Вывод:</w:t>
      </w:r>
      <w:r w:rsidRPr="00097887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DF3176" w:rsidRPr="00097887" w:rsidRDefault="00DF3176" w:rsidP="00DF3176">
      <w:pPr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>3. Образовательная деятельность</w:t>
      </w:r>
    </w:p>
    <w:p w:rsidR="004267FE" w:rsidRPr="00097887" w:rsidRDefault="004267FE" w:rsidP="001A49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 xml:space="preserve">3.1. Документы в </w:t>
      </w:r>
      <w:r w:rsidR="007647F5" w:rsidRPr="00097887">
        <w:rPr>
          <w:rFonts w:ascii="Times New Roman" w:hAnsi="Times New Roman" w:cs="Times New Roman"/>
          <w:b/>
          <w:sz w:val="24"/>
          <w:szCs w:val="24"/>
        </w:rPr>
        <w:t>соответствии,</w:t>
      </w:r>
      <w:r w:rsidRPr="00097887">
        <w:rPr>
          <w:rFonts w:ascii="Times New Roman" w:hAnsi="Times New Roman" w:cs="Times New Roman"/>
          <w:b/>
          <w:sz w:val="24"/>
          <w:szCs w:val="24"/>
        </w:rPr>
        <w:t xml:space="preserve"> с которыми ведется образовательная деятельность</w:t>
      </w:r>
    </w:p>
    <w:p w:rsidR="00DF3176" w:rsidRPr="00097887" w:rsidRDefault="00DF3176" w:rsidP="00DF317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Учреждение является дошкольным образовательным учреждением, реализующим общеобразовательную программу дошкольного образования в соответствии и согласно ФГОС 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3176" w:rsidRPr="00097887" w:rsidRDefault="00DF3176" w:rsidP="00DF317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Воспитание и образование детей ведется на двух языках (Якутском-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саха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>, русском).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процесс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в МБДОУ Д/с 30 «Малышок» строится в соответствии:</w:t>
      </w:r>
    </w:p>
    <w:p w:rsidR="00DF3176" w:rsidRPr="00097887" w:rsidRDefault="00DF3176" w:rsidP="00DF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1. Законом РФ «Об образовании» от 29.12.2012 г., № 273-ФЗ; </w:t>
      </w:r>
    </w:p>
    <w:p w:rsidR="00DF3176" w:rsidRPr="00097887" w:rsidRDefault="00DF3176" w:rsidP="00DF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2.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1014; </w:t>
      </w:r>
    </w:p>
    <w:p w:rsidR="00DF3176" w:rsidRPr="00097887" w:rsidRDefault="00A03D7B" w:rsidP="00DF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3. СанПиН 2.4 3648-20</w:t>
      </w:r>
      <w:r w:rsidR="00DF3176" w:rsidRPr="00097887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DF3176" w:rsidRPr="00097887" w:rsidRDefault="00DF3176" w:rsidP="00DF3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4. Федеральным государственным образовательным стандартом дошкольного образования, утвержденным приказом Министерства образования и науки РФ от 17.10.2013г. № 1155; </w:t>
      </w:r>
    </w:p>
    <w:p w:rsidR="007838A3" w:rsidRPr="00097887" w:rsidRDefault="00DF3176" w:rsidP="00A81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5. Уставом МБДОУ, локал</w:t>
      </w:r>
      <w:r w:rsidR="007838A3" w:rsidRPr="00097887">
        <w:rPr>
          <w:rFonts w:ascii="Times New Roman" w:hAnsi="Times New Roman" w:cs="Times New Roman"/>
          <w:sz w:val="24"/>
          <w:szCs w:val="24"/>
        </w:rPr>
        <w:t xml:space="preserve">ьными нормативными актами ДОУ; </w:t>
      </w:r>
    </w:p>
    <w:p w:rsidR="00A8155D" w:rsidRPr="00097887" w:rsidRDefault="00A8155D" w:rsidP="00A81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5D4E" w:rsidRPr="00097887" w:rsidRDefault="00F45D4E" w:rsidP="001A4948">
      <w:pPr>
        <w:pStyle w:val="ae"/>
        <w:tabs>
          <w:tab w:val="num" w:pos="993"/>
        </w:tabs>
        <w:jc w:val="left"/>
        <w:rPr>
          <w:b/>
        </w:rPr>
      </w:pPr>
      <w:r w:rsidRPr="00097887">
        <w:rPr>
          <w:b/>
        </w:rPr>
        <w:t>3.2 Основные образовательные программы</w:t>
      </w:r>
    </w:p>
    <w:p w:rsidR="00DF3176" w:rsidRPr="00097887" w:rsidRDefault="00DF3176" w:rsidP="007838A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b/>
          <w:sz w:val="24"/>
          <w:szCs w:val="24"/>
        </w:rPr>
        <w:t>Программы, реализуемые в образовательной организации</w:t>
      </w:r>
    </w:p>
    <w:p w:rsidR="00DF3176" w:rsidRPr="00097887" w:rsidRDefault="00DF3176" w:rsidP="00DF3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деятельности </w:t>
      </w:r>
      <w:r w:rsidRPr="00097887">
        <w:rPr>
          <w:rFonts w:ascii="Times New Roman" w:eastAsia="Times New Roman" w:hAnsi="Times New Roman" w:cs="Times New Roman"/>
          <w:b/>
          <w:sz w:val="24"/>
          <w:szCs w:val="24"/>
        </w:rPr>
        <w:t>обязательной части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Программы соответствует содержанию Примерной образовательной программе ОТ РОЖДЕНИЯ ДО ШКОЛЫ. Примерная общеобразовательная программа дошкольного образования (пилотный вариант) / Под ред. Н. Е. </w:t>
      </w:r>
      <w:proofErr w:type="spellStart"/>
      <w:r w:rsidRPr="00097887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097887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Васильевой. — М.: МОЗАИКА СИНТЕЗ, 2014. — 368 с.</w:t>
      </w:r>
    </w:p>
    <w:p w:rsidR="00E35C7D" w:rsidRPr="00097887" w:rsidRDefault="00E35C7D" w:rsidP="00E35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Вариативная часть направлена на увеличение объема образовательной нагрузки </w:t>
      </w:r>
      <w:r w:rsidRPr="0009788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(не более 40% от общей нагрузки)</w:t>
      </w: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всестороннему развитию детей реализуется при использовании </w:t>
      </w:r>
      <w:r w:rsidRPr="0009788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программ дополнительного уровня:</w:t>
      </w:r>
    </w:p>
    <w:p w:rsidR="00DF3176" w:rsidRPr="00097887" w:rsidRDefault="00DF3176" w:rsidP="00E35C7D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Базовая программа для национальных детских садов «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Тосхол</w:t>
      </w:r>
      <w:proofErr w:type="spell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» под ред. М.Н. Харитоновой;</w:t>
      </w:r>
    </w:p>
    <w:p w:rsidR="00E35C7D" w:rsidRPr="00097887" w:rsidRDefault="00E35C7D" w:rsidP="00E35C7D">
      <w:pPr>
        <w:pStyle w:val="ae"/>
        <w:numPr>
          <w:ilvl w:val="0"/>
          <w:numId w:val="12"/>
        </w:numPr>
      </w:pPr>
      <w:r w:rsidRPr="00097887">
        <w:t xml:space="preserve">- «Программа коррекционного обучения и воспитания для детей дошкольного возраста с ФФН» </w:t>
      </w:r>
      <w:proofErr w:type="spellStart"/>
      <w:r w:rsidRPr="00097887">
        <w:t>Т.Е.Филичевой</w:t>
      </w:r>
      <w:proofErr w:type="spellEnd"/>
      <w:r w:rsidRPr="00097887">
        <w:t xml:space="preserve">, </w:t>
      </w:r>
      <w:proofErr w:type="spellStart"/>
      <w:r w:rsidRPr="00097887">
        <w:t>Г.В.Чиркиной</w:t>
      </w:r>
      <w:proofErr w:type="spellEnd"/>
      <w:r w:rsidRPr="00097887">
        <w:t>;</w:t>
      </w:r>
    </w:p>
    <w:p w:rsidR="00E35C7D" w:rsidRPr="00097887" w:rsidRDefault="00E35C7D" w:rsidP="00E35C7D">
      <w:pPr>
        <w:pStyle w:val="ae"/>
        <w:numPr>
          <w:ilvl w:val="0"/>
          <w:numId w:val="12"/>
        </w:numPr>
      </w:pPr>
      <w:r w:rsidRPr="00097887">
        <w:t>-  «Открытия» под редакцией Юдиной Е.Г.;</w:t>
      </w:r>
    </w:p>
    <w:p w:rsidR="00E35C7D" w:rsidRPr="00097887" w:rsidRDefault="00E35C7D" w:rsidP="00E35C7D">
      <w:pPr>
        <w:pStyle w:val="ae"/>
        <w:numPr>
          <w:ilvl w:val="0"/>
          <w:numId w:val="12"/>
        </w:numPr>
      </w:pPr>
      <w:r w:rsidRPr="00097887">
        <w:t xml:space="preserve">- Образовательная программа дошкольного образования «Мозаика». Авт.-сост.: </w:t>
      </w:r>
      <w:proofErr w:type="spellStart"/>
      <w:r w:rsidRPr="00097887">
        <w:t>В.Ю.Белькович</w:t>
      </w:r>
      <w:proofErr w:type="spellEnd"/>
      <w:r w:rsidRPr="00097887">
        <w:t xml:space="preserve">, </w:t>
      </w:r>
      <w:proofErr w:type="spellStart"/>
      <w:r w:rsidRPr="00097887">
        <w:t>Н.В.Гребенкина</w:t>
      </w:r>
      <w:proofErr w:type="spellEnd"/>
      <w:r w:rsidRPr="00097887">
        <w:t xml:space="preserve">, </w:t>
      </w:r>
      <w:proofErr w:type="spellStart"/>
      <w:r w:rsidRPr="00097887">
        <w:t>И.А.Килдьдышева</w:t>
      </w:r>
      <w:proofErr w:type="spellEnd"/>
      <w:r w:rsidRPr="00097887">
        <w:t>.</w:t>
      </w:r>
    </w:p>
    <w:p w:rsidR="00E35C7D" w:rsidRPr="00097887" w:rsidRDefault="00E35C7D" w:rsidP="00E35C7D">
      <w:pPr>
        <w:pStyle w:val="ae"/>
        <w:numPr>
          <w:ilvl w:val="0"/>
          <w:numId w:val="12"/>
        </w:numPr>
      </w:pPr>
      <w:r w:rsidRPr="00097887">
        <w:t xml:space="preserve">Комплексная образовательная программа для детей раннего возраста «Первые шаги». </w:t>
      </w:r>
      <w:proofErr w:type="spellStart"/>
      <w:r w:rsidRPr="00097887">
        <w:t>Авт</w:t>
      </w:r>
      <w:proofErr w:type="spellEnd"/>
      <w:r w:rsidRPr="00097887">
        <w:t>.-</w:t>
      </w:r>
      <w:proofErr w:type="spellStart"/>
      <w:r w:rsidRPr="00097887">
        <w:t>сост</w:t>
      </w:r>
      <w:proofErr w:type="spellEnd"/>
      <w:r w:rsidRPr="00097887">
        <w:t>.</w:t>
      </w:r>
      <w:proofErr w:type="gramStart"/>
      <w:r w:rsidRPr="00097887">
        <w:t>:</w:t>
      </w:r>
      <w:proofErr w:type="spellStart"/>
      <w:r w:rsidRPr="00097887">
        <w:t>Е</w:t>
      </w:r>
      <w:proofErr w:type="gramEnd"/>
      <w:r w:rsidRPr="00097887">
        <w:t>.О.Смирнова</w:t>
      </w:r>
      <w:proofErr w:type="spellEnd"/>
      <w:r w:rsidRPr="00097887">
        <w:t xml:space="preserve">, </w:t>
      </w:r>
      <w:proofErr w:type="spellStart"/>
      <w:r w:rsidRPr="00097887">
        <w:t>Л.Н.Галигузова</w:t>
      </w:r>
      <w:proofErr w:type="spellEnd"/>
      <w:r w:rsidRPr="00097887">
        <w:t xml:space="preserve">, </w:t>
      </w:r>
      <w:proofErr w:type="spellStart"/>
      <w:r w:rsidRPr="00097887">
        <w:t>С.Ю.Мещерякова</w:t>
      </w:r>
      <w:proofErr w:type="spellEnd"/>
      <w:r w:rsidRPr="00097887">
        <w:t>.</w:t>
      </w:r>
    </w:p>
    <w:p w:rsidR="00E35C7D" w:rsidRPr="00097887" w:rsidRDefault="00E35C7D" w:rsidP="00E35C7D">
      <w:pPr>
        <w:pStyle w:val="ae"/>
        <w:numPr>
          <w:ilvl w:val="0"/>
          <w:numId w:val="12"/>
        </w:numPr>
      </w:pPr>
      <w:r w:rsidRPr="00097887">
        <w:t xml:space="preserve">- «О5ону </w:t>
      </w:r>
      <w:proofErr w:type="spellStart"/>
      <w:r w:rsidRPr="00097887">
        <w:t>чуолкайдык</w:t>
      </w:r>
      <w:proofErr w:type="spellEnd"/>
      <w:r w:rsidRPr="00097887">
        <w:t xml:space="preserve"> </w:t>
      </w:r>
      <w:proofErr w:type="spellStart"/>
      <w:r w:rsidRPr="00097887">
        <w:t>сацарарга</w:t>
      </w:r>
      <w:proofErr w:type="spellEnd"/>
      <w:r w:rsidRPr="00097887">
        <w:t xml:space="preserve"> </w:t>
      </w:r>
      <w:proofErr w:type="spellStart"/>
      <w:r w:rsidRPr="00097887">
        <w:t>уерэтии</w:t>
      </w:r>
      <w:proofErr w:type="spellEnd"/>
      <w:r w:rsidRPr="00097887">
        <w:t xml:space="preserve"> </w:t>
      </w:r>
      <w:proofErr w:type="spellStart"/>
      <w:r w:rsidRPr="00097887">
        <w:t>уонна</w:t>
      </w:r>
      <w:proofErr w:type="spellEnd"/>
      <w:r w:rsidRPr="00097887">
        <w:t xml:space="preserve"> </w:t>
      </w:r>
      <w:proofErr w:type="spellStart"/>
      <w:r w:rsidRPr="00097887">
        <w:t>сурукка</w:t>
      </w:r>
      <w:proofErr w:type="spellEnd"/>
      <w:r w:rsidRPr="00097887">
        <w:t xml:space="preserve"> </w:t>
      </w:r>
      <w:proofErr w:type="spellStart"/>
      <w:r w:rsidRPr="00097887">
        <w:t>уерэнэргэ</w:t>
      </w:r>
      <w:proofErr w:type="spellEnd"/>
      <w:r w:rsidRPr="00097887">
        <w:t xml:space="preserve"> </w:t>
      </w:r>
      <w:proofErr w:type="spellStart"/>
      <w:r w:rsidRPr="00097887">
        <w:t>бэлэмнээьин</w:t>
      </w:r>
      <w:proofErr w:type="spellEnd"/>
      <w:r w:rsidRPr="00097887">
        <w:t xml:space="preserve">» </w:t>
      </w:r>
      <w:proofErr w:type="spellStart"/>
      <w:r w:rsidRPr="00097887">
        <w:t>И.И.Каратаев</w:t>
      </w:r>
      <w:proofErr w:type="spellEnd"/>
      <w:r w:rsidRPr="00097887">
        <w:t>;</w:t>
      </w:r>
    </w:p>
    <w:p w:rsidR="00E35C7D" w:rsidRPr="00097887" w:rsidRDefault="00E35C7D" w:rsidP="00E35C7D">
      <w:pPr>
        <w:pStyle w:val="ae"/>
        <w:numPr>
          <w:ilvl w:val="0"/>
          <w:numId w:val="12"/>
        </w:numPr>
      </w:pPr>
      <w:r w:rsidRPr="00097887">
        <w:t>- «Цвети</w:t>
      </w:r>
      <w:proofErr w:type="gramStart"/>
      <w:r w:rsidRPr="00097887">
        <w:t>к-</w:t>
      </w:r>
      <w:proofErr w:type="gramEnd"/>
      <w:r w:rsidRPr="00097887">
        <w:t xml:space="preserve"> </w:t>
      </w:r>
      <w:proofErr w:type="spellStart"/>
      <w:r w:rsidRPr="00097887">
        <w:t>семицветик</w:t>
      </w:r>
      <w:proofErr w:type="spellEnd"/>
      <w:r w:rsidRPr="00097887">
        <w:t xml:space="preserve">» программа психолого- педагогических занятий для дошкольников. </w:t>
      </w:r>
      <w:proofErr w:type="spellStart"/>
      <w:r w:rsidRPr="00097887">
        <w:t>Н.Ю.Куражаева</w:t>
      </w:r>
      <w:proofErr w:type="spellEnd"/>
      <w:r w:rsidRPr="00097887">
        <w:t xml:space="preserve">, </w:t>
      </w:r>
      <w:proofErr w:type="spellStart"/>
      <w:r w:rsidRPr="00097887">
        <w:t>Н.В.Вараева</w:t>
      </w:r>
      <w:proofErr w:type="spellEnd"/>
      <w:r w:rsidRPr="00097887">
        <w:t xml:space="preserve">, А.С. </w:t>
      </w:r>
      <w:proofErr w:type="spellStart"/>
      <w:r w:rsidRPr="00097887">
        <w:t>Тузаева</w:t>
      </w:r>
      <w:proofErr w:type="spellEnd"/>
      <w:r w:rsidRPr="00097887">
        <w:t>, И.А. Козлова;</w:t>
      </w:r>
    </w:p>
    <w:p w:rsidR="00E35C7D" w:rsidRPr="00097887" w:rsidRDefault="00E35C7D" w:rsidP="00E35C7D">
      <w:pPr>
        <w:pStyle w:val="ae"/>
        <w:numPr>
          <w:ilvl w:val="0"/>
          <w:numId w:val="12"/>
        </w:numPr>
      </w:pPr>
      <w:r w:rsidRPr="00097887">
        <w:t>-  Парциальная программа художественно-эстетического развития детей 2-7 лет «Цветные ладошки»;</w:t>
      </w:r>
    </w:p>
    <w:p w:rsidR="00DF3176" w:rsidRPr="00097887" w:rsidRDefault="00DF3176" w:rsidP="00DF31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Парциальная программа И. 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Каплуновой</w:t>
      </w:r>
      <w:proofErr w:type="spell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И. 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Новоскольцевой</w:t>
      </w:r>
      <w:proofErr w:type="spell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«Ладушки»;</w:t>
      </w:r>
    </w:p>
    <w:p w:rsidR="00DF3176" w:rsidRPr="00097887" w:rsidRDefault="00DF3176" w:rsidP="00DF31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Комплексная программа физического воспитания для ДОУ РС</w:t>
      </w:r>
      <w:r w:rsidR="0049238F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(Я) «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Кэнчээри</w:t>
      </w:r>
      <w:proofErr w:type="spell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» 22.03.2013г.</w:t>
      </w:r>
      <w:r w:rsidR="0049238F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Бардамлвой</w:t>
      </w:r>
      <w:proofErr w:type="spell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Е.А.;</w:t>
      </w:r>
    </w:p>
    <w:p w:rsidR="00DF3176" w:rsidRPr="00097887" w:rsidRDefault="00DF3176" w:rsidP="00DF31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Парциальная программа 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С.Н.Николаева</w:t>
      </w:r>
      <w:proofErr w:type="spell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«Юный эколог», 2017г.- 104с.;</w:t>
      </w:r>
    </w:p>
    <w:p w:rsidR="00DF3176" w:rsidRPr="00097887" w:rsidRDefault="00DF3176" w:rsidP="00DF31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Парциальная программа О.В. 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Черемашенцевой</w:t>
      </w:r>
      <w:proofErr w:type="spell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«Основы безопасного поведения дошкольников»;</w:t>
      </w:r>
    </w:p>
    <w:p w:rsidR="00DF3176" w:rsidRPr="00097887" w:rsidRDefault="00DF3176" w:rsidP="00DF31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УМК Г.В.</w:t>
      </w:r>
      <w:proofErr w:type="gram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Томский</w:t>
      </w:r>
      <w:proofErr w:type="gram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«СОНОР для детей дошкольного возраста»;</w:t>
      </w:r>
    </w:p>
    <w:p w:rsidR="00DF3176" w:rsidRPr="00097887" w:rsidRDefault="00DF3176" w:rsidP="00DF31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УМК </w:t>
      </w:r>
      <w:r w:rsidR="0049238F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Г.А. 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Яндукина</w:t>
      </w:r>
      <w:proofErr w:type="spell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Говоруши</w:t>
      </w:r>
      <w:proofErr w:type="spell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DF3176" w:rsidRPr="00097887" w:rsidRDefault="00CC4053" w:rsidP="00DF31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УМК Е.</w:t>
      </w:r>
      <w:proofErr w:type="gram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</w:t>
      </w:r>
      <w:r w:rsidR="00DF3176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. Колесникова «Развитие фонематического слуха детей 4-5 лет»;</w:t>
      </w:r>
    </w:p>
    <w:p w:rsidR="00CC4ABF" w:rsidRPr="00097887" w:rsidRDefault="00DF3176" w:rsidP="00DF31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УМК 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Г.К.Давыдовой</w:t>
      </w:r>
      <w:proofErr w:type="spell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«Детский дизайн».</w:t>
      </w:r>
    </w:p>
    <w:p w:rsidR="00DF3176" w:rsidRPr="00097887" w:rsidRDefault="00DF3176" w:rsidP="00DF3176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УМК </w:t>
      </w:r>
      <w:r w:rsidR="00CC4053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Н.А. 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Мильруд</w:t>
      </w:r>
      <w:proofErr w:type="spellEnd"/>
      <w:proofErr w:type="gram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C4053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Юд</w:t>
      </w: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ина «12 шагов к английскому языку».</w:t>
      </w:r>
    </w:p>
    <w:p w:rsidR="00E35C7D" w:rsidRPr="00097887" w:rsidRDefault="00E35C7D" w:rsidP="00E35C7D">
      <w:pPr>
        <w:pStyle w:val="ae"/>
        <w:tabs>
          <w:tab w:val="num" w:pos="993"/>
        </w:tabs>
      </w:pPr>
      <w:r w:rsidRPr="00097887">
        <w:t>- других программ по развитию детей (речевому, языковому, физическому, художественно - эстетическому развитию и т.д.).</w:t>
      </w:r>
    </w:p>
    <w:p w:rsidR="00E657BD" w:rsidRPr="00097887" w:rsidRDefault="00AC240A" w:rsidP="001A4948">
      <w:pPr>
        <w:pStyle w:val="ae"/>
        <w:tabs>
          <w:tab w:val="num" w:pos="993"/>
        </w:tabs>
        <w:jc w:val="left"/>
        <w:rPr>
          <w:b/>
        </w:rPr>
      </w:pPr>
      <w:r w:rsidRPr="00097887">
        <w:rPr>
          <w:b/>
        </w:rPr>
        <w:t>3.3. Оценка содержания образования:</w:t>
      </w:r>
    </w:p>
    <w:p w:rsidR="00AC240A" w:rsidRPr="00097887" w:rsidRDefault="00AC240A" w:rsidP="00CB051F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Учебный процесс организован в соответствии с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2.4 3648-20. 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В ДОУ </w:t>
      </w:r>
      <w:r w:rsidRPr="00097887">
        <w:rPr>
          <w:rFonts w:ascii="Times New Roman" w:hAnsi="Times New Roman" w:cs="Times New Roman"/>
          <w:sz w:val="24"/>
          <w:szCs w:val="24"/>
        </w:rPr>
        <w:t xml:space="preserve">созданы все  благоприятные условия для </w:t>
      </w:r>
      <w:r w:rsidR="00801561" w:rsidRPr="00097887">
        <w:rPr>
          <w:rFonts w:ascii="Times New Roman" w:hAnsi="Times New Roman" w:cs="Times New Roman"/>
          <w:sz w:val="24"/>
          <w:szCs w:val="24"/>
        </w:rPr>
        <w:t>полноценного, всестороннего развития воспитанников. Работа всего персонала направлена на создание комфорта, уюта, положительного эмоцио</w:t>
      </w:r>
      <w:r w:rsidR="00CB051F" w:rsidRPr="00097887">
        <w:rPr>
          <w:rFonts w:ascii="Times New Roman" w:hAnsi="Times New Roman" w:cs="Times New Roman"/>
          <w:sz w:val="24"/>
          <w:szCs w:val="24"/>
        </w:rPr>
        <w:t>нального климата воспитанников.</w:t>
      </w:r>
    </w:p>
    <w:p w:rsidR="00AC240A" w:rsidRPr="00097887" w:rsidRDefault="00801561" w:rsidP="004F0E7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F0E73" w:rsidRPr="00097887">
        <w:rPr>
          <w:rFonts w:ascii="Times New Roman" w:eastAsia="Times New Roman" w:hAnsi="Times New Roman" w:cs="Times New Roman"/>
          <w:sz w:val="24"/>
          <w:szCs w:val="24"/>
        </w:rPr>
        <w:t xml:space="preserve">ДОУ на 2020-2021 учебный год из 19 групп функционировало 16 групп от 2-х до 7 лет, </w:t>
      </w:r>
      <w:r w:rsidR="00AC240A" w:rsidRPr="00097887">
        <w:rPr>
          <w:rFonts w:ascii="Times New Roman" w:eastAsia="Times New Roman" w:hAnsi="Times New Roman" w:cs="Times New Roman"/>
          <w:sz w:val="24"/>
          <w:szCs w:val="24"/>
        </w:rPr>
        <w:t xml:space="preserve">состоящих из игровой, </w:t>
      </w:r>
      <w:r w:rsidR="004F0E73" w:rsidRPr="00097887">
        <w:rPr>
          <w:rFonts w:ascii="Times New Roman" w:eastAsia="Times New Roman" w:hAnsi="Times New Roman" w:cs="Times New Roman"/>
          <w:sz w:val="24"/>
          <w:szCs w:val="24"/>
        </w:rPr>
        <w:t>спальных, приемных и туалетных</w:t>
      </w:r>
      <w:r w:rsidR="00AC240A" w:rsidRPr="00097887">
        <w:rPr>
          <w:rFonts w:ascii="Times New Roman" w:eastAsia="Times New Roman" w:hAnsi="Times New Roman" w:cs="Times New Roman"/>
          <w:sz w:val="24"/>
          <w:szCs w:val="24"/>
        </w:rPr>
        <w:t xml:space="preserve"> комнат.</w:t>
      </w:r>
      <w:proofErr w:type="gramEnd"/>
      <w:r w:rsidR="00AC240A" w:rsidRPr="00097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240A" w:rsidRPr="00097887">
        <w:rPr>
          <w:rFonts w:ascii="Times New Roman" w:eastAsia="Times New Roman" w:hAnsi="Times New Roman" w:cs="Times New Roman"/>
          <w:sz w:val="24"/>
          <w:szCs w:val="24"/>
        </w:rPr>
        <w:t xml:space="preserve">Оборудованы специальные кабинеты: методический, педагога - психолога, логопеда, </w:t>
      </w:r>
      <w:proofErr w:type="spellStart"/>
      <w:r w:rsidR="00AC240A" w:rsidRPr="00097887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="00AC240A" w:rsidRPr="00097887">
        <w:rPr>
          <w:rFonts w:ascii="Times New Roman" w:eastAsia="Times New Roman" w:hAnsi="Times New Roman" w:cs="Times New Roman"/>
          <w:sz w:val="24"/>
          <w:szCs w:val="24"/>
        </w:rPr>
        <w:t>, кабинет дополнительного образования, сенсорная комната, компьютерный класс, «Соляная комната», бассейн.</w:t>
      </w:r>
      <w:proofErr w:type="gramEnd"/>
      <w:r w:rsidR="004F0E73" w:rsidRPr="00097887">
        <w:rPr>
          <w:rFonts w:ascii="Times New Roman" w:eastAsia="Times New Roman" w:hAnsi="Times New Roman" w:cs="Times New Roman"/>
          <w:sz w:val="24"/>
          <w:szCs w:val="24"/>
        </w:rPr>
        <w:t xml:space="preserve"> Помимо этого в</w:t>
      </w:r>
      <w:r w:rsidR="00AC240A" w:rsidRPr="00097887">
        <w:rPr>
          <w:rFonts w:ascii="Times New Roman" w:eastAsia="Times New Roman" w:hAnsi="Times New Roman" w:cs="Times New Roman"/>
          <w:sz w:val="24"/>
          <w:szCs w:val="24"/>
        </w:rPr>
        <w:t xml:space="preserve"> ДОУ имеются: музыкальный и спортивный залы. Кроме того, оборудован медицинский блок, состоящий из кабинетов медсестры, процедурного, изолятора. На территории детского сада расположены спортивные и игровые площадки.</w:t>
      </w:r>
    </w:p>
    <w:p w:rsidR="00AC240A" w:rsidRPr="00097887" w:rsidRDefault="00AC240A" w:rsidP="00CB051F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iCs/>
          <w:sz w:val="24"/>
          <w:szCs w:val="24"/>
        </w:rPr>
        <w:t xml:space="preserve">В детском саду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</w:t>
      </w:r>
      <w:proofErr w:type="spellStart"/>
      <w:r w:rsidRPr="00097887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097887">
        <w:rPr>
          <w:rFonts w:ascii="Times New Roman" w:hAnsi="Times New Roman" w:cs="Times New Roman"/>
          <w:iCs/>
          <w:sz w:val="24"/>
          <w:szCs w:val="24"/>
        </w:rPr>
        <w:t xml:space="preserve"> 2.4. 3648 - 20 к образовательной нагрузке.</w:t>
      </w:r>
      <w:r w:rsidR="00CB051F" w:rsidRPr="00097887">
        <w:rPr>
          <w:rFonts w:ascii="Times New Roman" w:hAnsi="Times New Roman" w:cs="Times New Roman"/>
          <w:sz w:val="24"/>
          <w:szCs w:val="24"/>
        </w:rPr>
        <w:t xml:space="preserve"> Каждодневно по графику организуются сквозное проветривание (в отсутствии детей) и фиксируется в журнал.</w:t>
      </w:r>
    </w:p>
    <w:p w:rsidR="00AC240A" w:rsidRPr="00097887" w:rsidRDefault="00AC240A" w:rsidP="00AC240A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97887">
        <w:rPr>
          <w:rFonts w:ascii="Times New Roman" w:hAnsi="Times New Roman" w:cs="Times New Roman"/>
          <w:iCs/>
          <w:sz w:val="24"/>
          <w:szCs w:val="24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  <w:r w:rsidR="004F0E73" w:rsidRPr="000978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0E73" w:rsidRPr="0009788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Осуществляется плавный переход от игры к занятиям и </w:t>
      </w:r>
      <w:r w:rsidR="002C2A9A" w:rsidRPr="00097887">
        <w:rPr>
          <w:rFonts w:ascii="Times New Roman" w:hAnsi="Times New Roman" w:cs="Times New Roman"/>
          <w:iCs/>
          <w:sz w:val="24"/>
          <w:szCs w:val="24"/>
        </w:rPr>
        <w:t>режимным</w:t>
      </w:r>
      <w:r w:rsidR="004F0E73" w:rsidRPr="00097887">
        <w:rPr>
          <w:rFonts w:ascii="Times New Roman" w:hAnsi="Times New Roman" w:cs="Times New Roman"/>
          <w:iCs/>
          <w:sz w:val="24"/>
          <w:szCs w:val="24"/>
        </w:rPr>
        <w:t xml:space="preserve"> моментам. </w:t>
      </w:r>
      <w:proofErr w:type="gramStart"/>
      <w:r w:rsidR="004F0E73" w:rsidRPr="00097887">
        <w:rPr>
          <w:rFonts w:ascii="Times New Roman" w:hAnsi="Times New Roman" w:cs="Times New Roman"/>
          <w:iCs/>
          <w:sz w:val="24"/>
          <w:szCs w:val="24"/>
        </w:rPr>
        <w:t xml:space="preserve">Обеспечивается баланс между видами игр (спокойный и </w:t>
      </w:r>
      <w:r w:rsidR="002C2A9A" w:rsidRPr="00097887">
        <w:rPr>
          <w:rFonts w:ascii="Times New Roman" w:hAnsi="Times New Roman" w:cs="Times New Roman"/>
          <w:iCs/>
          <w:sz w:val="24"/>
          <w:szCs w:val="24"/>
        </w:rPr>
        <w:t>подвижный</w:t>
      </w:r>
      <w:r w:rsidR="004F0E73" w:rsidRPr="00097887">
        <w:rPr>
          <w:rFonts w:ascii="Times New Roman" w:hAnsi="Times New Roman" w:cs="Times New Roman"/>
          <w:iCs/>
          <w:sz w:val="24"/>
          <w:szCs w:val="24"/>
        </w:rPr>
        <w:t>, ин</w:t>
      </w:r>
      <w:r w:rsidR="00DF13D7" w:rsidRPr="00097887">
        <w:rPr>
          <w:rFonts w:ascii="Times New Roman" w:hAnsi="Times New Roman" w:cs="Times New Roman"/>
          <w:iCs/>
          <w:sz w:val="24"/>
          <w:szCs w:val="24"/>
        </w:rPr>
        <w:t>дивидуальными и совместными</w:t>
      </w:r>
      <w:r w:rsidR="00CB051F" w:rsidRPr="00097887">
        <w:rPr>
          <w:rFonts w:ascii="Times New Roman" w:hAnsi="Times New Roman" w:cs="Times New Roman"/>
          <w:iCs/>
          <w:sz w:val="24"/>
          <w:szCs w:val="24"/>
        </w:rPr>
        <w:t>, д</w:t>
      </w:r>
      <w:r w:rsidR="002C2A9A" w:rsidRPr="00097887">
        <w:rPr>
          <w:rFonts w:ascii="Times New Roman" w:hAnsi="Times New Roman" w:cs="Times New Roman"/>
          <w:iCs/>
          <w:sz w:val="24"/>
          <w:szCs w:val="24"/>
        </w:rPr>
        <w:t>идактическими и сюжетно-ролевыми</w:t>
      </w:r>
      <w:r w:rsidR="004F0E73" w:rsidRPr="00097887">
        <w:rPr>
          <w:rFonts w:ascii="Times New Roman" w:hAnsi="Times New Roman" w:cs="Times New Roman"/>
          <w:iCs/>
          <w:sz w:val="24"/>
          <w:szCs w:val="24"/>
        </w:rPr>
        <w:t>)</w:t>
      </w:r>
      <w:r w:rsidR="002C2A9A" w:rsidRPr="0009788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CB051F" w:rsidRPr="00097887" w:rsidRDefault="00CB051F" w:rsidP="00AC240A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97887">
        <w:rPr>
          <w:rFonts w:ascii="Times New Roman" w:hAnsi="Times New Roman" w:cs="Times New Roman"/>
          <w:iCs/>
          <w:sz w:val="24"/>
          <w:szCs w:val="24"/>
        </w:rPr>
        <w:t xml:space="preserve">Учебный план разработан в соответствии с ФГОС </w:t>
      </w:r>
      <w:proofErr w:type="gramStart"/>
      <w:r w:rsidRPr="00097887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097887">
        <w:rPr>
          <w:rFonts w:ascii="Times New Roman" w:hAnsi="Times New Roman" w:cs="Times New Roman"/>
          <w:iCs/>
          <w:sz w:val="24"/>
          <w:szCs w:val="24"/>
        </w:rPr>
        <w:t>. В план включены пять направлений. Обеспечивающих познавательное, речевое, социально-коммуникативное. Художественно-эстетическое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воспитанников. Спецификой и возможностями образовательных областей</w:t>
      </w:r>
      <w:r w:rsidR="00E045E6" w:rsidRPr="0009788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97887">
        <w:rPr>
          <w:rFonts w:ascii="Times New Roman" w:hAnsi="Times New Roman" w:cs="Times New Roman"/>
          <w:iCs/>
          <w:sz w:val="24"/>
          <w:szCs w:val="24"/>
        </w:rPr>
        <w:t>Реализация физического  и художественно-эстетического направлений занимает не менее 50% общего времени, отведенного на ООД.</w:t>
      </w:r>
    </w:p>
    <w:p w:rsidR="00AC240A" w:rsidRPr="00097887" w:rsidRDefault="00E045E6" w:rsidP="00E35C7D">
      <w:pPr>
        <w:pStyle w:val="ae"/>
        <w:tabs>
          <w:tab w:val="num" w:pos="993"/>
        </w:tabs>
        <w:rPr>
          <w:rFonts w:eastAsiaTheme="minorEastAsia"/>
          <w:iCs/>
        </w:rPr>
      </w:pPr>
      <w:r w:rsidRPr="00097887">
        <w:rPr>
          <w:rFonts w:eastAsiaTheme="minorEastAsia"/>
          <w:iCs/>
        </w:rPr>
        <w:t>С 2016 года ДОУ реализует Программу развития на 2016- 2021 гг. Данная программа нацелена на воспитание и развитие дошкольника будущего поколения. Такая цель обязывает педагогический коллектив на работу в инновационном режиме. ООП ДОУ полностью соответствует ФГОС ДО.</w:t>
      </w:r>
    </w:p>
    <w:p w:rsidR="00E045E6" w:rsidRPr="00097887" w:rsidRDefault="00DB1AB2" w:rsidP="00E35C7D">
      <w:pPr>
        <w:pStyle w:val="ae"/>
        <w:tabs>
          <w:tab w:val="num" w:pos="993"/>
        </w:tabs>
        <w:rPr>
          <w:rFonts w:eastAsiaTheme="minorEastAsia"/>
          <w:iCs/>
        </w:rPr>
      </w:pPr>
      <w:r w:rsidRPr="00097887">
        <w:rPr>
          <w:rFonts w:eastAsiaTheme="minorEastAsia"/>
          <w:iCs/>
        </w:rPr>
        <w:tab/>
      </w:r>
      <w:r w:rsidR="00E045E6" w:rsidRPr="00097887">
        <w:rPr>
          <w:rFonts w:eastAsiaTheme="minorEastAsia"/>
          <w:iCs/>
        </w:rPr>
        <w:t xml:space="preserve">В ДОУ утвержден перечень программ, технологий и методической литературы, пособий, материалов, который </w:t>
      </w:r>
      <w:r w:rsidRPr="00097887">
        <w:rPr>
          <w:rFonts w:eastAsiaTheme="minorEastAsia"/>
          <w:iCs/>
        </w:rPr>
        <w:t>соответствует</w:t>
      </w:r>
      <w:r w:rsidR="00E045E6" w:rsidRPr="00097887">
        <w:rPr>
          <w:rFonts w:eastAsiaTheme="minorEastAsia"/>
          <w:iCs/>
        </w:rPr>
        <w:t xml:space="preserve"> утвержденным федеральным перечням учебной и методической литературы. </w:t>
      </w:r>
      <w:proofErr w:type="gramStart"/>
      <w:r w:rsidR="00E045E6" w:rsidRPr="00097887">
        <w:rPr>
          <w:rFonts w:eastAsiaTheme="minorEastAsia"/>
          <w:iCs/>
        </w:rPr>
        <w:t>Рекомендованных</w:t>
      </w:r>
      <w:proofErr w:type="gramEnd"/>
      <w:r w:rsidR="00E045E6" w:rsidRPr="00097887">
        <w:rPr>
          <w:rFonts w:eastAsiaTheme="minorEastAsia"/>
          <w:iCs/>
        </w:rPr>
        <w:t xml:space="preserve"> или допущенных к использованию в образовательном процессе.</w:t>
      </w:r>
    </w:p>
    <w:p w:rsidR="00E045E6" w:rsidRPr="00097887" w:rsidRDefault="00DB1AB2" w:rsidP="00E35C7D">
      <w:pPr>
        <w:pStyle w:val="ae"/>
        <w:tabs>
          <w:tab w:val="num" w:pos="993"/>
        </w:tabs>
        <w:rPr>
          <w:rFonts w:eastAsiaTheme="minorEastAsia"/>
          <w:iCs/>
        </w:rPr>
      </w:pPr>
      <w:r w:rsidRPr="00097887">
        <w:rPr>
          <w:rFonts w:eastAsiaTheme="minorEastAsia"/>
          <w:iCs/>
        </w:rPr>
        <w:tab/>
      </w:r>
      <w:r w:rsidR="00E045E6" w:rsidRPr="00097887">
        <w:rPr>
          <w:rFonts w:eastAsiaTheme="minorEastAsia"/>
          <w:iCs/>
        </w:rPr>
        <w:t>В</w:t>
      </w:r>
      <w:r w:rsidRPr="00097887">
        <w:rPr>
          <w:rFonts w:eastAsiaTheme="minorEastAsia"/>
          <w:iCs/>
        </w:rPr>
        <w:t xml:space="preserve"> течение</w:t>
      </w:r>
      <w:r w:rsidR="00E045E6" w:rsidRPr="00097887">
        <w:rPr>
          <w:rFonts w:eastAsiaTheme="minorEastAsia"/>
          <w:iCs/>
        </w:rPr>
        <w:t xml:space="preserve"> учебного года</w:t>
      </w:r>
      <w:r w:rsidRPr="00097887">
        <w:rPr>
          <w:rFonts w:eastAsiaTheme="minorEastAsia"/>
          <w:iCs/>
        </w:rPr>
        <w:t xml:space="preserve"> коллектив ДОУ работал над обеспечением всестороннего развития и укрепления здоровья детей посредством создания оптимальных условий организации </w:t>
      </w:r>
      <w:proofErr w:type="spellStart"/>
      <w:r w:rsidRPr="00097887">
        <w:rPr>
          <w:rFonts w:eastAsiaTheme="minorEastAsia"/>
          <w:iCs/>
        </w:rPr>
        <w:t>воспитательно</w:t>
      </w:r>
      <w:proofErr w:type="spellEnd"/>
      <w:r w:rsidRPr="00097887">
        <w:rPr>
          <w:rFonts w:eastAsiaTheme="minorEastAsia"/>
          <w:iCs/>
        </w:rPr>
        <w:t xml:space="preserve">-образовательного процесса в </w:t>
      </w:r>
      <w:proofErr w:type="gramStart"/>
      <w:r w:rsidRPr="00097887">
        <w:rPr>
          <w:rFonts w:eastAsiaTheme="minorEastAsia"/>
          <w:iCs/>
        </w:rPr>
        <w:t>детском-саду</w:t>
      </w:r>
      <w:proofErr w:type="gramEnd"/>
      <w:r w:rsidRPr="00097887">
        <w:rPr>
          <w:rFonts w:eastAsiaTheme="minorEastAsia"/>
          <w:iCs/>
        </w:rPr>
        <w:t>.</w:t>
      </w:r>
    </w:p>
    <w:p w:rsidR="00DB1AB2" w:rsidRPr="00097887" w:rsidRDefault="00DB1AB2" w:rsidP="00E35C7D">
      <w:pPr>
        <w:pStyle w:val="ae"/>
        <w:tabs>
          <w:tab w:val="num" w:pos="993"/>
        </w:tabs>
        <w:rPr>
          <w:rFonts w:eastAsiaTheme="minorEastAsia"/>
          <w:iCs/>
        </w:rPr>
      </w:pPr>
      <w:r w:rsidRPr="00097887">
        <w:rPr>
          <w:rFonts w:eastAsiaTheme="minorEastAsia"/>
          <w:iCs/>
        </w:rPr>
        <w:t xml:space="preserve">В соответствии с интеграцией образовательных областей, разнообразием видов детской деятельности и комплексно-тематическим планированием </w:t>
      </w:r>
      <w:proofErr w:type="spellStart"/>
      <w:r w:rsidRPr="00097887">
        <w:rPr>
          <w:rFonts w:eastAsiaTheme="minorEastAsia"/>
          <w:iCs/>
        </w:rPr>
        <w:t>воспитательно</w:t>
      </w:r>
      <w:proofErr w:type="spellEnd"/>
      <w:r w:rsidRPr="00097887">
        <w:rPr>
          <w:rFonts w:eastAsiaTheme="minorEastAsia"/>
          <w:iCs/>
        </w:rPr>
        <w:t xml:space="preserve">-образовательного процесса работа в ДОУ строилась на соответствующих  возрасту формах работы с детьми. Основной, из </w:t>
      </w:r>
      <w:proofErr w:type="gramStart"/>
      <w:r w:rsidRPr="00097887">
        <w:rPr>
          <w:rFonts w:eastAsiaTheme="minorEastAsia"/>
          <w:iCs/>
        </w:rPr>
        <w:t>которых</w:t>
      </w:r>
      <w:proofErr w:type="gramEnd"/>
      <w:r w:rsidRPr="00097887">
        <w:rPr>
          <w:rFonts w:eastAsiaTheme="minorEastAsia"/>
          <w:iCs/>
        </w:rPr>
        <w:t xml:space="preserve"> является игра-ведущий вид деятельности.</w:t>
      </w:r>
    </w:p>
    <w:p w:rsidR="00DB1AB2" w:rsidRPr="00097887" w:rsidRDefault="00DB1AB2" w:rsidP="00E35C7D">
      <w:pPr>
        <w:pStyle w:val="ae"/>
        <w:tabs>
          <w:tab w:val="num" w:pos="993"/>
        </w:tabs>
        <w:rPr>
          <w:rFonts w:eastAsiaTheme="minorEastAsia"/>
          <w:iCs/>
        </w:rPr>
      </w:pPr>
      <w:r w:rsidRPr="00097887">
        <w:rPr>
          <w:rFonts w:eastAsiaTheme="minorEastAsia"/>
          <w:iCs/>
        </w:rPr>
        <w:t xml:space="preserve">Большое внимание уделялось разностороннему развитию детей в игровой деятельности: </w:t>
      </w:r>
      <w:r w:rsidR="00517613" w:rsidRPr="00097887">
        <w:rPr>
          <w:rFonts w:eastAsiaTheme="minorEastAsia"/>
          <w:iCs/>
        </w:rPr>
        <w:t xml:space="preserve">умение решать </w:t>
      </w:r>
      <w:r w:rsidR="003E3B73" w:rsidRPr="00097887">
        <w:rPr>
          <w:rFonts w:eastAsiaTheme="minorEastAsia"/>
          <w:iCs/>
        </w:rPr>
        <w:t>игровые задачи и проблемные ситу</w:t>
      </w:r>
      <w:r w:rsidR="00517613" w:rsidRPr="00097887">
        <w:rPr>
          <w:rFonts w:eastAsiaTheme="minorEastAsia"/>
          <w:iCs/>
        </w:rPr>
        <w:t xml:space="preserve">ации, вступать во взаимоотношения со сверстниками и взрослыми, проявлять самостоятельность исследовательские навыки. </w:t>
      </w:r>
    </w:p>
    <w:p w:rsidR="005C2F58" w:rsidRPr="00097887" w:rsidRDefault="005C2F58" w:rsidP="00E35C7D">
      <w:pPr>
        <w:pStyle w:val="ae"/>
        <w:tabs>
          <w:tab w:val="num" w:pos="993"/>
        </w:tabs>
        <w:rPr>
          <w:rFonts w:eastAsiaTheme="minorEastAsia"/>
          <w:iCs/>
        </w:rPr>
      </w:pPr>
      <w:r w:rsidRPr="00097887">
        <w:rPr>
          <w:rFonts w:eastAsiaTheme="minorEastAsia"/>
          <w:iCs/>
        </w:rPr>
        <w:t>В течени</w:t>
      </w:r>
      <w:proofErr w:type="gramStart"/>
      <w:r w:rsidRPr="00097887">
        <w:rPr>
          <w:rFonts w:eastAsiaTheme="minorEastAsia"/>
          <w:iCs/>
        </w:rPr>
        <w:t>и</w:t>
      </w:r>
      <w:proofErr w:type="gramEnd"/>
      <w:r w:rsidRPr="00097887">
        <w:rPr>
          <w:rFonts w:eastAsiaTheme="minorEastAsia"/>
          <w:iCs/>
        </w:rPr>
        <w:t xml:space="preserve"> года педагоги планомерно работали над раскрытием потенциала, творческих и коммуникативных способностей ребенка с помощью осуществления комплексного процесса социализации детей. Педагоги ведут документацию аналитического характера, в которой прослеживаются состояние оздоровительной </w:t>
      </w:r>
      <w:r w:rsidR="0015050D" w:rsidRPr="00097887">
        <w:rPr>
          <w:rFonts w:eastAsiaTheme="minorEastAsia"/>
          <w:iCs/>
        </w:rPr>
        <w:t>работы в группе, качество освоения ООП ДОУ, отражается взаимодействие со специалистами.</w:t>
      </w:r>
    </w:p>
    <w:p w:rsidR="0015050D" w:rsidRPr="00097887" w:rsidRDefault="0015050D" w:rsidP="00E35C7D">
      <w:pPr>
        <w:pStyle w:val="ae"/>
        <w:tabs>
          <w:tab w:val="num" w:pos="993"/>
        </w:tabs>
        <w:rPr>
          <w:rFonts w:eastAsiaTheme="minorEastAsia"/>
          <w:b/>
          <w:iCs/>
        </w:rPr>
      </w:pPr>
    </w:p>
    <w:p w:rsidR="0015050D" w:rsidRPr="00097887" w:rsidRDefault="0015050D" w:rsidP="00E35C7D">
      <w:pPr>
        <w:pStyle w:val="ae"/>
        <w:tabs>
          <w:tab w:val="num" w:pos="993"/>
        </w:tabs>
        <w:rPr>
          <w:rFonts w:eastAsiaTheme="minorEastAsia"/>
          <w:b/>
          <w:iCs/>
        </w:rPr>
      </w:pPr>
      <w:r w:rsidRPr="00097887">
        <w:rPr>
          <w:rFonts w:eastAsiaTheme="minorEastAsia"/>
          <w:b/>
          <w:iCs/>
        </w:rPr>
        <w:t>3.4.Оценка воспитательной работы:</w:t>
      </w:r>
    </w:p>
    <w:p w:rsidR="0015050D" w:rsidRPr="00097887" w:rsidRDefault="0015050D" w:rsidP="0015050D">
      <w:pPr>
        <w:pStyle w:val="ae"/>
        <w:tabs>
          <w:tab w:val="num" w:pos="993"/>
        </w:tabs>
        <w:rPr>
          <w:rFonts w:eastAsiaTheme="minorEastAsia"/>
          <w:iCs/>
        </w:rPr>
      </w:pPr>
      <w:r w:rsidRPr="00097887">
        <w:rPr>
          <w:rFonts w:eastAsiaTheme="minorEastAsia"/>
          <w:iCs/>
        </w:rPr>
        <w:tab/>
        <w:t>Воспитательная деятельность – это особая сфера, которая не может рассматриваться независимо от образовательной деятельности или от процесса обучения. Воспитательная деятельность – система педагогических действий по оптимизации условий воспитания, личностного развития воспитанника и творческого самовыражения. Кроме того, воспитательная деятельность имеет социальную функцию, обеспечивающую передачу подрастающему поколению культурного опыта, общественных норм и правил.</w:t>
      </w:r>
    </w:p>
    <w:p w:rsidR="0015050D" w:rsidRPr="00097887" w:rsidRDefault="0015050D" w:rsidP="0015050D">
      <w:pPr>
        <w:pStyle w:val="ae"/>
        <w:tabs>
          <w:tab w:val="num" w:pos="993"/>
        </w:tabs>
        <w:rPr>
          <w:rFonts w:eastAsiaTheme="minorEastAsia"/>
          <w:iCs/>
        </w:rPr>
      </w:pPr>
      <w:r w:rsidRPr="00097887">
        <w:rPr>
          <w:rFonts w:eastAsiaTheme="minorEastAsia"/>
          <w:iCs/>
        </w:rPr>
        <w:t xml:space="preserve">Одна из задач ФГОС </w:t>
      </w:r>
      <w:proofErr w:type="gramStart"/>
      <w:r w:rsidRPr="00097887">
        <w:rPr>
          <w:rFonts w:eastAsiaTheme="minorEastAsia"/>
          <w:iCs/>
        </w:rPr>
        <w:t>ДО</w:t>
      </w:r>
      <w:proofErr w:type="gramEnd"/>
      <w:r w:rsidRPr="00097887">
        <w:rPr>
          <w:rFonts w:eastAsiaTheme="minorEastAsia"/>
          <w:iCs/>
        </w:rPr>
        <w:t xml:space="preserve"> ориентирует </w:t>
      </w:r>
      <w:proofErr w:type="gramStart"/>
      <w:r w:rsidRPr="00097887">
        <w:rPr>
          <w:rFonts w:eastAsiaTheme="minorEastAsia"/>
          <w:iCs/>
        </w:rPr>
        <w:t>воспитательно-образовательный</w:t>
      </w:r>
      <w:proofErr w:type="gramEnd"/>
      <w:r w:rsidRPr="00097887">
        <w:rPr>
          <w:rFonts w:eastAsiaTheme="minorEastAsia"/>
          <w:iCs/>
        </w:rPr>
        <w:t xml:space="preserve"> процесс на формирование у ребенка общей культуры личности: развитых социальных, нравственных, эстетических, интеллектуальных, физических качеств, ценностей здорового образа жизни и др.</w:t>
      </w:r>
    </w:p>
    <w:p w:rsidR="0015050D" w:rsidRPr="00097887" w:rsidRDefault="006C7590" w:rsidP="0015050D">
      <w:pPr>
        <w:pStyle w:val="ae"/>
        <w:tabs>
          <w:tab w:val="num" w:pos="993"/>
        </w:tabs>
        <w:rPr>
          <w:rFonts w:eastAsiaTheme="minorEastAsia"/>
          <w:iCs/>
        </w:rPr>
      </w:pPr>
      <w:r w:rsidRPr="00097887">
        <w:rPr>
          <w:rFonts w:eastAsiaTheme="minorEastAsia"/>
          <w:iCs/>
        </w:rPr>
        <w:tab/>
      </w:r>
      <w:r w:rsidR="0015050D" w:rsidRPr="00097887">
        <w:rPr>
          <w:rFonts w:eastAsiaTheme="minorEastAsia"/>
          <w:iCs/>
        </w:rPr>
        <w:t>Основными идеями воспитательной деятельности в ДОУ являются идеи развития, творчества, сотрудничества и открытости. В основу в</w:t>
      </w:r>
      <w:r w:rsidRPr="00097887">
        <w:rPr>
          <w:rFonts w:eastAsiaTheme="minorEastAsia"/>
          <w:iCs/>
        </w:rPr>
        <w:t>оспитательной деятельности в ДОУ</w:t>
      </w:r>
      <w:r w:rsidR="0015050D" w:rsidRPr="00097887">
        <w:rPr>
          <w:rFonts w:eastAsiaTheme="minorEastAsia"/>
          <w:iCs/>
        </w:rPr>
        <w:t xml:space="preserve"> заложены принципы: </w:t>
      </w:r>
      <w:proofErr w:type="spellStart"/>
      <w:r w:rsidR="0015050D" w:rsidRPr="00097887">
        <w:rPr>
          <w:rFonts w:eastAsiaTheme="minorEastAsia"/>
          <w:iCs/>
        </w:rPr>
        <w:t>гуманизации</w:t>
      </w:r>
      <w:proofErr w:type="spellEnd"/>
      <w:r w:rsidR="0015050D" w:rsidRPr="00097887">
        <w:rPr>
          <w:rFonts w:eastAsiaTheme="minorEastAsia"/>
          <w:iCs/>
        </w:rPr>
        <w:t xml:space="preserve"> образовательного и воспитательного процесса, целостности, </w:t>
      </w:r>
      <w:proofErr w:type="spellStart"/>
      <w:r w:rsidR="0015050D" w:rsidRPr="00097887">
        <w:rPr>
          <w:rFonts w:eastAsiaTheme="minorEastAsia"/>
          <w:iCs/>
        </w:rPr>
        <w:t>культуросооб</w:t>
      </w:r>
      <w:r w:rsidRPr="00097887">
        <w:rPr>
          <w:rFonts w:eastAsiaTheme="minorEastAsia"/>
          <w:iCs/>
        </w:rPr>
        <w:t>разности</w:t>
      </w:r>
      <w:proofErr w:type="spellEnd"/>
      <w:r w:rsidRPr="00097887">
        <w:rPr>
          <w:rFonts w:eastAsiaTheme="minorEastAsia"/>
          <w:iCs/>
        </w:rPr>
        <w:t>, преемственности и др.</w:t>
      </w:r>
    </w:p>
    <w:p w:rsidR="0015050D" w:rsidRPr="00097887" w:rsidRDefault="0015050D" w:rsidP="0015050D">
      <w:pPr>
        <w:pStyle w:val="ae"/>
        <w:tabs>
          <w:tab w:val="num" w:pos="993"/>
        </w:tabs>
        <w:rPr>
          <w:rFonts w:eastAsiaTheme="minorEastAsia"/>
          <w:iCs/>
        </w:rPr>
      </w:pPr>
      <w:r w:rsidRPr="00097887">
        <w:rPr>
          <w:rFonts w:eastAsiaTheme="minorEastAsia"/>
          <w:iCs/>
        </w:rPr>
        <w:t xml:space="preserve">В </w:t>
      </w:r>
      <w:r w:rsidR="006C7590" w:rsidRPr="00097887">
        <w:rPr>
          <w:rFonts w:eastAsiaTheme="minorEastAsia"/>
          <w:iCs/>
        </w:rPr>
        <w:t xml:space="preserve">ДОУ </w:t>
      </w:r>
      <w:r w:rsidRPr="00097887">
        <w:rPr>
          <w:rFonts w:eastAsiaTheme="minorEastAsia"/>
          <w:iCs/>
        </w:rPr>
        <w:t xml:space="preserve"> всестороннее развитие личности ребенка обусловлено формированием таких воспитательных направлений, как физическое, умственное, эстетическое, нравственное, трудовое, которые составляют исторически сложившуюся основу воспитания в системе российского образования.</w:t>
      </w:r>
    </w:p>
    <w:p w:rsidR="0015050D" w:rsidRPr="00097887" w:rsidRDefault="0015050D" w:rsidP="0015050D">
      <w:pPr>
        <w:pStyle w:val="ae"/>
        <w:tabs>
          <w:tab w:val="num" w:pos="993"/>
        </w:tabs>
        <w:rPr>
          <w:rFonts w:eastAsiaTheme="minorEastAsia"/>
          <w:iCs/>
        </w:rPr>
      </w:pPr>
    </w:p>
    <w:p w:rsidR="0015050D" w:rsidRPr="00097887" w:rsidRDefault="0015050D" w:rsidP="0015050D">
      <w:pPr>
        <w:pStyle w:val="ae"/>
        <w:tabs>
          <w:tab w:val="num" w:pos="993"/>
        </w:tabs>
        <w:rPr>
          <w:rFonts w:eastAsiaTheme="minorEastAsia"/>
          <w:iCs/>
        </w:rPr>
      </w:pPr>
      <w:r w:rsidRPr="00097887">
        <w:rPr>
          <w:rFonts w:eastAsiaTheme="minorEastAsia"/>
          <w:iCs/>
        </w:rPr>
        <w:t>Среди разнообразия воспитательной работы можно выделить такие направления деятельности, как формирование у детей гуманного отношения к родной семье, родному дому, Родине, к конкретному человеку, толерантного отношения к людям (положительное восприятие разных национальностей и государственных символик); привитие ребенку навыков здорового образа жизни; развитие у детей творческих способностей.</w:t>
      </w:r>
    </w:p>
    <w:p w:rsidR="006C7590" w:rsidRPr="00097887" w:rsidRDefault="006C7590" w:rsidP="0015050D">
      <w:pPr>
        <w:pStyle w:val="ae"/>
        <w:tabs>
          <w:tab w:val="num" w:pos="993"/>
        </w:tabs>
        <w:rPr>
          <w:rFonts w:eastAsiaTheme="minorEastAsia"/>
          <w:iCs/>
        </w:rPr>
      </w:pPr>
      <w:r w:rsidRPr="00097887">
        <w:rPr>
          <w:rFonts w:eastAsiaTheme="minorEastAsia"/>
          <w:iCs/>
        </w:rPr>
        <w:t>Для реализации направлений деятельности ДОУ было организовано взаимодействие всех участников учебно-воспитательного процесса. Необходимо формировать у родителей представлений об основных целях воспитания развития детей, потребности в компетентных образовательных услугах. В настоящее время педагоги учреждения стремятся к наиболее эффективным формам вовлечения семьи в образовательный процесс.</w:t>
      </w:r>
    </w:p>
    <w:p w:rsidR="00985FEC" w:rsidRPr="00097887" w:rsidRDefault="00985FEC" w:rsidP="0015050D">
      <w:pPr>
        <w:pStyle w:val="ae"/>
        <w:tabs>
          <w:tab w:val="num" w:pos="993"/>
        </w:tabs>
        <w:rPr>
          <w:rFonts w:eastAsiaTheme="minorEastAsia"/>
          <w:iCs/>
        </w:rPr>
      </w:pPr>
    </w:p>
    <w:p w:rsidR="006C7590" w:rsidRPr="00097887" w:rsidRDefault="006C7590" w:rsidP="00985FEC">
      <w:pPr>
        <w:pStyle w:val="ae"/>
        <w:tabs>
          <w:tab w:val="num" w:pos="993"/>
        </w:tabs>
        <w:jc w:val="center"/>
        <w:rPr>
          <w:rFonts w:eastAsiaTheme="minorEastAsia"/>
          <w:iCs/>
        </w:rPr>
      </w:pPr>
      <w:r w:rsidRPr="00097887">
        <w:rPr>
          <w:rFonts w:eastAsiaTheme="minorEastAsia"/>
          <w:iCs/>
        </w:rPr>
        <w:t>На базе ДОУ в течение года прошли следующие мероприятия:</w:t>
      </w:r>
    </w:p>
    <w:p w:rsidR="00CE2FCF" w:rsidRPr="00097887" w:rsidRDefault="00CE2FCF" w:rsidP="0015050D">
      <w:pPr>
        <w:pStyle w:val="ae"/>
        <w:tabs>
          <w:tab w:val="num" w:pos="993"/>
        </w:tabs>
        <w:rPr>
          <w:rFonts w:eastAsiaTheme="minorEastAsia"/>
          <w:i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460"/>
        <w:gridCol w:w="3881"/>
        <w:gridCol w:w="1764"/>
        <w:gridCol w:w="2021"/>
      </w:tblGrid>
      <w:tr w:rsidR="00CE2FCF" w:rsidRPr="00097887" w:rsidTr="00985FEC">
        <w:tc>
          <w:tcPr>
            <w:tcW w:w="445" w:type="dxa"/>
          </w:tcPr>
          <w:p w:rsidR="00CE2FCF" w:rsidRPr="00097887" w:rsidRDefault="00CE2FCF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№</w:t>
            </w:r>
          </w:p>
        </w:tc>
        <w:tc>
          <w:tcPr>
            <w:tcW w:w="1460" w:type="dxa"/>
          </w:tcPr>
          <w:p w:rsidR="00CE2FCF" w:rsidRPr="00097887" w:rsidRDefault="00CE2FCF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Дата</w:t>
            </w:r>
          </w:p>
        </w:tc>
        <w:tc>
          <w:tcPr>
            <w:tcW w:w="3881" w:type="dxa"/>
          </w:tcPr>
          <w:p w:rsidR="00CE2FCF" w:rsidRPr="00097887" w:rsidRDefault="00CE2FCF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Мероприятие</w:t>
            </w:r>
          </w:p>
        </w:tc>
        <w:tc>
          <w:tcPr>
            <w:tcW w:w="1764" w:type="dxa"/>
          </w:tcPr>
          <w:p w:rsidR="00CE2FCF" w:rsidRPr="00097887" w:rsidRDefault="00CE2FCF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Форма</w:t>
            </w:r>
          </w:p>
        </w:tc>
        <w:tc>
          <w:tcPr>
            <w:tcW w:w="2021" w:type="dxa"/>
          </w:tcPr>
          <w:p w:rsidR="00CE2FCF" w:rsidRPr="00097887" w:rsidRDefault="00CE2FCF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Количество</w:t>
            </w:r>
          </w:p>
        </w:tc>
      </w:tr>
      <w:tr w:rsidR="00CE2FCF" w:rsidRPr="00097887" w:rsidTr="00985FEC">
        <w:tc>
          <w:tcPr>
            <w:tcW w:w="445" w:type="dxa"/>
          </w:tcPr>
          <w:p w:rsidR="00CE2FCF" w:rsidRPr="00097887" w:rsidRDefault="00CE2FCF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1</w:t>
            </w:r>
          </w:p>
        </w:tc>
        <w:tc>
          <w:tcPr>
            <w:tcW w:w="1460" w:type="dxa"/>
          </w:tcPr>
          <w:p w:rsidR="00CE2FCF" w:rsidRPr="00097887" w:rsidRDefault="00985FEC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Март,2021г.</w:t>
            </w:r>
          </w:p>
        </w:tc>
        <w:tc>
          <w:tcPr>
            <w:tcW w:w="3881" w:type="dxa"/>
          </w:tcPr>
          <w:p w:rsidR="00CE2FCF" w:rsidRPr="00097887" w:rsidRDefault="00CE2FCF" w:rsidP="00985FEC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Конкурс «</w:t>
            </w:r>
            <w:r w:rsidR="00985FEC" w:rsidRPr="00097887">
              <w:rPr>
                <w:rFonts w:eastAsiaTheme="minorEastAsia"/>
                <w:iCs/>
              </w:rPr>
              <w:t>Чарующий голос, танцующий каблучок</w:t>
            </w:r>
            <w:r w:rsidRPr="00097887">
              <w:rPr>
                <w:rFonts w:eastAsiaTheme="minorEastAsia"/>
                <w:iCs/>
              </w:rPr>
              <w:t>»</w:t>
            </w:r>
          </w:p>
        </w:tc>
        <w:tc>
          <w:tcPr>
            <w:tcW w:w="1764" w:type="dxa"/>
          </w:tcPr>
          <w:p w:rsidR="00CE2FCF" w:rsidRPr="00097887" w:rsidRDefault="00985FEC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дистанционная</w:t>
            </w:r>
          </w:p>
        </w:tc>
        <w:tc>
          <w:tcPr>
            <w:tcW w:w="2021" w:type="dxa"/>
          </w:tcPr>
          <w:p w:rsidR="00CE2FCF" w:rsidRPr="00097887" w:rsidRDefault="00F46067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Детские сады Строительного округа</w:t>
            </w:r>
          </w:p>
        </w:tc>
      </w:tr>
      <w:tr w:rsidR="00CE2FCF" w:rsidRPr="00097887" w:rsidTr="00985FEC">
        <w:tc>
          <w:tcPr>
            <w:tcW w:w="445" w:type="dxa"/>
          </w:tcPr>
          <w:p w:rsidR="00CE2FCF" w:rsidRPr="00097887" w:rsidRDefault="00985FEC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2</w:t>
            </w:r>
          </w:p>
        </w:tc>
        <w:tc>
          <w:tcPr>
            <w:tcW w:w="1460" w:type="dxa"/>
          </w:tcPr>
          <w:p w:rsidR="00CE2FCF" w:rsidRPr="00097887" w:rsidRDefault="00985FEC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Март,2021г.</w:t>
            </w:r>
          </w:p>
        </w:tc>
        <w:tc>
          <w:tcPr>
            <w:tcW w:w="3881" w:type="dxa"/>
          </w:tcPr>
          <w:p w:rsidR="00CE2FCF" w:rsidRPr="00097887" w:rsidRDefault="00985FEC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Конкурс среди ДОУ СИО «</w:t>
            </w:r>
            <w:proofErr w:type="spellStart"/>
            <w:r w:rsidRPr="00097887">
              <w:rPr>
                <w:rFonts w:eastAsiaTheme="minorEastAsia"/>
                <w:iCs/>
              </w:rPr>
              <w:t>Лэпбу</w:t>
            </w:r>
            <w:proofErr w:type="gramStart"/>
            <w:r w:rsidRPr="00097887">
              <w:rPr>
                <w:rFonts w:eastAsiaTheme="minorEastAsia"/>
                <w:iCs/>
              </w:rPr>
              <w:t>к</w:t>
            </w:r>
            <w:proofErr w:type="spellEnd"/>
            <w:r w:rsidRPr="00097887">
              <w:rPr>
                <w:rFonts w:eastAsiaTheme="minorEastAsia"/>
                <w:iCs/>
              </w:rPr>
              <w:t>-</w:t>
            </w:r>
            <w:proofErr w:type="gramEnd"/>
            <w:r w:rsidRPr="00097887">
              <w:rPr>
                <w:rFonts w:eastAsiaTheme="minorEastAsia"/>
                <w:iCs/>
              </w:rPr>
              <w:t xml:space="preserve"> как средство проектной деятельности»</w:t>
            </w:r>
          </w:p>
        </w:tc>
        <w:tc>
          <w:tcPr>
            <w:tcW w:w="1764" w:type="dxa"/>
          </w:tcPr>
          <w:p w:rsidR="00CE2FCF" w:rsidRPr="00097887" w:rsidRDefault="00985FEC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дистанционная</w:t>
            </w:r>
          </w:p>
        </w:tc>
        <w:tc>
          <w:tcPr>
            <w:tcW w:w="2021" w:type="dxa"/>
          </w:tcPr>
          <w:p w:rsidR="00CE2FCF" w:rsidRPr="00097887" w:rsidRDefault="00F46067" w:rsidP="0015050D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Детские сады Строительного округа</w:t>
            </w:r>
          </w:p>
        </w:tc>
      </w:tr>
    </w:tbl>
    <w:p w:rsidR="00DB1AB2" w:rsidRPr="00097887" w:rsidRDefault="00DB1AB2" w:rsidP="00E35C7D">
      <w:pPr>
        <w:pStyle w:val="ae"/>
        <w:tabs>
          <w:tab w:val="num" w:pos="993"/>
        </w:tabs>
      </w:pPr>
    </w:p>
    <w:p w:rsidR="00985FEC" w:rsidRPr="00097887" w:rsidRDefault="00985FEC" w:rsidP="00985FEC">
      <w:pPr>
        <w:pStyle w:val="ae"/>
        <w:tabs>
          <w:tab w:val="num" w:pos="993"/>
        </w:tabs>
        <w:jc w:val="center"/>
      </w:pPr>
      <w:r w:rsidRPr="00097887">
        <w:t xml:space="preserve">Участие </w:t>
      </w:r>
      <w:proofErr w:type="gramStart"/>
      <w:r w:rsidRPr="00097887">
        <w:t>–в</w:t>
      </w:r>
      <w:proofErr w:type="gramEnd"/>
      <w:r w:rsidRPr="00097887">
        <w:t xml:space="preserve">ыступление в семинарах, конференциях, </w:t>
      </w:r>
      <w:proofErr w:type="spellStart"/>
      <w:r w:rsidRPr="00097887">
        <w:t>методобъединениях</w:t>
      </w:r>
      <w:proofErr w:type="spellEnd"/>
      <w:r w:rsidRPr="00097887">
        <w:t xml:space="preserve"> и т.д.</w:t>
      </w:r>
    </w:p>
    <w:p w:rsidR="00985FEC" w:rsidRPr="00097887" w:rsidRDefault="00985FEC" w:rsidP="00E35C7D">
      <w:pPr>
        <w:pStyle w:val="ae"/>
        <w:tabs>
          <w:tab w:val="num" w:pos="993"/>
        </w:tabs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5"/>
        <w:gridCol w:w="5243"/>
        <w:gridCol w:w="1843"/>
        <w:gridCol w:w="1985"/>
      </w:tblGrid>
      <w:tr w:rsidR="00BC48C6" w:rsidRPr="00097887" w:rsidTr="003914C8">
        <w:trPr>
          <w:trHeight w:val="147"/>
        </w:trPr>
        <w:tc>
          <w:tcPr>
            <w:tcW w:w="53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№</w:t>
            </w:r>
          </w:p>
        </w:tc>
        <w:tc>
          <w:tcPr>
            <w:tcW w:w="5243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Мероприятие</w:t>
            </w:r>
          </w:p>
        </w:tc>
        <w:tc>
          <w:tcPr>
            <w:tcW w:w="1843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Форма</w:t>
            </w:r>
          </w:p>
        </w:tc>
        <w:tc>
          <w:tcPr>
            <w:tcW w:w="198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Количество участников</w:t>
            </w:r>
          </w:p>
        </w:tc>
      </w:tr>
      <w:tr w:rsidR="00BC48C6" w:rsidRPr="00097887" w:rsidTr="003914C8">
        <w:trPr>
          <w:trHeight w:val="147"/>
        </w:trPr>
        <w:tc>
          <w:tcPr>
            <w:tcW w:w="53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1</w:t>
            </w:r>
          </w:p>
        </w:tc>
        <w:tc>
          <w:tcPr>
            <w:tcW w:w="5243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Январское совещание работников образования Республики (Саха)</w:t>
            </w:r>
            <w:r w:rsidRPr="00097887">
              <w:t xml:space="preserve"> «Здоровый ребенок»</w:t>
            </w:r>
          </w:p>
        </w:tc>
        <w:tc>
          <w:tcPr>
            <w:tcW w:w="1843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дистанционная</w:t>
            </w:r>
          </w:p>
        </w:tc>
        <w:tc>
          <w:tcPr>
            <w:tcW w:w="198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4</w:t>
            </w:r>
          </w:p>
        </w:tc>
      </w:tr>
      <w:tr w:rsidR="00BC48C6" w:rsidRPr="00097887" w:rsidTr="003914C8">
        <w:trPr>
          <w:trHeight w:val="147"/>
        </w:trPr>
        <w:tc>
          <w:tcPr>
            <w:tcW w:w="53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2</w:t>
            </w:r>
          </w:p>
        </w:tc>
        <w:tc>
          <w:tcPr>
            <w:tcW w:w="5243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t>Городской дистанционный конкурс «Воспитатель года – 2020», приуроченного ко Дню дошкольного работника и 100-летию системы дошкольного образования Р</w:t>
            </w:r>
            <w:proofErr w:type="gramStart"/>
            <w:r w:rsidRPr="00097887">
              <w:t>С(</w:t>
            </w:r>
            <w:proofErr w:type="gramEnd"/>
            <w:r w:rsidRPr="00097887">
              <w:t>Я)</w:t>
            </w:r>
          </w:p>
        </w:tc>
        <w:tc>
          <w:tcPr>
            <w:tcW w:w="1843" w:type="dxa"/>
          </w:tcPr>
          <w:p w:rsidR="00BC48C6" w:rsidRPr="00097887" w:rsidRDefault="00BC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3</w:t>
            </w:r>
          </w:p>
        </w:tc>
      </w:tr>
      <w:tr w:rsidR="00BC48C6" w:rsidRPr="00097887" w:rsidTr="003914C8">
        <w:trPr>
          <w:trHeight w:val="147"/>
        </w:trPr>
        <w:tc>
          <w:tcPr>
            <w:tcW w:w="53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3</w:t>
            </w:r>
          </w:p>
        </w:tc>
        <w:tc>
          <w:tcPr>
            <w:tcW w:w="5243" w:type="dxa"/>
          </w:tcPr>
          <w:p w:rsidR="00BC48C6" w:rsidRPr="00097887" w:rsidRDefault="00BC48C6" w:rsidP="00966C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Семинар-практикум для педагогов ДОУ</w:t>
            </w:r>
          </w:p>
          <w:p w:rsidR="00BC48C6" w:rsidRPr="00097887" w:rsidRDefault="00BC48C6" w:rsidP="00966C87">
            <w:pPr>
              <w:pStyle w:val="ae"/>
              <w:tabs>
                <w:tab w:val="num" w:pos="993"/>
              </w:tabs>
              <w:rPr>
                <w:lang w:val="sah-RU"/>
              </w:rPr>
            </w:pPr>
            <w:r w:rsidRPr="00097887">
              <w:rPr>
                <w:rFonts w:eastAsiaTheme="minorHAnsi"/>
                <w:lang w:eastAsia="en-US"/>
              </w:rPr>
              <w:t xml:space="preserve">«Саха </w:t>
            </w:r>
            <w:proofErr w:type="spellStart"/>
            <w:r w:rsidRPr="00097887">
              <w:rPr>
                <w:rFonts w:eastAsiaTheme="minorHAnsi"/>
                <w:lang w:eastAsia="en-US"/>
              </w:rPr>
              <w:t>уһуйаана</w:t>
            </w:r>
            <w:proofErr w:type="spellEnd"/>
            <w:r w:rsidRPr="00097887">
              <w:rPr>
                <w:rFonts w:eastAsiaTheme="minorHAnsi"/>
                <w:lang w:eastAsia="en-US"/>
              </w:rPr>
              <w:t xml:space="preserve">: </w:t>
            </w:r>
            <w:r w:rsidRPr="00097887">
              <w:rPr>
                <w:rFonts w:eastAsiaTheme="minorHAnsi"/>
                <w:lang w:val="sah-RU" w:eastAsia="en-US"/>
              </w:rPr>
              <w:t>саҥалыы сонун кө</w:t>
            </w:r>
            <w:proofErr w:type="gramStart"/>
            <w:r w:rsidRPr="00097887">
              <w:rPr>
                <w:rFonts w:eastAsiaTheme="minorHAnsi"/>
                <w:lang w:val="sah-RU" w:eastAsia="en-US"/>
              </w:rPr>
              <w:t>р</w:t>
            </w:r>
            <w:proofErr w:type="gramEnd"/>
            <w:r w:rsidRPr="00097887">
              <w:rPr>
                <w:rFonts w:eastAsiaTheme="minorHAnsi"/>
                <w:lang w:val="sah-RU" w:eastAsia="en-US"/>
              </w:rPr>
              <w:t>үүлэри олоххо киллэрии</w:t>
            </w:r>
            <w:r w:rsidRPr="00097887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843" w:type="dxa"/>
          </w:tcPr>
          <w:p w:rsidR="00BC48C6" w:rsidRPr="00097887" w:rsidRDefault="00BC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1</w:t>
            </w:r>
          </w:p>
        </w:tc>
      </w:tr>
      <w:tr w:rsidR="00BC48C6" w:rsidRPr="00097887" w:rsidTr="003914C8">
        <w:trPr>
          <w:trHeight w:val="147"/>
        </w:trPr>
        <w:tc>
          <w:tcPr>
            <w:tcW w:w="53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4</w:t>
            </w:r>
          </w:p>
        </w:tc>
        <w:tc>
          <w:tcPr>
            <w:tcW w:w="5243" w:type="dxa"/>
          </w:tcPr>
          <w:p w:rsidR="00BC48C6" w:rsidRPr="00097887" w:rsidRDefault="00BC48C6" w:rsidP="00966C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Республиканская ста жировочная площадка  «Развитие и поддержка способностей детей в образовательной среде ДОО и начальной школе» по теме « Развитие креативного мышления дошкольников через продуктивный синтез художественного и технического</w:t>
            </w:r>
          </w:p>
        </w:tc>
        <w:tc>
          <w:tcPr>
            <w:tcW w:w="1843" w:type="dxa"/>
          </w:tcPr>
          <w:p w:rsidR="00BC48C6" w:rsidRPr="00097887" w:rsidRDefault="00BC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3</w:t>
            </w:r>
          </w:p>
        </w:tc>
      </w:tr>
      <w:tr w:rsidR="00BC48C6" w:rsidRPr="00097887" w:rsidTr="003914C8">
        <w:trPr>
          <w:trHeight w:val="147"/>
        </w:trPr>
        <w:tc>
          <w:tcPr>
            <w:tcW w:w="53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5</w:t>
            </w:r>
          </w:p>
        </w:tc>
        <w:tc>
          <w:tcPr>
            <w:tcW w:w="5243" w:type="dxa"/>
          </w:tcPr>
          <w:p w:rsidR="00BC48C6" w:rsidRPr="00097887" w:rsidRDefault="00BC48C6" w:rsidP="0096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ста жировочная площадка  «Развитие и поддержка способностей детей в образовательной среде ДОО и начальной школе» по теме « Развитие креативного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мышлениядошкольников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продуктивный синтез художественного и технического творчества»</w:t>
            </w:r>
          </w:p>
        </w:tc>
        <w:tc>
          <w:tcPr>
            <w:tcW w:w="1843" w:type="dxa"/>
          </w:tcPr>
          <w:p w:rsidR="00BC48C6" w:rsidRPr="00097887" w:rsidRDefault="00BC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3</w:t>
            </w:r>
          </w:p>
        </w:tc>
      </w:tr>
      <w:tr w:rsidR="00BC48C6" w:rsidRPr="00097887" w:rsidTr="003914C8">
        <w:trPr>
          <w:trHeight w:val="147"/>
        </w:trPr>
        <w:tc>
          <w:tcPr>
            <w:tcW w:w="53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6</w:t>
            </w:r>
          </w:p>
        </w:tc>
        <w:tc>
          <w:tcPr>
            <w:tcW w:w="5243" w:type="dxa"/>
          </w:tcPr>
          <w:p w:rsidR="00BC48C6" w:rsidRPr="00097887" w:rsidRDefault="00BC48C6" w:rsidP="0096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мультимедийных игр с применением  ИКТ среди ДОУ участников СИО</w:t>
            </w:r>
          </w:p>
        </w:tc>
        <w:tc>
          <w:tcPr>
            <w:tcW w:w="1843" w:type="dxa"/>
          </w:tcPr>
          <w:p w:rsidR="00BC48C6" w:rsidRPr="00097887" w:rsidRDefault="00BC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3</w:t>
            </w:r>
          </w:p>
        </w:tc>
      </w:tr>
      <w:tr w:rsidR="00BC48C6" w:rsidRPr="00097887" w:rsidTr="003914C8">
        <w:trPr>
          <w:trHeight w:val="147"/>
        </w:trPr>
        <w:tc>
          <w:tcPr>
            <w:tcW w:w="53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7</w:t>
            </w:r>
          </w:p>
        </w:tc>
        <w:tc>
          <w:tcPr>
            <w:tcW w:w="5243" w:type="dxa"/>
          </w:tcPr>
          <w:p w:rsidR="00BC48C6" w:rsidRPr="00097887" w:rsidRDefault="00BC48C6" w:rsidP="00966C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чтения работников образования среди Строительного округа</w:t>
            </w:r>
          </w:p>
          <w:p w:rsidR="00BC48C6" w:rsidRPr="00097887" w:rsidRDefault="00BC48C6" w:rsidP="0096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48C6" w:rsidRPr="00097887" w:rsidRDefault="00BC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98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4</w:t>
            </w:r>
          </w:p>
        </w:tc>
      </w:tr>
      <w:tr w:rsidR="00BC48C6" w:rsidRPr="00097887" w:rsidTr="003914C8">
        <w:trPr>
          <w:trHeight w:val="147"/>
        </w:trPr>
        <w:tc>
          <w:tcPr>
            <w:tcW w:w="53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lastRenderedPageBreak/>
              <w:t>8</w:t>
            </w:r>
          </w:p>
        </w:tc>
        <w:tc>
          <w:tcPr>
            <w:tcW w:w="5243" w:type="dxa"/>
          </w:tcPr>
          <w:p w:rsidR="00BC48C6" w:rsidRPr="00097887" w:rsidRDefault="00BC48C6" w:rsidP="00966C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«Палитра педагогического мастерства»</w:t>
            </w:r>
          </w:p>
        </w:tc>
        <w:tc>
          <w:tcPr>
            <w:tcW w:w="1843" w:type="dxa"/>
          </w:tcPr>
          <w:p w:rsidR="00BC48C6" w:rsidRPr="00097887" w:rsidRDefault="00BC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3</w:t>
            </w:r>
          </w:p>
        </w:tc>
      </w:tr>
      <w:tr w:rsidR="00BC48C6" w:rsidRPr="00097887" w:rsidTr="003914C8">
        <w:trPr>
          <w:trHeight w:val="147"/>
        </w:trPr>
        <w:tc>
          <w:tcPr>
            <w:tcW w:w="53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9</w:t>
            </w:r>
          </w:p>
        </w:tc>
        <w:tc>
          <w:tcPr>
            <w:tcW w:w="5243" w:type="dxa"/>
          </w:tcPr>
          <w:p w:rsidR="00BC48C6" w:rsidRPr="00097887" w:rsidRDefault="00BC48C6" w:rsidP="0096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профессионального мастерства среди специалистов дошкольных учреждений «Под созвездием Детства», посвященного 100-летию системы дошкольного образования Р</w:t>
            </w:r>
            <w:proofErr w:type="gram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843" w:type="dxa"/>
          </w:tcPr>
          <w:p w:rsidR="00BC48C6" w:rsidRPr="00097887" w:rsidRDefault="00BC4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BC48C6" w:rsidRPr="00097887" w:rsidRDefault="00BC48C6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5</w:t>
            </w:r>
          </w:p>
        </w:tc>
      </w:tr>
      <w:tr w:rsidR="00F7158A" w:rsidRPr="00097887" w:rsidTr="003914C8">
        <w:trPr>
          <w:trHeight w:val="147"/>
        </w:trPr>
        <w:tc>
          <w:tcPr>
            <w:tcW w:w="535" w:type="dxa"/>
          </w:tcPr>
          <w:p w:rsidR="00F7158A" w:rsidRPr="00097887" w:rsidRDefault="00F7158A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10</w:t>
            </w:r>
          </w:p>
        </w:tc>
        <w:tc>
          <w:tcPr>
            <w:tcW w:w="5243" w:type="dxa"/>
          </w:tcPr>
          <w:p w:rsidR="00F7158A" w:rsidRPr="00097887" w:rsidRDefault="00F7158A" w:rsidP="00F7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F7158A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158A">
              <w:rPr>
                <w:rFonts w:ascii="Times New Roman" w:hAnsi="Times New Roman" w:cs="Times New Roman"/>
                <w:sz w:val="24"/>
                <w:szCs w:val="24"/>
              </w:rPr>
              <w:t xml:space="preserve"> "Образцовый детский сад 2020-2021"</w:t>
            </w:r>
          </w:p>
        </w:tc>
        <w:tc>
          <w:tcPr>
            <w:tcW w:w="1843" w:type="dxa"/>
          </w:tcPr>
          <w:p w:rsidR="00F7158A" w:rsidRPr="00097887" w:rsidRDefault="00F715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985" w:type="dxa"/>
          </w:tcPr>
          <w:p w:rsidR="00F7158A" w:rsidRPr="00097887" w:rsidRDefault="00F7158A" w:rsidP="00451E9E">
            <w:pPr>
              <w:pStyle w:val="ae"/>
              <w:tabs>
                <w:tab w:val="num" w:pos="993"/>
              </w:tabs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Творческий коллектив</w:t>
            </w:r>
            <w:r w:rsidR="00345ECE">
              <w:rPr>
                <w:rFonts w:eastAsiaTheme="minorEastAsia"/>
                <w:iCs/>
              </w:rPr>
              <w:t xml:space="preserve"> ДОУ</w:t>
            </w:r>
          </w:p>
        </w:tc>
      </w:tr>
    </w:tbl>
    <w:p w:rsidR="00985FEC" w:rsidRPr="00097887" w:rsidRDefault="00985FEC" w:rsidP="00E35C7D">
      <w:pPr>
        <w:pStyle w:val="ae"/>
        <w:tabs>
          <w:tab w:val="num" w:pos="993"/>
        </w:tabs>
      </w:pPr>
    </w:p>
    <w:p w:rsidR="00DF3176" w:rsidRPr="00097887" w:rsidRDefault="00DF3176" w:rsidP="00A8155D">
      <w:pPr>
        <w:pStyle w:val="ae"/>
        <w:tabs>
          <w:tab w:val="num" w:pos="993"/>
        </w:tabs>
        <w:jc w:val="center"/>
        <w:rPr>
          <w:rFonts w:eastAsia="Calibri"/>
          <w:b/>
          <w:lang w:eastAsia="ar-SA"/>
        </w:rPr>
      </w:pPr>
      <w:r w:rsidRPr="00097887">
        <w:rPr>
          <w:rFonts w:eastAsia="Calibri"/>
          <w:b/>
          <w:lang w:eastAsia="ar-SA"/>
        </w:rPr>
        <w:t>Работа по дополнительному образованию осуществляется через</w:t>
      </w:r>
      <w:r w:rsidR="00E35C7D" w:rsidRPr="00097887">
        <w:rPr>
          <w:rFonts w:eastAsia="Calibri"/>
          <w:b/>
          <w:lang w:eastAsia="ar-SA"/>
        </w:rPr>
        <w:t xml:space="preserve"> </w:t>
      </w:r>
      <w:r w:rsidRPr="00097887">
        <w:rPr>
          <w:rFonts w:eastAsia="Calibri"/>
          <w:b/>
          <w:lang w:eastAsia="ar-SA"/>
        </w:rPr>
        <w:t>совместну</w:t>
      </w:r>
      <w:r w:rsidR="00A8155D" w:rsidRPr="00097887">
        <w:rPr>
          <w:rFonts w:eastAsia="Calibri"/>
          <w:b/>
          <w:lang w:eastAsia="ar-SA"/>
        </w:rPr>
        <w:t>ю деятельность с воспитанниками</w:t>
      </w:r>
    </w:p>
    <w:p w:rsidR="009749A7" w:rsidRPr="00097887" w:rsidRDefault="00402B86" w:rsidP="009749A7">
      <w:pPr>
        <w:pStyle w:val="ae"/>
        <w:tabs>
          <w:tab w:val="num" w:pos="993"/>
        </w:tabs>
        <w:rPr>
          <w:rFonts w:eastAsia="Calibri"/>
          <w:lang w:eastAsia="ar-SA"/>
        </w:rPr>
      </w:pPr>
      <w:r w:rsidRPr="00097887">
        <w:rPr>
          <w:rFonts w:eastAsia="Calibri"/>
          <w:lang w:eastAsia="ar-SA"/>
        </w:rPr>
        <w:tab/>
      </w:r>
      <w:r w:rsidR="009749A7" w:rsidRPr="00097887">
        <w:rPr>
          <w:rFonts w:eastAsia="Calibri"/>
          <w:lang w:eastAsia="ar-SA"/>
        </w:rPr>
        <w:t>Дополнительное образование воспитанников ДОУ направлено на развитие личности, ее мотивации к познанию и творческой деятельности.</w:t>
      </w:r>
    </w:p>
    <w:p w:rsidR="00402B86" w:rsidRPr="00097887" w:rsidRDefault="00402B86" w:rsidP="009749A7">
      <w:pPr>
        <w:pStyle w:val="ae"/>
        <w:tabs>
          <w:tab w:val="num" w:pos="993"/>
        </w:tabs>
        <w:rPr>
          <w:rFonts w:eastAsia="Calibri"/>
          <w:lang w:eastAsia="ar-SA"/>
        </w:rPr>
      </w:pPr>
      <w:r w:rsidRPr="00097887">
        <w:rPr>
          <w:rFonts w:eastAsia="Calibri"/>
          <w:lang w:eastAsia="ar-SA"/>
        </w:rPr>
        <w:t>Наш детский сад организует реализацию дополнительного образования (далее-кружков и секций) в целях наиболее полного удовлетворения образовательных потребностей воспитанников и их родителей (законных представителей).</w:t>
      </w:r>
    </w:p>
    <w:p w:rsidR="009749A7" w:rsidRPr="00097887" w:rsidRDefault="00402B86" w:rsidP="009749A7">
      <w:pPr>
        <w:pStyle w:val="ae"/>
        <w:tabs>
          <w:tab w:val="num" w:pos="993"/>
        </w:tabs>
        <w:rPr>
          <w:b/>
        </w:rPr>
      </w:pPr>
      <w:r w:rsidRPr="00097887">
        <w:rPr>
          <w:b/>
        </w:rPr>
        <w:t>Так в течени</w:t>
      </w:r>
      <w:proofErr w:type="gramStart"/>
      <w:r w:rsidRPr="00097887">
        <w:rPr>
          <w:b/>
        </w:rPr>
        <w:t>и</w:t>
      </w:r>
      <w:proofErr w:type="gramEnd"/>
      <w:r w:rsidRPr="00097887">
        <w:rPr>
          <w:b/>
        </w:rPr>
        <w:t xml:space="preserve"> года в ДОУ работали кружки и секции по следующим направлениям:</w:t>
      </w:r>
    </w:p>
    <w:p w:rsidR="00DF3176" w:rsidRPr="00097887" w:rsidRDefault="00DF3176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8A1D3D">
        <w:rPr>
          <w:rFonts w:ascii="Times New Roman" w:eastAsia="Calibri" w:hAnsi="Times New Roman" w:cs="Times New Roman"/>
          <w:sz w:val="24"/>
          <w:szCs w:val="24"/>
          <w:lang w:eastAsia="ar-SA"/>
        </w:rPr>
        <w:t>Занимательная математика</w:t>
      </w: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- </w:t>
      </w:r>
      <w:r w:rsidR="00FF45DA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педагог дополнительного образования 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Гаврильева</w:t>
      </w:r>
      <w:proofErr w:type="spell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Альбина Маратовна</w:t>
      </w:r>
      <w:r w:rsidR="00C94D3F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F3176" w:rsidRPr="00097887" w:rsidRDefault="00DF3176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«Хореография» - </w:t>
      </w:r>
      <w:r w:rsidR="00FF45DA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педагог дополнительного образования </w:t>
      </w: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Скрябина Маргарита Никитична</w:t>
      </w:r>
      <w:r w:rsidR="00C94D3F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F3176" w:rsidRPr="00097887" w:rsidRDefault="00DF3176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«Английский язык» -</w:t>
      </w:r>
      <w:r w:rsidR="00FF45DA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педагог дополнительного образования</w:t>
      </w:r>
      <w:r w:rsidR="00E35C7D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F45DA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Исакова Елена Егоровна</w:t>
      </w:r>
      <w:r w:rsidR="00C94D3F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F3176" w:rsidRPr="00097887" w:rsidRDefault="00DF3176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E35C7D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Робототехника» - </w:t>
      </w:r>
      <w:r w:rsidR="00FF45DA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педагог дополнительного образования </w:t>
      </w:r>
      <w:proofErr w:type="spellStart"/>
      <w:r w:rsidR="00E35C7D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Лепчикова</w:t>
      </w:r>
      <w:proofErr w:type="spellEnd"/>
      <w:r w:rsidR="00E35C7D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</w:t>
      </w: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юдмила Ильинична</w:t>
      </w:r>
      <w:r w:rsidR="00C94D3F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F3176" w:rsidRPr="00097887" w:rsidRDefault="00DF3176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«Теннис для детей» -</w:t>
      </w:r>
      <w:r w:rsidR="00E35C7D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F45DA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педагог дополнительного образования </w:t>
      </w: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Тимофеева Юлия Владимировна</w:t>
      </w:r>
      <w:r w:rsidR="00C94D3F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9B61FF" w:rsidRPr="00097887" w:rsidRDefault="009B61FF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«Юный конструктор» - </w:t>
      </w:r>
      <w:r w:rsidR="00BA0E5B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педагог дополнительного образования </w:t>
      </w: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Петров 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Мичил</w:t>
      </w:r>
      <w:proofErr w:type="spellEnd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="00C94D3F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ьулуст</w:t>
      </w: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анович</w:t>
      </w:r>
      <w:proofErr w:type="spellEnd"/>
      <w:r w:rsidR="00C94D3F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F3176" w:rsidRPr="00097887" w:rsidRDefault="00DF3176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«Знакомство с Фольклором» - </w:t>
      </w:r>
      <w:r w:rsidR="00F942F0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Егорова Анна Андреевна</w:t>
      </w:r>
      <w:r w:rsidR="00F45D4E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02B86" w:rsidRPr="00097887" w:rsidRDefault="00402B86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F3176" w:rsidRDefault="00402B86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Платные дополнительные образовательные услуги: </w:t>
      </w:r>
    </w:p>
    <w:p w:rsidR="003914C8" w:rsidRPr="00097887" w:rsidRDefault="003914C8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"/>
        <w:gridCol w:w="2882"/>
        <w:gridCol w:w="2268"/>
        <w:gridCol w:w="3708"/>
      </w:tblGrid>
      <w:tr w:rsidR="00402B86" w:rsidRPr="00097887" w:rsidTr="00451E9E">
        <w:trPr>
          <w:trHeight w:val="325"/>
        </w:trPr>
        <w:tc>
          <w:tcPr>
            <w:tcW w:w="487" w:type="dxa"/>
          </w:tcPr>
          <w:p w:rsidR="00402B86" w:rsidRPr="00097887" w:rsidRDefault="00402B86" w:rsidP="00451E9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82" w:type="dxa"/>
          </w:tcPr>
          <w:p w:rsidR="00402B86" w:rsidRPr="00097887" w:rsidRDefault="00402B86" w:rsidP="00451E9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ФИО педагогов</w:t>
            </w:r>
          </w:p>
        </w:tc>
        <w:tc>
          <w:tcPr>
            <w:tcW w:w="2268" w:type="dxa"/>
          </w:tcPr>
          <w:p w:rsidR="00402B86" w:rsidRPr="00097887" w:rsidRDefault="00402B86" w:rsidP="00451E9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708" w:type="dxa"/>
          </w:tcPr>
          <w:p w:rsidR="00402B86" w:rsidRPr="00097887" w:rsidRDefault="00402B86" w:rsidP="00451E9E">
            <w:pPr>
              <w:suppressAutoHyphens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кружков</w:t>
            </w:r>
          </w:p>
          <w:p w:rsidR="00402B86" w:rsidRPr="00097887" w:rsidRDefault="00402B86" w:rsidP="00451E9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02B86" w:rsidRPr="00097887" w:rsidTr="00451E9E">
        <w:trPr>
          <w:trHeight w:val="325"/>
        </w:trPr>
        <w:tc>
          <w:tcPr>
            <w:tcW w:w="487" w:type="dxa"/>
          </w:tcPr>
          <w:p w:rsidR="00402B86" w:rsidRPr="00097887" w:rsidRDefault="00402B86" w:rsidP="00451E9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2" w:type="dxa"/>
          </w:tcPr>
          <w:p w:rsidR="00402B86" w:rsidRPr="00097887" w:rsidRDefault="00402B86" w:rsidP="0045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Тимофеева Ирина Архиповна</w:t>
            </w:r>
          </w:p>
        </w:tc>
        <w:tc>
          <w:tcPr>
            <w:tcW w:w="2268" w:type="dxa"/>
          </w:tcPr>
          <w:p w:rsidR="00402B86" w:rsidRPr="00097887" w:rsidRDefault="00402B86" w:rsidP="00451E9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402B86" w:rsidRPr="00097887" w:rsidRDefault="00402B86" w:rsidP="00402B8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«Подготовка детей в школе» на якутском языке обучения</w:t>
            </w:r>
          </w:p>
        </w:tc>
      </w:tr>
      <w:tr w:rsidR="00402B86" w:rsidRPr="00097887" w:rsidTr="00451E9E">
        <w:trPr>
          <w:trHeight w:val="325"/>
        </w:trPr>
        <w:tc>
          <w:tcPr>
            <w:tcW w:w="487" w:type="dxa"/>
          </w:tcPr>
          <w:p w:rsidR="00402B86" w:rsidRPr="00097887" w:rsidRDefault="00402B86" w:rsidP="00451E9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2" w:type="dxa"/>
          </w:tcPr>
          <w:p w:rsidR="00402B86" w:rsidRPr="00097887" w:rsidRDefault="00402B86" w:rsidP="0045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Григорьевна</w:t>
            </w:r>
          </w:p>
        </w:tc>
        <w:tc>
          <w:tcPr>
            <w:tcW w:w="2268" w:type="dxa"/>
          </w:tcPr>
          <w:p w:rsidR="00402B86" w:rsidRPr="00097887" w:rsidRDefault="00402B86" w:rsidP="0045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402B86" w:rsidRPr="00097887" w:rsidRDefault="00402B86" w:rsidP="00402B86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«Подготовка детей в школе» на русском  языке обучения</w:t>
            </w:r>
          </w:p>
        </w:tc>
      </w:tr>
    </w:tbl>
    <w:p w:rsidR="00402B86" w:rsidRPr="00097887" w:rsidRDefault="00402B86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DF3176" w:rsidRDefault="00DF3176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978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Кружковые</w:t>
      </w:r>
      <w:proofErr w:type="gramEnd"/>
      <w:r w:rsidRPr="000978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работы-Совместная деятельность педагога с воспитанниками</w:t>
      </w:r>
      <w:r w:rsidR="00FA4866" w:rsidRPr="0009788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3914C8" w:rsidRPr="00097887" w:rsidRDefault="003914C8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"/>
        <w:gridCol w:w="2882"/>
        <w:gridCol w:w="2268"/>
        <w:gridCol w:w="3708"/>
      </w:tblGrid>
      <w:tr w:rsidR="00DF3176" w:rsidRPr="00097887" w:rsidTr="00E045E6">
        <w:trPr>
          <w:trHeight w:val="325"/>
        </w:trPr>
        <w:tc>
          <w:tcPr>
            <w:tcW w:w="487" w:type="dxa"/>
          </w:tcPr>
          <w:p w:rsidR="00DF3176" w:rsidRPr="00097887" w:rsidRDefault="00DF3176" w:rsidP="00DF31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82" w:type="dxa"/>
          </w:tcPr>
          <w:p w:rsidR="00DF3176" w:rsidRPr="00097887" w:rsidRDefault="00DF3176" w:rsidP="00DF31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ФИО педагогов</w:t>
            </w:r>
          </w:p>
        </w:tc>
        <w:tc>
          <w:tcPr>
            <w:tcW w:w="2268" w:type="dxa"/>
          </w:tcPr>
          <w:p w:rsidR="00DF3176" w:rsidRPr="00097887" w:rsidRDefault="00DF3176" w:rsidP="00DF31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708" w:type="dxa"/>
          </w:tcPr>
          <w:p w:rsidR="00DF3176" w:rsidRPr="00097887" w:rsidRDefault="00DF3176" w:rsidP="00DF3176">
            <w:pPr>
              <w:suppressAutoHyphens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кружков</w:t>
            </w:r>
          </w:p>
          <w:p w:rsidR="00DF3176" w:rsidRPr="00097887" w:rsidRDefault="00DF3176" w:rsidP="00DF31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B61FF" w:rsidRPr="00097887" w:rsidTr="00E045E6">
        <w:trPr>
          <w:trHeight w:val="325"/>
        </w:trPr>
        <w:tc>
          <w:tcPr>
            <w:tcW w:w="487" w:type="dxa"/>
          </w:tcPr>
          <w:p w:rsidR="009B61FF" w:rsidRPr="00097887" w:rsidRDefault="009B61FF" w:rsidP="00DF31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2" w:type="dxa"/>
          </w:tcPr>
          <w:p w:rsidR="009B61FF" w:rsidRPr="00097887" w:rsidRDefault="009B61FF" w:rsidP="00D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Трофимова Елена Иннокентьевна</w:t>
            </w:r>
          </w:p>
        </w:tc>
        <w:tc>
          <w:tcPr>
            <w:tcW w:w="2268" w:type="dxa"/>
          </w:tcPr>
          <w:p w:rsidR="009B61FF" w:rsidRPr="00097887" w:rsidRDefault="009B61FF" w:rsidP="00D904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9B61FF" w:rsidP="00D904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«Веселая каллиграфия»</w:t>
            </w:r>
          </w:p>
        </w:tc>
      </w:tr>
      <w:tr w:rsidR="00BA0E5B" w:rsidRPr="00097887" w:rsidTr="00E045E6">
        <w:trPr>
          <w:trHeight w:val="325"/>
        </w:trPr>
        <w:tc>
          <w:tcPr>
            <w:tcW w:w="487" w:type="dxa"/>
          </w:tcPr>
          <w:p w:rsidR="00BA0E5B" w:rsidRPr="00097887" w:rsidRDefault="00BA0E5B" w:rsidP="00DF31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2" w:type="dxa"/>
          </w:tcPr>
          <w:p w:rsidR="00BA0E5B" w:rsidRPr="00097887" w:rsidRDefault="00BA0E5B" w:rsidP="00D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Нифонтова Антонина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</w:p>
        </w:tc>
        <w:tc>
          <w:tcPr>
            <w:tcW w:w="2268" w:type="dxa"/>
          </w:tcPr>
          <w:p w:rsidR="00BA0E5B" w:rsidRPr="00097887" w:rsidRDefault="00BA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BA0E5B" w:rsidRPr="00097887" w:rsidRDefault="00BA0E5B" w:rsidP="00D904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Заниматика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A0E5B" w:rsidRPr="00097887" w:rsidTr="00E045E6">
        <w:trPr>
          <w:trHeight w:val="325"/>
        </w:trPr>
        <w:tc>
          <w:tcPr>
            <w:tcW w:w="487" w:type="dxa"/>
          </w:tcPr>
          <w:p w:rsidR="00BA0E5B" w:rsidRPr="00097887" w:rsidRDefault="00BA0E5B" w:rsidP="00DF31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82" w:type="dxa"/>
          </w:tcPr>
          <w:p w:rsidR="00BA0E5B" w:rsidRPr="00097887" w:rsidRDefault="00BA0E5B" w:rsidP="00D904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Абрахова</w:t>
            </w:r>
            <w:proofErr w:type="spellEnd"/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Любовь </w:t>
            </w:r>
            <w:proofErr w:type="spell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рокопьевна</w:t>
            </w:r>
            <w:proofErr w:type="spellEnd"/>
          </w:p>
        </w:tc>
        <w:tc>
          <w:tcPr>
            <w:tcW w:w="2268" w:type="dxa"/>
          </w:tcPr>
          <w:p w:rsidR="00BA0E5B" w:rsidRPr="00097887" w:rsidRDefault="00BA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BA0E5B" w:rsidRPr="00097887" w:rsidRDefault="00BA0E5B" w:rsidP="00D9047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«Интеллектуальные настольные игры»</w:t>
            </w:r>
          </w:p>
        </w:tc>
      </w:tr>
      <w:tr w:rsidR="00BA0E5B" w:rsidRPr="00097887" w:rsidTr="00E045E6">
        <w:trPr>
          <w:trHeight w:val="325"/>
        </w:trPr>
        <w:tc>
          <w:tcPr>
            <w:tcW w:w="487" w:type="dxa"/>
          </w:tcPr>
          <w:p w:rsidR="00BA0E5B" w:rsidRPr="00097887" w:rsidRDefault="00BA0E5B" w:rsidP="00DF31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82" w:type="dxa"/>
          </w:tcPr>
          <w:p w:rsidR="00BA0E5B" w:rsidRPr="00097887" w:rsidRDefault="00BA0E5B" w:rsidP="00D904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Тимофеева Юлия Владимировна</w:t>
            </w:r>
          </w:p>
        </w:tc>
        <w:tc>
          <w:tcPr>
            <w:tcW w:w="2268" w:type="dxa"/>
          </w:tcPr>
          <w:p w:rsidR="00BA0E5B" w:rsidRPr="00097887" w:rsidRDefault="00BA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BA0E5B" w:rsidRPr="00097887" w:rsidRDefault="00BA0E5B" w:rsidP="00D904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«Игры предков»</w:t>
            </w:r>
          </w:p>
        </w:tc>
      </w:tr>
      <w:tr w:rsidR="00BA0E5B" w:rsidRPr="00097887" w:rsidTr="00E045E6">
        <w:trPr>
          <w:trHeight w:val="325"/>
        </w:trPr>
        <w:tc>
          <w:tcPr>
            <w:tcW w:w="487" w:type="dxa"/>
          </w:tcPr>
          <w:p w:rsidR="00BA0E5B" w:rsidRPr="00097887" w:rsidRDefault="00BA0E5B" w:rsidP="00DF31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82" w:type="dxa"/>
          </w:tcPr>
          <w:p w:rsidR="00BA0E5B" w:rsidRPr="00097887" w:rsidRDefault="00BA0E5B" w:rsidP="00D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Аграфена </w:t>
            </w:r>
            <w:r w:rsidRPr="00097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268" w:type="dxa"/>
          </w:tcPr>
          <w:p w:rsidR="00BA0E5B" w:rsidRPr="00097887" w:rsidRDefault="00BA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воспитатель</w:t>
            </w:r>
          </w:p>
        </w:tc>
        <w:tc>
          <w:tcPr>
            <w:tcW w:w="3708" w:type="dxa"/>
          </w:tcPr>
          <w:p w:rsidR="00BA0E5B" w:rsidRPr="00097887" w:rsidRDefault="00BA0E5B" w:rsidP="00D9047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«Сказочное тесто»</w:t>
            </w:r>
          </w:p>
        </w:tc>
      </w:tr>
      <w:tr w:rsidR="00BA0E5B" w:rsidRPr="00097887" w:rsidTr="00E045E6">
        <w:trPr>
          <w:trHeight w:val="325"/>
        </w:trPr>
        <w:tc>
          <w:tcPr>
            <w:tcW w:w="487" w:type="dxa"/>
          </w:tcPr>
          <w:p w:rsidR="00BA0E5B" w:rsidRPr="00097887" w:rsidRDefault="00BA0E5B" w:rsidP="00DF31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882" w:type="dxa"/>
          </w:tcPr>
          <w:p w:rsidR="00BA0E5B" w:rsidRPr="00097887" w:rsidRDefault="00BA0E5B" w:rsidP="00D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Бобиева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2268" w:type="dxa"/>
          </w:tcPr>
          <w:p w:rsidR="00BA0E5B" w:rsidRPr="00097887" w:rsidRDefault="00BA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BA0E5B" w:rsidRPr="00097887" w:rsidRDefault="00BA0E5B" w:rsidP="00D904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«Играем в сказку»</w:t>
            </w:r>
          </w:p>
          <w:p w:rsidR="00BA0E5B" w:rsidRPr="00097887" w:rsidRDefault="00BA0E5B" w:rsidP="00D90473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(театральный кружок)</w:t>
            </w:r>
          </w:p>
        </w:tc>
      </w:tr>
      <w:tr w:rsidR="00BA0E5B" w:rsidRPr="00097887" w:rsidTr="00E045E6">
        <w:trPr>
          <w:trHeight w:val="325"/>
        </w:trPr>
        <w:tc>
          <w:tcPr>
            <w:tcW w:w="487" w:type="dxa"/>
          </w:tcPr>
          <w:p w:rsidR="00BA0E5B" w:rsidRPr="00097887" w:rsidRDefault="00BA0E5B" w:rsidP="00DF31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82" w:type="dxa"/>
          </w:tcPr>
          <w:p w:rsidR="00BA0E5B" w:rsidRPr="00097887" w:rsidRDefault="00BA0E5B" w:rsidP="00D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Нария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2268" w:type="dxa"/>
          </w:tcPr>
          <w:p w:rsidR="00BA0E5B" w:rsidRPr="00097887" w:rsidRDefault="00BA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BA0E5B" w:rsidRPr="00097887" w:rsidRDefault="00BA0E5B" w:rsidP="00D90473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«Юные артисты»</w:t>
            </w:r>
          </w:p>
        </w:tc>
      </w:tr>
      <w:tr w:rsidR="00BA0E5B" w:rsidRPr="00097887" w:rsidTr="00E045E6">
        <w:trPr>
          <w:trHeight w:val="325"/>
        </w:trPr>
        <w:tc>
          <w:tcPr>
            <w:tcW w:w="487" w:type="dxa"/>
          </w:tcPr>
          <w:p w:rsidR="00BA0E5B" w:rsidRPr="00097887" w:rsidRDefault="00BA0E5B" w:rsidP="00DF31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82" w:type="dxa"/>
          </w:tcPr>
          <w:p w:rsidR="00BA0E5B" w:rsidRPr="00097887" w:rsidRDefault="00BA0E5B" w:rsidP="00D9047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Антипина Ульяна Васильевна</w:t>
            </w:r>
          </w:p>
        </w:tc>
        <w:tc>
          <w:tcPr>
            <w:tcW w:w="2268" w:type="dxa"/>
          </w:tcPr>
          <w:p w:rsidR="00BA0E5B" w:rsidRPr="00097887" w:rsidRDefault="00BA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BA0E5B" w:rsidRPr="00097887" w:rsidRDefault="00BA0E5B" w:rsidP="00D9047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  <w:p w:rsidR="00BA0E5B" w:rsidRPr="00097887" w:rsidRDefault="00BA0E5B" w:rsidP="00D904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82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Платонова Екатерина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Климовна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3708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«Веселые нотки»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82" w:type="dxa"/>
          </w:tcPr>
          <w:p w:rsidR="009B61FF" w:rsidRPr="00097887" w:rsidRDefault="00682516" w:rsidP="0068251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Кириллина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Куннэй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Анатольевна </w:t>
            </w:r>
          </w:p>
        </w:tc>
        <w:tc>
          <w:tcPr>
            <w:tcW w:w="2268" w:type="dxa"/>
          </w:tcPr>
          <w:p w:rsidR="009B61FF" w:rsidRPr="00097887" w:rsidRDefault="00682516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3708" w:type="dxa"/>
          </w:tcPr>
          <w:p w:rsidR="009B61FF" w:rsidRPr="00097887" w:rsidRDefault="00682516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"Шумовой оркестр "Веселый Бубенчик"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82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Сергеева Светлана Павловна</w:t>
            </w:r>
          </w:p>
        </w:tc>
        <w:tc>
          <w:tcPr>
            <w:tcW w:w="2268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682516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ПДД. «Юный пешеход"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82" w:type="dxa"/>
          </w:tcPr>
          <w:p w:rsidR="009B61FF" w:rsidRPr="00097887" w:rsidRDefault="0096219F" w:rsidP="0068251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Яковлева Мария Николаевна</w:t>
            </w:r>
            <w:r w:rsidR="00682516"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9B61FF" w:rsidRPr="00097887" w:rsidRDefault="00682516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682516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"Бумажная страна"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82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Сидорова Алена Антоновна</w:t>
            </w: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</w:tcPr>
          <w:p w:rsidR="009B61FF" w:rsidRPr="00097887" w:rsidRDefault="009B61FF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682516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"Хомо5ой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тылчаан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82" w:type="dxa"/>
          </w:tcPr>
          <w:p w:rsidR="009B61FF" w:rsidRPr="00097887" w:rsidRDefault="00657F14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Шадрина Виктория Викторовна</w:t>
            </w:r>
          </w:p>
        </w:tc>
        <w:tc>
          <w:tcPr>
            <w:tcW w:w="2268" w:type="dxa"/>
          </w:tcPr>
          <w:p w:rsidR="009B61FF" w:rsidRPr="00097887" w:rsidRDefault="00657F14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657F14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"Мой родной край"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82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Гаврильева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Ульяна Егоровна</w:t>
            </w:r>
          </w:p>
        </w:tc>
        <w:tc>
          <w:tcPr>
            <w:tcW w:w="2268" w:type="dxa"/>
          </w:tcPr>
          <w:p w:rsidR="009B61FF" w:rsidRPr="00097887" w:rsidRDefault="009B61FF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«Маленькие дизайнеры»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82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Андреева Анюта Аркадьевна</w:t>
            </w:r>
          </w:p>
        </w:tc>
        <w:tc>
          <w:tcPr>
            <w:tcW w:w="2268" w:type="dxa"/>
          </w:tcPr>
          <w:p w:rsidR="009B61FF" w:rsidRPr="00097887" w:rsidRDefault="009B61FF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 гостях у сказки»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82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Сергеева Елена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Саввична</w:t>
            </w:r>
            <w:proofErr w:type="spellEnd"/>
          </w:p>
        </w:tc>
        <w:tc>
          <w:tcPr>
            <w:tcW w:w="2268" w:type="dxa"/>
          </w:tcPr>
          <w:p w:rsidR="009B61FF" w:rsidRPr="00097887" w:rsidRDefault="009B61FF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Сатабыллаах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тарбахчааннар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82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Тимофеева Ирина Архиповна</w:t>
            </w:r>
          </w:p>
        </w:tc>
        <w:tc>
          <w:tcPr>
            <w:tcW w:w="2268" w:type="dxa"/>
          </w:tcPr>
          <w:p w:rsidR="009B61FF" w:rsidRPr="00097887" w:rsidRDefault="009B61FF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Говоруши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82" w:type="dxa"/>
          </w:tcPr>
          <w:p w:rsidR="009B61FF" w:rsidRPr="00097887" w:rsidRDefault="00682516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Миронова Нина Валерьевна</w:t>
            </w:r>
          </w:p>
        </w:tc>
        <w:tc>
          <w:tcPr>
            <w:tcW w:w="2268" w:type="dxa"/>
          </w:tcPr>
          <w:p w:rsidR="009B61FF" w:rsidRPr="00097887" w:rsidRDefault="00682516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08" w:type="dxa"/>
          </w:tcPr>
          <w:p w:rsidR="00682516" w:rsidRPr="00097887" w:rsidRDefault="00682516" w:rsidP="006825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"Радужный БАТИК"</w:t>
            </w:r>
          </w:p>
          <w:p w:rsidR="009B61FF" w:rsidRPr="00097887" w:rsidRDefault="009B61F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82" w:type="dxa"/>
          </w:tcPr>
          <w:p w:rsidR="009B61FF" w:rsidRPr="00097887" w:rsidRDefault="009B61FF" w:rsidP="00DF3176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Сидорова Мария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Еримеевна</w:t>
            </w:r>
            <w:proofErr w:type="spellEnd"/>
          </w:p>
        </w:tc>
        <w:tc>
          <w:tcPr>
            <w:tcW w:w="2268" w:type="dxa"/>
          </w:tcPr>
          <w:p w:rsidR="009B61FF" w:rsidRPr="00097887" w:rsidRDefault="009B61FF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682516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«Манящий театр»</w:t>
            </w:r>
          </w:p>
        </w:tc>
      </w:tr>
      <w:tr w:rsidR="009B61FF" w:rsidRPr="00097887" w:rsidTr="00E045E6">
        <w:trPr>
          <w:trHeight w:val="285"/>
        </w:trPr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882" w:type="dxa"/>
          </w:tcPr>
          <w:p w:rsidR="009B61FF" w:rsidRPr="00097887" w:rsidRDefault="00682516" w:rsidP="00DF3176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Эверстова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Сардана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Климентьевна</w:t>
            </w:r>
            <w:proofErr w:type="spellEnd"/>
          </w:p>
        </w:tc>
        <w:tc>
          <w:tcPr>
            <w:tcW w:w="2268" w:type="dxa"/>
          </w:tcPr>
          <w:p w:rsidR="009B61FF" w:rsidRPr="00097887" w:rsidRDefault="00657F14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657F14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«Крепыш»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882" w:type="dxa"/>
          </w:tcPr>
          <w:p w:rsidR="009B61FF" w:rsidRPr="00097887" w:rsidRDefault="00657F14" w:rsidP="00657F14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Березкина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Сахаяна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Сергеевна </w:t>
            </w:r>
          </w:p>
        </w:tc>
        <w:tc>
          <w:tcPr>
            <w:tcW w:w="2268" w:type="dxa"/>
          </w:tcPr>
          <w:p w:rsidR="009B61FF" w:rsidRPr="00097887" w:rsidRDefault="00657F14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657F14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"Всезнайка"</w:t>
            </w:r>
          </w:p>
        </w:tc>
      </w:tr>
      <w:tr w:rsidR="009B61FF" w:rsidRPr="00097887" w:rsidTr="00E045E6">
        <w:tc>
          <w:tcPr>
            <w:tcW w:w="487" w:type="dxa"/>
          </w:tcPr>
          <w:p w:rsidR="009B61FF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882" w:type="dxa"/>
          </w:tcPr>
          <w:p w:rsidR="009B61FF" w:rsidRPr="00097887" w:rsidRDefault="00657F14" w:rsidP="00657F14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Гаврильева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У.Е. </w:t>
            </w:r>
          </w:p>
        </w:tc>
        <w:tc>
          <w:tcPr>
            <w:tcW w:w="2268" w:type="dxa"/>
          </w:tcPr>
          <w:p w:rsidR="009B61FF" w:rsidRPr="00097887" w:rsidRDefault="00657F14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08" w:type="dxa"/>
          </w:tcPr>
          <w:p w:rsidR="009B61FF" w:rsidRPr="00097887" w:rsidRDefault="00657F14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"Веселые кисточки"</w:t>
            </w:r>
          </w:p>
        </w:tc>
      </w:tr>
      <w:tr w:rsidR="00657F14" w:rsidRPr="00097887" w:rsidTr="00E045E6">
        <w:tc>
          <w:tcPr>
            <w:tcW w:w="487" w:type="dxa"/>
          </w:tcPr>
          <w:p w:rsidR="00657F14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882" w:type="dxa"/>
          </w:tcPr>
          <w:p w:rsidR="00657F14" w:rsidRPr="00097887" w:rsidRDefault="00657F14" w:rsidP="00657F14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Гаврильева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Альбина</w:t>
            </w:r>
            <w:r w:rsidR="00A21FB7"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Маратовна</w:t>
            </w: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</w:tcPr>
          <w:p w:rsidR="00657F14" w:rsidRPr="00097887" w:rsidRDefault="00A21FB7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657F14" w:rsidRPr="00097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7F14" w:rsidRPr="0009788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3708" w:type="dxa"/>
          </w:tcPr>
          <w:p w:rsidR="00657F14" w:rsidRPr="00097887" w:rsidRDefault="00657F14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"Занимательная математика"</w:t>
            </w:r>
          </w:p>
        </w:tc>
      </w:tr>
      <w:tr w:rsidR="00657F14" w:rsidRPr="00097887" w:rsidTr="00E045E6">
        <w:tc>
          <w:tcPr>
            <w:tcW w:w="487" w:type="dxa"/>
          </w:tcPr>
          <w:p w:rsidR="00657F14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882" w:type="dxa"/>
          </w:tcPr>
          <w:p w:rsidR="00657F14" w:rsidRPr="00097887" w:rsidRDefault="00A21FB7" w:rsidP="00A21FB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Егорова Анна Андреевна </w:t>
            </w:r>
          </w:p>
        </w:tc>
        <w:tc>
          <w:tcPr>
            <w:tcW w:w="2268" w:type="dxa"/>
          </w:tcPr>
          <w:p w:rsidR="00657F14" w:rsidRPr="00097887" w:rsidRDefault="00A21FB7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08" w:type="dxa"/>
          </w:tcPr>
          <w:p w:rsidR="00657F14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"Национальная культура и Русский фольклор"</w:t>
            </w:r>
          </w:p>
        </w:tc>
      </w:tr>
      <w:tr w:rsidR="00657F14" w:rsidRPr="00097887" w:rsidTr="00E045E6">
        <w:tc>
          <w:tcPr>
            <w:tcW w:w="487" w:type="dxa"/>
          </w:tcPr>
          <w:p w:rsidR="00657F14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882" w:type="dxa"/>
          </w:tcPr>
          <w:p w:rsidR="00657F14" w:rsidRPr="00097887" w:rsidRDefault="00A21FB7" w:rsidP="00657F14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Скрябина Маргарита Никитична</w:t>
            </w:r>
          </w:p>
        </w:tc>
        <w:tc>
          <w:tcPr>
            <w:tcW w:w="2268" w:type="dxa"/>
          </w:tcPr>
          <w:p w:rsidR="00657F14" w:rsidRPr="00097887" w:rsidRDefault="00A21FB7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708" w:type="dxa"/>
          </w:tcPr>
          <w:p w:rsidR="00657F14" w:rsidRPr="00097887" w:rsidRDefault="00A21FB7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"Калейдоскоп (хореография)"</w:t>
            </w:r>
          </w:p>
        </w:tc>
      </w:tr>
      <w:tr w:rsidR="0096219F" w:rsidRPr="00097887" w:rsidTr="00E045E6">
        <w:tc>
          <w:tcPr>
            <w:tcW w:w="487" w:type="dxa"/>
          </w:tcPr>
          <w:p w:rsidR="0096219F" w:rsidRPr="00097887" w:rsidRDefault="0096219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882" w:type="dxa"/>
          </w:tcPr>
          <w:p w:rsidR="0096219F" w:rsidRPr="00097887" w:rsidRDefault="0096219F" w:rsidP="00A21FB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Исакова Елена Егоровна </w:t>
            </w:r>
          </w:p>
        </w:tc>
        <w:tc>
          <w:tcPr>
            <w:tcW w:w="2268" w:type="dxa"/>
          </w:tcPr>
          <w:p w:rsidR="0096219F" w:rsidRPr="00097887" w:rsidRDefault="0096219F" w:rsidP="00D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708" w:type="dxa"/>
          </w:tcPr>
          <w:p w:rsidR="0096219F" w:rsidRPr="00097887" w:rsidRDefault="0096219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"Английский для детей"</w:t>
            </w:r>
          </w:p>
        </w:tc>
      </w:tr>
      <w:tr w:rsidR="0096219F" w:rsidRPr="00097887" w:rsidTr="00E045E6">
        <w:tc>
          <w:tcPr>
            <w:tcW w:w="487" w:type="dxa"/>
          </w:tcPr>
          <w:p w:rsidR="0096219F" w:rsidRPr="00097887" w:rsidRDefault="0096219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882" w:type="dxa"/>
          </w:tcPr>
          <w:p w:rsidR="0096219F" w:rsidRPr="00097887" w:rsidRDefault="0096219F" w:rsidP="00A21FB7">
            <w:p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Лепчикова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Людмила Ильинична</w:t>
            </w:r>
          </w:p>
        </w:tc>
        <w:tc>
          <w:tcPr>
            <w:tcW w:w="2268" w:type="dxa"/>
          </w:tcPr>
          <w:p w:rsidR="0096219F" w:rsidRPr="00097887" w:rsidRDefault="0096219F" w:rsidP="00D9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3708" w:type="dxa"/>
          </w:tcPr>
          <w:p w:rsidR="0096219F" w:rsidRPr="00097887" w:rsidRDefault="0096219F" w:rsidP="00DF317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"Робототехника"</w:t>
            </w:r>
          </w:p>
        </w:tc>
      </w:tr>
    </w:tbl>
    <w:p w:rsidR="004267FE" w:rsidRPr="00097887" w:rsidRDefault="00AF43EE" w:rsidP="00DF3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978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DF3176" w:rsidRPr="00097887" w:rsidRDefault="00DF3176" w:rsidP="00DF317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DF3176" w:rsidRPr="00097887" w:rsidRDefault="00DF3176" w:rsidP="004923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, </w:t>
      </w:r>
      <w:r w:rsidR="0049238F" w:rsidRPr="00097887">
        <w:rPr>
          <w:rFonts w:ascii="Times New Roman" w:hAnsi="Times New Roman" w:cs="Times New Roman"/>
          <w:sz w:val="24"/>
          <w:szCs w:val="24"/>
        </w:rPr>
        <w:t>образовательной программой ДОУ.</w:t>
      </w:r>
    </w:p>
    <w:p w:rsidR="003914C8" w:rsidRDefault="003914C8" w:rsidP="0049238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38F" w:rsidRPr="00097887" w:rsidRDefault="00FA4866" w:rsidP="0049238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A0DE2" w:rsidRPr="0009788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97887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 w:rsidRPr="00097887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FA4866" w:rsidRPr="00097887" w:rsidRDefault="00FA4866" w:rsidP="004923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Систему качества дошкольного образования мы рассматриваем как систему контроля внутри ДОУ</w:t>
      </w:r>
      <w:r w:rsidR="003914C8">
        <w:rPr>
          <w:rFonts w:ascii="Times New Roman" w:hAnsi="Times New Roman" w:cs="Times New Roman"/>
          <w:sz w:val="24"/>
          <w:szCs w:val="24"/>
        </w:rPr>
        <w:t>, к</w:t>
      </w:r>
      <w:r w:rsidR="001A4948" w:rsidRPr="00097887">
        <w:rPr>
          <w:rFonts w:ascii="Times New Roman" w:hAnsi="Times New Roman" w:cs="Times New Roman"/>
          <w:sz w:val="24"/>
          <w:szCs w:val="24"/>
        </w:rPr>
        <w:t>оторая включает в себя интегрированные качества:</w:t>
      </w:r>
    </w:p>
    <w:p w:rsidR="001A0DE2" w:rsidRPr="00097887" w:rsidRDefault="001A0DE2" w:rsidP="004923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профессионализм педагогов</w:t>
      </w:r>
    </w:p>
    <w:p w:rsidR="001A4948" w:rsidRPr="00097887" w:rsidRDefault="001A4948" w:rsidP="004923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качество научн</w:t>
      </w:r>
      <w:r w:rsidR="003914C8" w:rsidRPr="00097887">
        <w:rPr>
          <w:rFonts w:ascii="Times New Roman" w:hAnsi="Times New Roman" w:cs="Times New Roman"/>
          <w:sz w:val="24"/>
          <w:szCs w:val="24"/>
        </w:rPr>
        <w:t>о -</w:t>
      </w:r>
      <w:r w:rsidRPr="00097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1A4948" w:rsidRPr="00097887" w:rsidRDefault="001A4948" w:rsidP="004923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- качество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</w:p>
    <w:p w:rsidR="001A4948" w:rsidRPr="00097887" w:rsidRDefault="001A4948" w:rsidP="004923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качество работы с родителями</w:t>
      </w:r>
    </w:p>
    <w:p w:rsidR="001A4948" w:rsidRPr="00097887" w:rsidRDefault="001A4948" w:rsidP="004923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качество работы с педагогическими кадрами</w:t>
      </w:r>
    </w:p>
    <w:p w:rsidR="001A4948" w:rsidRPr="00097887" w:rsidRDefault="001A4948" w:rsidP="004923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качество предметн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 развивающей среды.</w:t>
      </w:r>
    </w:p>
    <w:p w:rsidR="001A0DE2" w:rsidRPr="00097887" w:rsidRDefault="001A0DE2" w:rsidP="001A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Анализ профессионального уровня педагогов включает в себя следующие методы сбора информации:</w:t>
      </w:r>
    </w:p>
    <w:p w:rsidR="001A0DE2" w:rsidRPr="00097887" w:rsidRDefault="001A0DE2" w:rsidP="001A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1. Анализ профессиональной готовности педагогов к работе в 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 МБДОУ.</w:t>
      </w:r>
    </w:p>
    <w:p w:rsidR="001A0DE2" w:rsidRPr="00097887" w:rsidRDefault="001A0DE2" w:rsidP="001A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2. Характеристика педагогической деятельности педагогов.</w:t>
      </w:r>
    </w:p>
    <w:p w:rsidR="001A0DE2" w:rsidRPr="00097887" w:rsidRDefault="001A0DE2" w:rsidP="001A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3. Рейтинг методической активности.</w:t>
      </w:r>
    </w:p>
    <w:p w:rsidR="001A0DE2" w:rsidRPr="00097887" w:rsidRDefault="001A0DE2" w:rsidP="001A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4. Карта наблюдений за деятельностью педагога (оперативный мониторинг).</w:t>
      </w:r>
    </w:p>
    <w:p w:rsidR="001A0DE2" w:rsidRPr="00097887" w:rsidRDefault="001A0DE2" w:rsidP="001A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5. Анализ мотивационного компонента профессиональной деятельности.</w:t>
      </w:r>
    </w:p>
    <w:p w:rsidR="001A0DE2" w:rsidRPr="00097887" w:rsidRDefault="001A0DE2" w:rsidP="001A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Разносторонность направлений сбора информации позволяет выстроить деятельность</w:t>
      </w:r>
    </w:p>
    <w:p w:rsidR="001A0DE2" w:rsidRPr="00097887" w:rsidRDefault="001A0DE2" w:rsidP="001A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методической службы МБДОУ таким образом, чтобы обеспечить каждому педагогу возможность профессионального роста, что положительно сказывается на качестве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>–образовательного процесса в учреждении в целом. 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1A0DE2" w:rsidRPr="00097887" w:rsidRDefault="001A0DE2" w:rsidP="001A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В мониторинге предметно–развивающей среды мы обозначили три основных позиции и</w:t>
      </w:r>
    </w:p>
    <w:p w:rsidR="001A0DE2" w:rsidRPr="00097887" w:rsidRDefault="001A0DE2" w:rsidP="001A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разработали для них оценочный инструментарий.</w:t>
      </w:r>
    </w:p>
    <w:p w:rsidR="001A0DE2" w:rsidRPr="00097887" w:rsidRDefault="001A0DE2" w:rsidP="001A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- Оценка предметно развивающей среды и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>;</w:t>
      </w:r>
    </w:p>
    <w:p w:rsidR="001A0DE2" w:rsidRPr="00097887" w:rsidRDefault="001A0DE2" w:rsidP="001A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Оценка принципов построения и развивающей направленности среды;</w:t>
      </w:r>
    </w:p>
    <w:p w:rsidR="001A0DE2" w:rsidRPr="00097887" w:rsidRDefault="001A0DE2" w:rsidP="001A0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Оснащение игровых уголков для детей в группах;</w:t>
      </w:r>
    </w:p>
    <w:p w:rsidR="001A0DE2" w:rsidRPr="00097887" w:rsidRDefault="001A0DE2" w:rsidP="00621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Мониторинг семьи направлен на создание эффек</w:t>
      </w:r>
      <w:r w:rsidR="006216DE" w:rsidRPr="00097887">
        <w:rPr>
          <w:rFonts w:ascii="Times New Roman" w:hAnsi="Times New Roman" w:cs="Times New Roman"/>
          <w:sz w:val="24"/>
          <w:szCs w:val="24"/>
        </w:rPr>
        <w:t xml:space="preserve">тивной системы взаимодействия с </w:t>
      </w:r>
      <w:r w:rsidRPr="00097887">
        <w:rPr>
          <w:rFonts w:ascii="Times New Roman" w:hAnsi="Times New Roman" w:cs="Times New Roman"/>
          <w:sz w:val="24"/>
          <w:szCs w:val="24"/>
        </w:rPr>
        <w:t>родителями воспитанников с целью максимального удовлетворения их образовательных и оздоровительных запросов в отношении своих детей. Для того чтобы оценка, которую дают родители, была максимально достоверной и объективной создаем условия для информирования родителей о деятельности учреждения, делаем её открытой и доступной, даем возможность родителям быть не только наблюдателями, но и активными участниками образовательного процесса (информационный стенд, официальный сайт МБДОУ, дни открытых дверей, индивидуальные консультации и т.д.).</w:t>
      </w:r>
    </w:p>
    <w:p w:rsidR="001A0DE2" w:rsidRPr="00097887" w:rsidRDefault="001A0DE2" w:rsidP="007E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способствует дошкольному образовательному учреждению при минимальных затратах: человеческих, временных, процессуальных, получить достоверную и своевременную информацию о состоянии своей</w:t>
      </w:r>
    </w:p>
    <w:p w:rsidR="001A0DE2" w:rsidRPr="00097887" w:rsidRDefault="001A0DE2" w:rsidP="001A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текущей деятельности, вовремя скорректировать ее для достижения необходимого качества образования.</w:t>
      </w:r>
    </w:p>
    <w:p w:rsidR="001A0DE2" w:rsidRPr="00097887" w:rsidRDefault="001A0DE2" w:rsidP="007E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В учреждении выстроена система методического контроля и анализа результативности</w:t>
      </w:r>
      <w:r w:rsidR="007E62F4" w:rsidRPr="0009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>-образовательного процесса по всем направлениям развития дошкольника и</w:t>
      </w:r>
    </w:p>
    <w:p w:rsidR="001A4948" w:rsidRPr="00097887" w:rsidRDefault="001A0DE2" w:rsidP="001A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функционирования МБДОУ в целом</w:t>
      </w:r>
    </w:p>
    <w:p w:rsidR="00DF3176" w:rsidRPr="00097887" w:rsidRDefault="00DF3176" w:rsidP="00451E9E">
      <w:pPr>
        <w:spacing w:after="0" w:line="240" w:lineRule="auto"/>
        <w:ind w:left="1428"/>
        <w:contextualSpacing/>
        <w:jc w:val="center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51E9E" w:rsidRPr="00097887">
        <w:rPr>
          <w:rStyle w:val="c3"/>
          <w:rFonts w:ascii="Times New Roman" w:hAnsi="Times New Roman" w:cs="Times New Roman"/>
          <w:b/>
          <w:sz w:val="24"/>
          <w:szCs w:val="24"/>
        </w:rPr>
        <w:t>Взаимодействие с социумом</w:t>
      </w:r>
    </w:p>
    <w:p w:rsidR="00DF3176" w:rsidRPr="00097887" w:rsidRDefault="00DF3176" w:rsidP="00DF317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ребенка. Одновременно этот процесс </w:t>
      </w:r>
      <w:r w:rsidRPr="000978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ребенка, что в конечном итоге ведет к повышению качества дошкольного образования.</w:t>
      </w:r>
    </w:p>
    <w:p w:rsidR="00DF3176" w:rsidRPr="00097887" w:rsidRDefault="00DF3176" w:rsidP="00DF317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hAnsi="Times New Roman" w:cs="Times New Roman"/>
          <w:color w:val="000000"/>
          <w:sz w:val="24"/>
          <w:szCs w:val="24"/>
        </w:rPr>
        <w:t>МБДОУ д/с №30 «Малышок» занимает определенное место в  едином образовательном пространстве города, активно взаимодействует с социумом. Совместные мероприятия направлены на социализацию дошкольников, развитие у детей познавательной активности, любви к родному городу, краю, формированию патриотических чувств.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544"/>
        <w:gridCol w:w="5132"/>
      </w:tblGrid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учреждений, организаций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сотрудничества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ТПМПК ГО «город Якутск» и психолого–медик</w:t>
            </w:r>
            <w:proofErr w:type="gram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педагогический консилиум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взаимодействие в деле оказания психолого-педагогической и </w:t>
            </w:r>
            <w:proofErr w:type="gram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детям с ОВЗ, их родителям, педагогам сотрудничающего образовательного учреждения.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библиотека Р</w:t>
            </w:r>
            <w:proofErr w:type="gram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Я) центр детей и юношества</w:t>
            </w: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культуре чтения художественной литературы и бережного отношения к книжному фонду библиотеки:</w:t>
            </w:r>
          </w:p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- экскурсии;</w:t>
            </w:r>
          </w:p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- беседы;</w:t>
            </w:r>
          </w:p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литературных праздников, посвященных детским писателям, детским произведениям и персонажам</w:t>
            </w:r>
            <w:proofErr w:type="gram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о календарю знаменательных событий и памятных дат</w:t>
            </w:r>
          </w:p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№12 «Улыбка»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теоретических и практических семинарах, проведение и просмотры открытых занятиях и других видов деятельности.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№27 «Кораблик»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совместных и практических семинарах, проведение и просмотры открытых занятиях и других видов деятельности.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№3 «Катюша»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совместных и практических семинарах, проведение и просмотры открытых занятиях и других видов деятельности.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МБДОУ ЦРР №82 «</w:t>
            </w:r>
            <w:proofErr w:type="spell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Мичээр</w:t>
            </w:r>
            <w:proofErr w:type="spell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теоретических и практических семинарах, проведение и просмотры открытых занятиях и других видов деятельности.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ГБУР</w:t>
            </w:r>
            <w:proofErr w:type="gram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Я) «Театр юного зрителя»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взаимосогласованных мероприятий и совместных акций, выездной показ спектаклей для воспитанников детского сада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№27 города Якутска 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взаимодействия между школой и дошкольным образовательным учреждением, с целью обеспечения преемственности учебно-воспитательного процесса, социокультурной адаптации дошкольника к условиям школьного обучения и учебной деятельности.</w:t>
            </w:r>
          </w:p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педсоветы, обсуждения, проведение </w:t>
            </w:r>
            <w:proofErr w:type="spell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кольсультаций</w:t>
            </w:r>
            <w:proofErr w:type="spell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семинары, круглые столы, опыт работы.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FFFFF"/>
              </w:rPr>
            </w:pPr>
            <w:r w:rsidRPr="00097887"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FFFFF"/>
              </w:rPr>
              <w:t>ГАПОУ Р</w:t>
            </w:r>
            <w:proofErr w:type="gramStart"/>
            <w:r w:rsidRPr="00097887"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Pr="00097887"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FFFFF"/>
              </w:rPr>
              <w:t xml:space="preserve">Я) Якутский педагогический колледж им. </w:t>
            </w:r>
            <w:proofErr w:type="spellStart"/>
            <w:r w:rsidRPr="00097887">
              <w:rPr>
                <w:rFonts w:ascii="Times New Roman" w:hAnsi="Times New Roman" w:cs="Times New Roman"/>
                <w:spacing w:val="21"/>
                <w:sz w:val="24"/>
                <w:szCs w:val="24"/>
                <w:shd w:val="clear" w:color="auto" w:fill="FFFFFF"/>
              </w:rPr>
              <w:t>С.Ф.Гоголева</w:t>
            </w:r>
            <w:proofErr w:type="spellEnd"/>
          </w:p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 открытых занятий, прохождение педагогических практик студентов в ДОУ студентов колледжа.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Иванов 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фотосъёмка воспитанников и сотрудников по предварительным заказам, фотосъемка различных мероприятий, проводимых в ДОУ, округа, города.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ИП Емельянов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взаимосогласованных мероприятий, спортивных соревнований по «</w:t>
            </w:r>
            <w:proofErr w:type="spell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Хомуур</w:t>
            </w:r>
            <w:proofErr w:type="spell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Курэх</w:t>
            </w:r>
            <w:proofErr w:type="spell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ГУ ГМХК «Национальный художественный музей Р</w:t>
            </w:r>
            <w:proofErr w:type="gram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Я)»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выездной выставки художественного музея, проведение интегрированных занятий.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Поликлиника №1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 воспитанников ДОУ</w:t>
            </w:r>
          </w:p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 работников ДОУ</w:t>
            </w:r>
          </w:p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периодических медицинских осмотров работниками ДОУ</w:t>
            </w:r>
          </w:p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Диспансеризация.</w:t>
            </w:r>
          </w:p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специалистов на родительские собрания.</w:t>
            </w:r>
          </w:p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Просветительская работа с родителями детей, не посещающих дошкольные учреждения 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№18 «</w:t>
            </w:r>
            <w:proofErr w:type="spell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Прометейчик</w:t>
            </w:r>
            <w:proofErr w:type="spellEnd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» ГО «город Якутск»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совместных программ, проекты по повышению качества образования</w:t>
            </w:r>
          </w:p>
        </w:tc>
      </w:tr>
      <w:tr w:rsidR="00DF3176" w:rsidRPr="00097887" w:rsidTr="00DF3176">
        <w:tc>
          <w:tcPr>
            <w:tcW w:w="822" w:type="dxa"/>
          </w:tcPr>
          <w:p w:rsidR="00DF3176" w:rsidRPr="00097887" w:rsidRDefault="00DF3176" w:rsidP="00DF3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Производственно-рекламная компания «ДИВ»</w:t>
            </w:r>
          </w:p>
        </w:tc>
        <w:tc>
          <w:tcPr>
            <w:tcW w:w="5132" w:type="dxa"/>
          </w:tcPr>
          <w:p w:rsidR="00DF3176" w:rsidRPr="00097887" w:rsidRDefault="00DF3176" w:rsidP="00DF3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творческих мероприятий, участие в субботниках, проводимых Организацией</w:t>
            </w:r>
          </w:p>
        </w:tc>
      </w:tr>
    </w:tbl>
    <w:p w:rsidR="0096219F" w:rsidRPr="00097887" w:rsidRDefault="0096219F" w:rsidP="00DF3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E9E" w:rsidRPr="00097887" w:rsidRDefault="00451E9E" w:rsidP="00451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Рейтинг дополнительных групп «Лесная сказка», «Дошколенок»</w:t>
      </w:r>
    </w:p>
    <w:p w:rsidR="00451E9E" w:rsidRPr="00097887" w:rsidRDefault="00451E9E" w:rsidP="00451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МБДОУ Детский сад № 30 «Малышок</w:t>
      </w:r>
    </w:p>
    <w:p w:rsidR="00451E9E" w:rsidRPr="00097887" w:rsidRDefault="00451E9E" w:rsidP="00451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Достижения воспитанников на окружных, городских, республиканских, федеральных мероприятиях </w:t>
      </w:r>
    </w:p>
    <w:p w:rsidR="00451E9E" w:rsidRPr="00097887" w:rsidRDefault="00451E9E" w:rsidP="00451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 2020-2021 учебный год</w:t>
      </w:r>
    </w:p>
    <w:p w:rsidR="00451E9E" w:rsidRPr="00097887" w:rsidRDefault="00451E9E" w:rsidP="00451E9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3111"/>
        <w:gridCol w:w="2126"/>
        <w:gridCol w:w="1821"/>
        <w:gridCol w:w="2181"/>
      </w:tblGrid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мероприятий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Окружной конкурс стихов «Посвящаю вам, дорогие мои старики»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Зотеев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Виталя</w:t>
            </w:r>
            <w:proofErr w:type="spellEnd"/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Максимова Маша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 Ваня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МЕ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Городская семейная интерактивная олимпиада «Детские секреты столицы»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Баллыев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МЕ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поделок «Золотые руки»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Абрамов Костя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Бандеров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Денис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Зотеев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Виталя</w:t>
            </w:r>
            <w:proofErr w:type="spellEnd"/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Баллыев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МЕ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поделок «Чудесная страна»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Абрамов Костя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Усманов Сережа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МЕ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по робототехнике «Я – инженер»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Максимова Маша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Полятинский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Тимур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ЛВ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3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городской конкурс песни на английском языке среди воспитанников ДОУ «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We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can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sing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pgNum/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nglish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Тирская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Лиза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Захарова Соня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Хворостян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Ангелина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Максимова Маша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Зотеев Виталий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ЕЕ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поделок «Воз подарков Белого Быка»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Иринеев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Ариян</w:t>
            </w:r>
            <w:proofErr w:type="spellEnd"/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Антуфьева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Катя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Зотеев Виталий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МЕ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 Диплом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место Диплом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за участие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Всероссийский конкурс поделок для детей и молодежи «Достижения Юных»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Усманов Сережа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МЕ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место Диплом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чтецов «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love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pgNum/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nglish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Баллыев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ЕЕ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конкурс – фестиваль «Бриллиантовые нотки» вокал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Гуляева Софа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София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Таня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Платонова ЕК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конкурс – фестиваль «Бриллиантовые нотки» хореография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Захарова Соня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Гуляева Софа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 Ваня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Зотеев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Виталя</w:t>
            </w:r>
            <w:proofErr w:type="spellEnd"/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Абрамов Костя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Чернов Леша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Максимова Маша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Бандеров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Денис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Баллыев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Окружной конкурс «Зимняя песенка»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Гуляева Софа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София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Таня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Платонова ЕК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поделок «Воз подарков Белого Быка»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Шелухин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Денис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Иванов Дима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МЕ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за участие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3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творчества «Берег Мечты»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Антуфьева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Катя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МЕ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 1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по робототехнике и инженерии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Иринеев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Ариян</w:t>
            </w:r>
            <w:proofErr w:type="spellEnd"/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Шарин Митя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 МД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Республиканский конкурс фестиваль Таланты Земли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Олонхо</w:t>
            </w:r>
            <w:proofErr w:type="spellEnd"/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Гуляева Софа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София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Данюк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Таня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Максимова Маша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Платнова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ЕК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Лауреат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Окружной конкурс песни и танца «Две звезды» хореография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открытый конкурс исполнителей сольных и дуэтных танцев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Кундул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- 2021»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– фестиваль творчества «Бриллиантовые нотки»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Гуляева Софа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София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Таня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Максимова Маша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Платонова ЕК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Лауреат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Академия народной энциклопедии общероссийский инновационный проект «Моя Россия». Конкурс чтецов на тему «Была война».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Лебеденко Диана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 Е., Березкина З. 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победителя 2й степени.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F94A51"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Академия народной энциклопедии общероссийский инновационный проект «Моя Россия». Конкурс чтецов на тему «Была война».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Ибадлаева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Ева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 Е., Березкина З. 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победителя 3й степени.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дистанционный видео конкурс авторских новогодних игрушек. «Зимняя сказка»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Кеслер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Максим, Данил.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2й степени.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дистанционный видео конкурс авторских новогодних игрушек. «Зимняя сказка»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Иванченко Катя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3й степени.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1" w:type="dxa"/>
          </w:tcPr>
          <w:p w:rsidR="00451E9E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«Парад снеговиков » в рамках фестиваля «Зима начинается с Якутии». В направлении Декоративно прикладное искусство (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Региогнальный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9E2371" w:rsidRPr="00097887" w:rsidRDefault="009E237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Агафонова Лиза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место.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1" w:type="dxa"/>
          </w:tcPr>
          <w:p w:rsidR="00451E9E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дистанционный творческий дистанционный конкурс чтецов «Новогодние чудеса».</w:t>
            </w:r>
          </w:p>
          <w:p w:rsidR="009E2371" w:rsidRPr="00097887" w:rsidRDefault="009E237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Теплухин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2й степени.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111" w:type="dxa"/>
          </w:tcPr>
          <w:p w:rsidR="00451E9E" w:rsidRPr="00097887" w:rsidRDefault="00451E9E" w:rsidP="009E237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дистанционный творческий дистанционный конкурс чтецов «Новогодние чудеса».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Никитин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Сулустаан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2й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дистанционный творческий дистанционный конкурс чтецов «Новогодние чудеса».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Васильева Катя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2й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дистанционный творческий дистанционный конкурс чтецов «Новогодние чудеса».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Григорьева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Айлиина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2й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дистанционный творческий дистанционный конкурс чтецов «Новогодние чудеса».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Большакова Валерия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3й степени.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дистанционный конкурс декоративно-прикладного  и изобразительного искусства «</w:t>
            </w:r>
            <w:proofErr w:type="spellStart"/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Космо</w:t>
            </w:r>
            <w:proofErr w:type="spellEnd"/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Fantasy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Ксенофонтов Максим,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Ибадлаева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Ева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Ожидают результат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изобразительного и декоративно-прикладного искусства «Подарок для мамы» (городской)</w:t>
            </w: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Воспитанники средней группы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Кэнчээри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Городской конкурс поделок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“Осенняя фантазия”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Артемьева Соня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3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451E9E"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Республиканский заочный,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дистан-ый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конкурс детских рисунков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«Любимые и родные советские мультфильмы»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Артемьева Соня,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Михайлова Айна, Нестерева Лилия,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Портнягин Илья,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Сидорова Лена,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Тимофеев Гена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Дипломы 1 м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451E9E"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Республиканский заочный,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дистан-ый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конкурс детских рисунков «Супергерои – «Вселенная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MARVEL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Барашков Денис,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Бысыкатова Айлаана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451E9E"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Семейная интерактивная олимпиада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«Секреты столицы»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 xml:space="preserve"> (городской)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Лена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 2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рисунков «Процветай мой город»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 xml:space="preserve"> (городской)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Сидорова Лена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 1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рисунков «Процветай мой город»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 xml:space="preserve"> (городской)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Нестерева Лилия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 2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рисунков «Процветай мой город»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 xml:space="preserve"> (городской)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Бысыкатова Айлаана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 3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изобразительного и декоративно-прикладного искусства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«Осенняя фантазия»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(городской)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Артемьева Соня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 1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изобразительного и декоративно-прикладного искусства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«Осенняя фантазия»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 xml:space="preserve"> (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городской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Аргунов Ильдар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 2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изобразительного и декоративно-прикладного искусства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«Осенняя фантазия»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(городской)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Лена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 2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Конкурс образ-ных видеороликов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«Мои первые исследования» среди детей старшего дошкольного возраста СИО «Мультимедийные технологии как средство развития поисковой деятельности активности детей дошкольного возраста»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 xml:space="preserve"> (городской)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Барашков Денис,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Афанасьева Алина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 2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Дистанционный творческий конкурс новогодних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DIY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украшений комнат «Новогоднее мерцание»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 xml:space="preserve"> (городской)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дети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 2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проект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Остуору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йаһыт оҕолор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Кириллин Тимур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 конкурс поделок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«Бычок – символ года»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Рита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«Поделка из природного материала»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конкурс поделок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«Бычок – символ года»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Гоголев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Арылхан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«Самый большой бычок»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конкурс поделок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«Бычок – символ года»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Софронеева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Ева</w:t>
            </w:r>
          </w:p>
        </w:tc>
        <w:tc>
          <w:tcPr>
            <w:tcW w:w="1821" w:type="dxa"/>
          </w:tcPr>
          <w:p w:rsidR="00451E9E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Антоновна </w:t>
            </w:r>
            <w:proofErr w:type="gramStart"/>
            <w:r w:rsidR="009E2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  <w:p w:rsidR="009E2371" w:rsidRPr="00097887" w:rsidRDefault="009E237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Номинация «Самая сложная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поделка»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«Хобо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чуораан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конкурс чтецо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(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городской)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Фёдорова Рита</w:t>
            </w:r>
          </w:p>
        </w:tc>
        <w:tc>
          <w:tcPr>
            <w:tcW w:w="1821" w:type="dxa"/>
          </w:tcPr>
          <w:p w:rsidR="00451E9E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="009E2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  <w:p w:rsidR="009E2371" w:rsidRPr="00097887" w:rsidRDefault="009E237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Лауреат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3 степени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«Хобо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чуораан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конкурс чтецо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(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городской)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 Гена</w:t>
            </w:r>
          </w:p>
        </w:tc>
        <w:tc>
          <w:tcPr>
            <w:tcW w:w="1821" w:type="dxa"/>
          </w:tcPr>
          <w:p w:rsidR="00451E9E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="009E23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  <w:p w:rsidR="009E2371" w:rsidRPr="00097887" w:rsidRDefault="009E237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Дипломант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2 степени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Дистанционный открытый творческий детский конкурс конструирования «Мир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Lego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приур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к Году науки и технологий в РФ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(городской)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Портнягин Илья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 1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Окружной дистанционный конкурс среди ДОУ Строит-го округа “Семейное хобби”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Номинация “Мы - коллекционеры”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Рита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 3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Республиканский авторский конкурс детских экспериментов и опытов “Чинчийэн бил”, посв. Году науки и технологии в РФ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дети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Грамота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открытый дистанционный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XIII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 xml:space="preserve"> детский фестиваль-конкурс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“Весенняя капель” (театр мод)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Софронеева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Ева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Диплом 1 степени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Окружной конкурс поделок «Золотая осень»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Прокопьева Виктория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Саввична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Республиканский конкурс чтецов П.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Тобуруокап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Улаатарым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буоллар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мин»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Руфов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Афоня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Инесса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Еримеева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Дайаана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Львов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Айаал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Айсена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Прокопьева Вика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Аржакова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Дайаана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Попова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Айыына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Протопопов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Баатыр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Саввична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открытый дистанционный 13 детский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фестиваль-конкурс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,, 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Весенняя капель,,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Ансамбль «Морячки»: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Корякин Руслан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Елисеев Мирон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Протопопов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Баатыр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Комиссаров Кирилл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Руфов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Афоня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Львов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Айаал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Попова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Айыына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Корякина Вика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Семёнова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Виолетта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Артамонова Милена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Фёдорова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Айсена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Попова Розалина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Алексеева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Сайнаара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Захарова Анна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Прокопьева Вика</w:t>
            </w:r>
          </w:p>
          <w:p w:rsidR="00451E9E" w:rsidRPr="00097887" w:rsidRDefault="00451E9E" w:rsidP="009E237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Инесса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Маргарита Никитична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Скрябина,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пеадгог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 по хореографии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Лауреат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дистанционный конкурс детских танцевальных коллективов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,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Танцует Детство,, посвященного к Году здоровья в РС(Я)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Ансамбль «Морячки»: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Корякин Руслан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Елисеев Мирон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Протопопов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Баатыр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Комиссаров Кирилл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Руфов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Афоня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Львов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Айаал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Попова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Айыына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Корякина Вика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Семёнова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Виолетта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Артамонова Милена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Фёдорова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Айсена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Попова Розалина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Алексеева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Сайнаара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Захарова Анна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Прокопьева Вика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Инесса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Маргарита Никитична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Скрябина, педагог дополнительного образования по хореографии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по робототехнике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Егоров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Эрэл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Артомонова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Милена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Львов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Айаал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Елисеев Мирон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Людмила Ильинична, педагог дополнительного образования по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легоконструированию</w:t>
            </w:r>
            <w:proofErr w:type="spellEnd"/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Еримеева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Дайаана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 «Креативное исполнение»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поделок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 дню космонавтики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«Космические фантазии»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Корякина Вика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Руфов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Афоня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Егоров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Эрэл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Елисеев Мирон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Корякин Руслан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Саввична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Ожидают результат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конкурс чтецов «И ель сквозь иней зеленеет» Республиканского фестиваля «Зима начинается с Якутии»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Фёдорова Оля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Елисеев Мирон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Инесса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Прокопьева Вика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Саввична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в номинации «Художественное слово»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онлайн конкурс рисунков «Динозавры»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Скрыбыкин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Айдын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Саввична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участия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Республиканский заочный конкурс детских рисунков в рамках онлайн программ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бразования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РЭИИ «Педагоги Якутии»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Марве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герои»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Комиссаров Кирилл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Саввична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художественн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изобразительного искусства «Вселенная –супергерои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Марвел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«Педагоги Якутии» (Республиканский)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Комиссаров Кирилл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Саввична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Ожидают результат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Дистанционный творческий конкурс ИЗО и декоративно – прикладного искусства «Подарок для мамы»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Феоктистова Богдана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Республиканская семейная интерактивная олимпиада для дошкольников «Детские секреты столицы»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Феоктистова Богдана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заочный дистанционный конкурс «Урожай 2020»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Сивцев Тимур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111" w:type="dxa"/>
          </w:tcPr>
          <w:p w:rsidR="00451E9E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«Осенняя мозаика</w:t>
            </w:r>
          </w:p>
          <w:p w:rsidR="009E2371" w:rsidRPr="00097887" w:rsidRDefault="009E237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Сивцев Тимур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заочный дистанционный конкурс «Урожай 2020»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Слободчиков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Леня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«Новый год в окнах»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Слободчиков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Леня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ИЗО и декоративно – прикладного искусства «Бабушка рядом с дедушкой»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Хромова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Камелия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конкурс Республиканского фестиваля «Зима начинается с Якутии»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Хаптагаев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Уйгулан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дистанционный конкурс чтецов «Новогодние чудеса»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Вика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лауреата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«Парад снеговиков»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Ведерников Костя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«Зимние забавы»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Илона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открытый творческий конкурс «Олень – символ Севера»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Васильев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Дьулуур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творческий конкурс «Осенняя кладовая 2020»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Сивцев Тимур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конкурс, посвященный ко Дню Матери «Единственной маме на свете»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Феоктистова Богдана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конкурс, посвященный ко Дню пожилого человека «Мои любимые бабушка с дедушкой»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Хромова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Камелия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фестиваль творчества для детей и педагогов «Карнавал новогодних поделок»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Ведерников Костя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победителя 1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открытый конкурс детского творчества, посвященный 60 –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первого полета человека в космос -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Ведерников Костя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Слободчиков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леня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Габышева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Куннэй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Баишев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Саша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Вика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М.Н.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Ожидают результат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Конкурс-фестиваль «Зима начинается с Якутии» в рамках Всероссийского фестиваля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Елисеев Мирон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Попова Розалина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Еримеева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Дайаана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 «Радуга»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Конкурс-фестиваль «Зима начинается с Якутии» в рамках Всероссийского фестиваля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Ахмадгареева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Гуляева Софа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Данюк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Таня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София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 «Вундеркинды»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Платонова Екатерина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музыкальный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руководитель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Лауреат 2 ст.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Конкурс-фестиваль «Зима начинается с Якутии» в рамках Всероссийского фестиваля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Туйаара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Пестрякова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Ася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Лена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Кузьмина Марфа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 «Почемучки»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3 ст.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заочный вокальный конкурс «Зимняя песенка»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Туйаара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Пестрякова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Ася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Лена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Кузьмина Марфа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 «Почемучки»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Дипломант 1 ст.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заочный вокальный конкурс «Зимняя песенка»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Ахмадгареева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Гуляева Софа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Таня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София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Максимова Маша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 «Вундеркинды»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Дипломант 2 ст.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заочный вокальный конкурс «Зимняя песенка»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Елисеев Мирон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Попова Розалина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Еримеева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Дайаана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 «Радуга»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Республиканский конкурс-фестиваль Таланты Земли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Олонхо</w:t>
            </w:r>
            <w:proofErr w:type="spellEnd"/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Ахмадгареева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Гуляева Софа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Таня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София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Максимова Маша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 «Вундеркинды»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Еримеева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Дайаана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 «Радуга»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 «Креативное исполнение»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открытый дистанционный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XIII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детский фестиваль – конкурс «Весенняя капель»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Туйаара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Пестрякова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Ася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Лена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 «Почемучки»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Международный конкурс-фестиваль творчества «Бриллиантовые нотки»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Ахмадгареева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Гуляева Софа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Таня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София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Максимова Маша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 «Вундеркинды»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Платонова Екатерина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ст.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дистанционный конкурс театрализованных постановок посвященного Дню родного языка и письменности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Воспитанники подготовительной группы Почемучки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Егорова Анна Андреевна,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пеадгог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 по фольклору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чтецов на якутском языке «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Якутия-мой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родной край»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Воспитанники старшей группы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Любознайки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Егорова Анна Андреевна,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пеадгог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 по фольклору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песен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“I can sing in English”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ундеркинды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Елена Егоровна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“English songs”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ноябрь 2020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ундеркинды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ART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avangard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ноябрь 2020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ундеркинды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чтецов “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English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poetry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” декабрь 2020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Ася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Пестрякова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чтецов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“I love English”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Баллыев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чтецов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“I love English”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Пестрякова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Ася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 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“Kids speak English”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декабрь 2020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Ушницкий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Эрхан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“kids speak English”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декабрь 2020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ундеркинды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3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Зеленый огонек 2020 декабрь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юбознайки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Е.Е.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Березкина С.С.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фестиваль по страноведению «Великобритания» «Я познаю мир»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Семенова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Семира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Елена Егоровна,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Альбина Маратовна, педагог дополнительного образования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«Юная леди»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451E9E" w:rsidP="00F94A5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F94A51"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фестиваль по страноведению «Великобритания»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Афонская София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«Будущая королева»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театральных постановок “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English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planet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Гр. Вундеркинды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остановка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«Алина бабочка в саду»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111" w:type="dxa"/>
          </w:tcPr>
          <w:p w:rsidR="00451E9E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дистанционный фестиваль презентаций на английском языке “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We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and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English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”</w:t>
            </w:r>
          </w:p>
          <w:p w:rsidR="009E2371" w:rsidRPr="00097887" w:rsidRDefault="009E237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участника фестиваля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109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Фестиваль-конкурс  детских мультипликационных фильмов в рамках 1-й открытой городской конференции «Технологии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мультпедагогики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развитии детей»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Самсонов Артем,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Хворостян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Ангелина, Максимова Маша, Семенова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Семира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Зотеев Виталий,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участия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Республиканский конкурс «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Я-Инженер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Полятинский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Тимур и Максимова Мария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Людмила Ильинична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дистанционный конкурс рисунков для детей старшего дошкольного возраста, выполненных в программе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Paint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тему: «Моя любимая игрушка»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Федорова Рита,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Лена,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Дамир, Андреева Валерия.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Людмила Ильинична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за 1 место Андреева Валерия,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за 3 место Тимофеева Эвелина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конкурс-выставка на тему: «Резиденция Деда Мороза»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Артамонова Милена,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Елисеев Мирон,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Егоров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Эрэл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Львов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Айаал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Людмила Ильинична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F94A51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дистанционный конкурс по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-конструированию и робототехнике «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LEGOBOT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среди воспитанников ДОУ ГО г. Якутск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Дамир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Людмила Ильинична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Победитель в номинации «Технически сложный проект»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дистанционный конкурс по робототехнике и инженерии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среди воспитанников ДОУ ГО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кутск</w:t>
            </w:r>
            <w:proofErr w:type="spellEnd"/>
          </w:p>
        </w:tc>
        <w:tc>
          <w:tcPr>
            <w:tcW w:w="212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Иринеев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Ариян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Шарин Митя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Людмила Ильинична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Конкурс-фестиваль «Бриллиантовые нотки» в рамках Всероссийского фестиваля «Зима начинается с Якутии»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Танцевальный ансамбль «Калейдоскоп»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 «Вундеркинды»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детей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 Н, педагог дополнительного образования по хореографии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Конкурс-фестиваль «Бриллиантовые нотки» в рамках Всероссийского фестиваля «Зима начинается с Якутии»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Танцевальный ансамбль «Калейдоскоп»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 «Почемучки»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детей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Наумова Екатерина Ивановна, 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Дипломант 2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онлайн-конкурс танца «Праздник к нам приходит»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Танцевальный ансамбль «Калейдоскоп»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 «Почемучки»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 детей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Скрябина М 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ГРАН-ПРИ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119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онлайн-конкурс танца «Праздник к нам приходит»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Танцевальный ансамбль «Калейдоскоп»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 «Вундеркинды»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детей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открытый дистанционный 13 детский фестиваль-конкурс «Весенняя капель»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Танцевальный ансамбль «Калейдоскоп»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«Радуга»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детей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открытый дистанционный 13 детский фестиваль-конкурс «Весенняя капель»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Танцевальный ансамбль «Калейдоскоп»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 «Солнышко»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детей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дистанционный конкурс детских танцевальных коллективов «Танцует Детство» посвященного к Году здоровья в 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Танцевальный ансамбль «Калейдоскоп»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 «Радуга»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детей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конкурс исполнителей сольных и дуэтных танцев «КУНДУЛ-2021»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Наумова Екатерина Ивановна, Гоголева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Даяна</w:t>
            </w:r>
            <w:proofErr w:type="spellEnd"/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Дипломант 1 степени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конкурс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Добун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туьулгэ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Танцевальный ансамбль «Калейдоскоп»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 «Почемучки»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детей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Ожидают результат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онлайн фестиваль «Русский фольклор» среди детей дошкольного возраста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Танцевальный ансамбль  «Калейдоскоп»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 «Вундеркинды»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 детей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Ожидают результат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«Арт-пластилин» посвящённый к международному дню пластилина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Туйаара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Сидорова Лена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Шадрина Виктория Викторовна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докладов «Я исследователь»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Туйаара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«История города Якутска»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Максимова Аэлита «Саха сирин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эмтээх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уунээйилэрэ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Кузьмина Марфа «Саха Сирин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кыыллара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Шадрина Виктория Викторовна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туйаара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-3 место 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Максимова Аэлита – 2 место</w:t>
            </w:r>
          </w:p>
        </w:tc>
      </w:tr>
      <w:tr w:rsidR="00451E9E" w:rsidRPr="00097887" w:rsidTr="009E2371">
        <w:tc>
          <w:tcPr>
            <w:tcW w:w="576" w:type="dxa"/>
          </w:tcPr>
          <w:p w:rsidR="00451E9E" w:rsidRPr="00097887" w:rsidRDefault="00D55BD0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311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Окружной конкурс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Театрализованная постановка посвящённого дню родного языка и письменности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уонна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ыт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Воспитанники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подготовительной группы Почемучки</w:t>
            </w:r>
          </w:p>
        </w:tc>
        <w:tc>
          <w:tcPr>
            <w:tcW w:w="182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Шадрина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Виктория Викторовна</w:t>
            </w:r>
          </w:p>
        </w:tc>
        <w:tc>
          <w:tcPr>
            <w:tcW w:w="2181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Сертификат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участников</w:t>
            </w:r>
          </w:p>
        </w:tc>
      </w:tr>
    </w:tbl>
    <w:p w:rsidR="00451E9E" w:rsidRPr="00097887" w:rsidRDefault="00451E9E" w:rsidP="0062505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51E9E" w:rsidRPr="00097887" w:rsidRDefault="00451E9E" w:rsidP="00451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Рейтинг дополнительных групп «Лесная сказка», «Дошколенок»</w:t>
      </w:r>
    </w:p>
    <w:p w:rsidR="00451E9E" w:rsidRPr="00097887" w:rsidRDefault="00451E9E" w:rsidP="00451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МБДОУ Детский сад № 30 «Малышок</w:t>
      </w:r>
    </w:p>
    <w:p w:rsidR="00451E9E" w:rsidRPr="00097887" w:rsidRDefault="00451E9E" w:rsidP="00451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Достижения педагогов на окружных, городских, республиканских, федеральных мероприятиях </w:t>
      </w:r>
    </w:p>
    <w:p w:rsidR="00451E9E" w:rsidRPr="00097887" w:rsidRDefault="00451E9E" w:rsidP="00451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 2020-2021 учебный год</w:t>
      </w:r>
    </w:p>
    <w:p w:rsidR="00451E9E" w:rsidRPr="00097887" w:rsidRDefault="00451E9E" w:rsidP="00451E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25"/>
        <w:gridCol w:w="2466"/>
        <w:gridCol w:w="1954"/>
        <w:gridCol w:w="2969"/>
      </w:tblGrid>
      <w:tr w:rsidR="00451E9E" w:rsidRPr="00097887" w:rsidTr="009E2371">
        <w:tc>
          <w:tcPr>
            <w:tcW w:w="568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25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Ф.И.О педагога, должность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участия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Результативность (примечание)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Матчитова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Кюнняй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Семеновна, воспитатель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Окружной конкурс песни и танца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«Две звезды»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в номинации «Креативное исполнение»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Всероссийская открытая научно-практическая конференция школьников и педагогов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Ларионосвкие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чтения» посвященная академику В.П. Ларионову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Заочной, онлайн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Миронова Нина Валерьевна, воспитатель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Фестиваль идей и технологий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Rukami</w:t>
            </w:r>
            <w:proofErr w:type="spellEnd"/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«Мой лучший сценарий»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«Золотые руки»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куратора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талантов «Чудесная страна»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куратора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Сидорова Мария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Еримеевна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воспитатель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«Развитие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дошкольников»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Фестиваль идей и технологий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Rukami</w:t>
            </w:r>
            <w:proofErr w:type="spellEnd"/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«Пространство детской реализации. Проектная деятельность»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«Малоподвижные игры и игровые упражнения»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«Воз подарков Белого Быка»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«Мой лучший сценарий»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«Золотые руки»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куратора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талантов «Чудесная страна»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куратора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творчества «Берег мечты»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3 место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«Родители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совремнных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дошкольников. Как и зачем строить коммуникацию?»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Ульяна Егоровна, воспитатель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 – класс по перекладной мультипликации</w:t>
            </w:r>
          </w:p>
          <w:p w:rsidR="00451E9E" w:rsidRPr="00097887" w:rsidRDefault="00451E9E" w:rsidP="00451E9E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ЦРР№2                     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Сулусчаан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».     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Таттинский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улус. Республиканский дистанционный конкурс «Я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коллекционнер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среди воспитанников ДОУ.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Благодарственное письмо.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активное участие в дистанционных конкурсах республиканского фестиваля «Зима начинается с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якутии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Благодарственное письмо.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Сидорова Алёна Антоновна,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рисунков «Мой город – моя гордость»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Подготовка детей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изобразительного и декоративно-прикладного искусства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«Осенняя фантазия»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Подготовка детей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Дистанционный конкурс, приуроченный ко Дню дошкольного работника и 100-летию ДО в РС (Я)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«Воспитатель года 2020»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  участие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Сертификат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(республиканский)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Дистанционный творческий конкурс рисунков «Я - коллекционер» среди детей дошкольного возраста и их родителей,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100-летию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в РС (Я)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детей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(республиканский)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изобразительного и декоративно-прикладного искусства «Подарок для мамы»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Изготовление поделки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(городской)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«Ноябрьские публикации»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идеопубликация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Ойуулаах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хоһооннор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на офиц.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интернет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сайте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РЭИИ «Педагоги Якутии»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Опубликован материал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Свидетельство об авторской разработке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Творческий конкурс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«Мама и дочь – две мастерицы»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Онлайн-участие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Семинар-практикум для педагогов ДОУ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«Саха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уһуйаана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саҥалыы сонун кө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р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үүлэри олоххо киллэрии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Участие, распространение опыта,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публикация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Сертификат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(республиканский)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Республиканский заочный,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дистан-ый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конкурс детских рисунков в рамках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ONLINE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программ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допол-го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обр-ия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РЭИИ «ПЕДАГОГИ ЯКУТИИ»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детей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Сертификат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(республиканский)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Дистанционный творческий конкурс новогодних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DIY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украшений комнат «Новогоднее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мерцание»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Онлайн-участие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исьмо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(городской)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Дистанционный открытый творческий детский конкурс конструирования «Мир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Lego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приуроч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к Году науки и технологий в РФ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детей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исьмо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(городской)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проект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Остуору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йаһыт оҕолор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детей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исьмо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Электронный сборник методических разработок педагогов ДОУ «Саха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уһуйаана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саҥалыы сонун кө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р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үүлэр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Опубликова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статьи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о публикации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Конкурс-фестиваль «Зима начинается с Якутии» в рамках Всероссийского фестиваля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Лауреат 2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ст.Гр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«Радуга»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ст. «Вундеркинды»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3 ст.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Почемуки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заочный вокальный конкурс «Зимняя песенка»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ст. гр. «Радуга»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Дипломант 1 ст. «Почемучки»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Дипломант 2 ст.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«Вундеркинды»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II Республиканский конкурс-фестиваль Таланты Земли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Олонхо</w:t>
            </w:r>
            <w:proofErr w:type="spellEnd"/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ст. гр. «Вундеркинды»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Номинация «Креативное исполнение» Гр. «Радуга»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открытый дистанционный XIII детский фестиваль – конкурс «Весенняя капель»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ст. Гр. «Почемучки»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IX Международный конкурс-фестиваль творчества «Бриллиантовые нотки»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ст. «Вундеркинды»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Исакова Елена Егоровна, педагог дополнительного образования по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английскому языку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Городской конкурс песни на английском языке среди дошкольников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Фестиваль идей и технологий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«РУКАМИ»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посетителя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Олимпиада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«Совокупность обязательных требований к дошкольному образованию по ФГОС»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чтецов среди дошкольников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Круглый стол «Инструменты, подходы, технологии для обучения английскому  языку в детских сада г. Якутска»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Фестиваль-конкурс  детских мультипликационных фильмов в рамках 1-й открытой городской конференции «Технологии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мультпедагогики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развитии детей»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Республиканская ста жировочная площадка  «Развитие и поддержка способностей детей в образовательной среде ДОО и начальной школе» по теме « Развитие креативного мышления дошкольников через продуктивный синтез художественного и технического творчества»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Людмила Ильинична, педагог дополнительного образования по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легоконструированию</w:t>
            </w:r>
            <w:proofErr w:type="spellEnd"/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Фестиваль идей и технологий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Rukami</w:t>
            </w:r>
            <w:proofErr w:type="spellEnd"/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Слушающий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Публикация на сайте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Infourok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«Методическая разработка на среде программирование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Scratch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Физминутка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роботом»»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Свидетельство о размещении материала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Дистанционный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конкурс мультимедийных игр с применением  ИКТ среди ДОУ участников СИО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Участник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конкурс интерактивных дидактических игр и пособий по развитию логического мышления для детей дошкольного возраста среди муниципальных дошкольных образовательных учреждений ГО г. Якутск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Скрябина Маргарита Никитична-педагог дополнительного образования по хореографии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Конкурс-фестиваль «Бриллиантовые нотки» в рамках Всероссийского фестиваля «Зима начинается с Якутии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степени,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Дипломант 3 степени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онлайн-конкурс танца «Праздник к нам приходит»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ГРАН-ПРИ,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открытый дистанционный 13 детский фестиваль-конкурс «Весенняя капель»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степени,</w:t>
            </w:r>
          </w:p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дистанционный конкурс детских танцевальных коллективов «Танцует Детство» посвященного к Году здоровья в 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Открытый конкурс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испонителей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сольных и дуэтных танцев «КУНДУЛ-2021»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Дипломант 1 степени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конкурс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Добун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туьулгэ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Итоги ожидаем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онлайн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фестиваль «Русский фольклор» среди детей дошкольного возраста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451E9E" w:rsidRPr="00097887" w:rsidRDefault="00451E9E" w:rsidP="00451E9E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Итоги ожидаем</w:t>
            </w:r>
          </w:p>
        </w:tc>
      </w:tr>
      <w:tr w:rsidR="00451E9E" w:rsidRPr="00097887" w:rsidTr="009E2371">
        <w:tc>
          <w:tcPr>
            <w:tcW w:w="568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825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Саввична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воспитатель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Публикация статьи на тему «Дидактическая игра «Часики»»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-Распространение и обобщение педагогического опыта на образовательном портале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Публикация статьи «Столичное образование» на тему «Мультимедийное развивающее пособие к наглядно-дидактической игре «Времена года»»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Публикация статьи новогодние сценарии для педагогов по теме «Новогодний сценарий утренника Золушка» РЭИИ «Педагоги Якутии»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Дистанционный конкурс  чтецов «И ель сквозь иней зеленеет»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Республиканского фестиваля «Зима начинается с Якутии»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Городской конкурс педагогов по ИКТ мультимедийные игры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теме «Животные Якутии»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Городской конкурс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лэпбуков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среди педагогов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теме «Саха сирин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кыыллара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Городской открытый дистанционный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детский фестиваль-конкурс «Весенняя капель»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На портале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Maam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портале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Maam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Журнал «Столичное образование»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Дистанционный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Свидетельство о публикации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Свидетельство о распространении педагогического опыта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Свидетельство о публикации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 руководителя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руководителя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E9E" w:rsidRPr="00097887" w:rsidTr="009E2371">
        <w:tc>
          <w:tcPr>
            <w:tcW w:w="568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825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Ирина Архиповна, воспитатель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Конкурс, приуроченный ко Дню дошкольного работника и 100-летию дошкольного образования в 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Я) «Воспитатель года 2020» сентябрь, 2020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Фестиваля идей и технологий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Rukami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12-13 сентября 2020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фестиваль «Бриллиантовые нотки» в рамках Всероссийского фестиваля «Зима начинается с Якутии» Номинация «Художественное слово»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творческий онлайн-конкурс рисунков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Эллайаада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творческий онлайн фотоконкурс «Красота родного края»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«Мои первые исследования» СИО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Научно-практическая конференция (с международным участием) «Молодой исследователь: вопросы науки и образования»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Внутрисадовские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педагогические чтения «Качество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образования: Система работы, методика, опыт»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чтения работников образования среди Строительного округа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конкурс мультфильмов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Экономикус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конкурс чтецов «И ель сквозь иней зеленеет»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Республиканского фестиваля «Зима начинается с Якутии»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Городской конкурс педагогов по ИКТ мультимедийные игры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теме «Животные Якутии»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Городской конкурс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лэпбуков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среди педагогов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теме «Саха сирин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кыыллара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Распространение опыта педагогической работы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Открытой республиканской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конферении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«Технологии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мультпедагогики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развитии детей»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открытый дистанционный детский фестиваль-конкурс «Весенняя капель»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Республиканская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стажировочная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площадка «Развитие и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поддержка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поддержка способных детей в образовательной среде ДОО и начальной школе»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МАН и г. Нерюнгри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Торообут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тыл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уонна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сурук-бичик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кунугэр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аналлаах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онлайн-викторина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Ийэ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тыл,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сурук-бичик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кунугэр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аналлаах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тургутук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Фестиваль видеороликов «Я познаю мир»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Публикация статьи в журнале «Современное образование» по материалам магистерских диссертаций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конференция с РГПУ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Публикация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Зум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Зум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Диплом победитель в номинации «Любовь к детям»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руководителя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участия и публикация статьи в РИНЦ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Диплом 1 место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руководителя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о распространении опыта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о распространении опыта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Туоьу-сурук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Туоьу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сурук</w:t>
            </w:r>
            <w:proofErr w:type="spellEnd"/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о публикации статьи РИНЦ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Яковлева Мария Николаевна, воспитатель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заочный дистанционный конкурс «Урожай 2020»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ИЗО и декоративно – прикладного искусства «Бабушка рядом с дедушкой»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творческий конкурс «Осенняя кладовая 2020»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Международный творческий конкурс ко Дню пожилого человека «Мои любимые бабушка с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дедушкой»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ко Дню Матери «Единственной маме на свете»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Фестиваль идей и технологии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Rukami</w:t>
            </w:r>
            <w:proofErr w:type="spellEnd"/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за участие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фестиваль творчества для детей и педагогов «Карнавал новогодних поделок»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«Зимние забавы»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«Новый год в окнах»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«Парад Снеговиков»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«Олень символ Севера»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«Цифровая грамотность педагога. Разработка электронных курсов и электронных образовательных ресурсов» - 72 часа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–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Открытая городская Конференция «Технологии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мультпедагогики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развитии детей»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Грамота за успешное распространение опыта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Фестиваль конкурса детских мультипликационных фильмов в рамках 1 –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Открытой городской Конференции «Технологии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мультпедагогики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развитии детей» за работу «Знаешь ли ты…?»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рамках Республиканской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стажировочной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площадки «Развитие и поддержка способностей детей в образовательной среде ДОО и начальной школе» по теме «Развитие креативного мышления дошкольников через продуктивный синтез художественного и технического творчества»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Сертификат за представление опыта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работы по теме Фрагмент занятия «Создание мультипликации «Знаешь ли ты…?»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Сергеева Светлана Павловна, воспитатель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ИЗО и декоративно – прикладного искусства «Бабушка рядом с дедушкой»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творческий конкурс «Осенняя кладовая 2020»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творческий конкурс ко Дню пожилого человека «Мои любимые бабушка с дедушкой»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конкурс ко Дню Матери «Единственной маме на свете»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фестиваль творчества для детей и педагогов «Карнавал новогодних поделок»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«Зимние забавы»</w:t>
            </w:r>
          </w:p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7059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«Новый год в окнах»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«Парад Снеговиков»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Дистанционный творческий конкурс «Олень символ Севера»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Фестиваль конкурса детских мультипликационных фильмов в рамках 1 –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ой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Открытой городской Конференции «Технологии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мультпедагогики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развитии детей» за работу «Знаешь ли ты…?»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рамках Республиканской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стажировочной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площадки «Развитие и поддержка способностей детей в образовательной среде ДОО и начальной школе» по теме «Развитие креативного мышления дошкольников через продуктивный синтез художественного и технического творчества»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в номинации «Оригинальное исполнение»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Протодьяконова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Нарыйа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Владимировна, учитель-логопед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“Логопедическая работа с детьми раннего и младшего дошкольного возраста”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слушатель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“Цифровая грамотность педагога. Разработка электронных курсов и электронных образовательных ресурсов”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Удостоверение о повышении квалификации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“Төрөөбүт тыл кэхтибэт кэскилэ”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слушатель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“Коррекционная работа с детьми с РАС”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слушатель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“Дистанционный семинар-практикум для педагогов ДОУ по онлайн-игре ДИП “Сонор”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слушатель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“Выявление и оценка и коррекция нарушений у детей с РАС”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слушатель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“Комплексная реабилитация детей с расстройствами аутситического спектра (РАС)”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sah-RU" w:eastAsia="en-US"/>
              </w:rPr>
              <w:t>сертификат</w:t>
            </w:r>
          </w:p>
        </w:tc>
      </w:tr>
      <w:tr w:rsidR="00451E9E" w:rsidRPr="00097887" w:rsidTr="009E2371">
        <w:tc>
          <w:tcPr>
            <w:tcW w:w="568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25" w:type="dxa"/>
            <w:vMerge w:val="restart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Кузьмина Алена Петровна, педагог-психолог</w:t>
            </w: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дистанционный конкурс «Воспитатель года – 2020», приуроченного ко Дню дошкольного работника и 100-летию системы дошкольного образования 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дистанционный конкурс «Палитра педагогического мастерства»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2 ст. в номинации «Открытое мероприятие для педагогов»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семинар в рамках январского совещания «Здоровый ребенок»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451E9E" w:rsidRPr="00097887" w:rsidTr="009E2371">
        <w:tc>
          <w:tcPr>
            <w:tcW w:w="568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дистанционный конкурс профессионального мастерства среди специалистов дошкольных учреждений «Под созвездием Детства», посвященного 100-летию системы дошкольного образования 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1954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451E9E" w:rsidRPr="00097887" w:rsidRDefault="00451E9E" w:rsidP="00451E9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за активное участие</w:t>
            </w:r>
          </w:p>
        </w:tc>
      </w:tr>
    </w:tbl>
    <w:p w:rsidR="00DF3176" w:rsidRPr="00097887" w:rsidRDefault="00DF3176" w:rsidP="00DF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962" w:rsidRDefault="00705962" w:rsidP="00D576C2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5962" w:rsidRDefault="00705962" w:rsidP="00D576C2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5962" w:rsidRDefault="00705962" w:rsidP="00D576C2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6C2" w:rsidRPr="00097887" w:rsidRDefault="00D576C2" w:rsidP="00D576C2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Рейтинг ДОУ</w:t>
      </w:r>
    </w:p>
    <w:p w:rsidR="00D576C2" w:rsidRPr="00097887" w:rsidRDefault="00D576C2" w:rsidP="00D576C2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Достижение воспитанников </w:t>
      </w:r>
      <w:proofErr w:type="gramStart"/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окружных, городских, республиканских, федеральных мероприятий</w:t>
      </w:r>
    </w:p>
    <w:p w:rsidR="00D576C2" w:rsidRPr="00097887" w:rsidRDefault="00D576C2" w:rsidP="00D576C2">
      <w:pPr>
        <w:spacing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>2020-2021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2"/>
        <w:gridCol w:w="2931"/>
        <w:gridCol w:w="23"/>
        <w:gridCol w:w="1842"/>
        <w:gridCol w:w="20"/>
        <w:gridCol w:w="1845"/>
        <w:gridCol w:w="2028"/>
      </w:tblGrid>
      <w:tr w:rsidR="00D576C2" w:rsidRPr="00097887" w:rsidTr="00E637B3">
        <w:tc>
          <w:tcPr>
            <w:tcW w:w="882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31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мероприятий</w:t>
            </w:r>
          </w:p>
        </w:tc>
        <w:tc>
          <w:tcPr>
            <w:tcW w:w="1865" w:type="dxa"/>
            <w:gridSpan w:val="2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865" w:type="dxa"/>
            <w:gridSpan w:val="2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028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D576C2" w:rsidRPr="00097887" w:rsidTr="00E637B3">
        <w:tc>
          <w:tcPr>
            <w:tcW w:w="882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1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Городские спортивные соревнования «Мама, папа, я – спортивная семья»</w:t>
            </w:r>
          </w:p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Октябрь, 2020</w:t>
            </w:r>
          </w:p>
        </w:tc>
        <w:tc>
          <w:tcPr>
            <w:tcW w:w="1865" w:type="dxa"/>
            <w:gridSpan w:val="2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Семья Борисовы</w:t>
            </w:r>
          </w:p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очемучки</w:t>
            </w:r>
            <w:proofErr w:type="spellEnd"/>
          </w:p>
        </w:tc>
        <w:tc>
          <w:tcPr>
            <w:tcW w:w="1865" w:type="dxa"/>
            <w:gridSpan w:val="2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Ю.В.</w:t>
            </w:r>
          </w:p>
        </w:tc>
        <w:tc>
          <w:tcPr>
            <w:tcW w:w="2028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D576C2" w:rsidRPr="00097887" w:rsidTr="00E637B3">
        <w:tc>
          <w:tcPr>
            <w:tcW w:w="882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1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Городские соревнования по якутской игре «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Хомуур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Курэх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апрель 2021</w:t>
            </w:r>
          </w:p>
        </w:tc>
        <w:tc>
          <w:tcPr>
            <w:tcW w:w="1865" w:type="dxa"/>
            <w:gridSpan w:val="2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Борисов Толя</w:t>
            </w:r>
          </w:p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Эвелина</w:t>
            </w:r>
          </w:p>
        </w:tc>
        <w:tc>
          <w:tcPr>
            <w:tcW w:w="1865" w:type="dxa"/>
            <w:gridSpan w:val="2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Ю.В.</w:t>
            </w:r>
          </w:p>
        </w:tc>
        <w:tc>
          <w:tcPr>
            <w:tcW w:w="2028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за участие</w:t>
            </w:r>
          </w:p>
        </w:tc>
      </w:tr>
      <w:tr w:rsidR="00D576C2" w:rsidRPr="00097887" w:rsidTr="00E637B3">
        <w:tc>
          <w:tcPr>
            <w:tcW w:w="882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31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Отборочные соревнования по национальным видам спорта и настольным играм 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Я) среди ДОУ Строительного округа </w:t>
            </w:r>
          </w:p>
        </w:tc>
        <w:tc>
          <w:tcPr>
            <w:tcW w:w="1865" w:type="dxa"/>
            <w:gridSpan w:val="2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Петрова Виолетта</w:t>
            </w:r>
          </w:p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Эвелина</w:t>
            </w:r>
          </w:p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Чернов Алеша</w:t>
            </w:r>
          </w:p>
        </w:tc>
        <w:tc>
          <w:tcPr>
            <w:tcW w:w="1865" w:type="dxa"/>
            <w:gridSpan w:val="2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Ю.В.</w:t>
            </w:r>
          </w:p>
        </w:tc>
        <w:tc>
          <w:tcPr>
            <w:tcW w:w="2028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Грамота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 по бегу среди мальчиков Чернов Алеша</w:t>
            </w:r>
          </w:p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Грамота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 по бегу среди девочек Петрова Виолетта</w:t>
            </w:r>
          </w:p>
        </w:tc>
      </w:tr>
      <w:tr w:rsidR="00D55BD0" w:rsidRPr="00097887" w:rsidTr="00E637B3">
        <w:tc>
          <w:tcPr>
            <w:tcW w:w="882" w:type="dxa"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1" w:type="dxa"/>
          </w:tcPr>
          <w:p w:rsidR="00D55BD0" w:rsidRPr="00097887" w:rsidRDefault="00D55BD0" w:rsidP="00D55BD0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«Юный чтец», </w:t>
            </w:r>
            <w:proofErr w:type="gram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100 –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ДО «Мой любимый детский сад» дистанционный конкурс</w:t>
            </w:r>
          </w:p>
        </w:tc>
        <w:tc>
          <w:tcPr>
            <w:tcW w:w="1865" w:type="dxa"/>
            <w:gridSpan w:val="2"/>
          </w:tcPr>
          <w:p w:rsidR="00D55BD0" w:rsidRPr="00097887" w:rsidRDefault="00D55BD0" w:rsidP="00D55BD0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  <w:p w:rsidR="00D55BD0" w:rsidRPr="00097887" w:rsidRDefault="00D55BD0" w:rsidP="00D55BD0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55BD0" w:rsidRPr="00097887" w:rsidRDefault="00D55BD0" w:rsidP="00D55BD0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Кунчээн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5" w:type="dxa"/>
            <w:gridSpan w:val="2"/>
          </w:tcPr>
          <w:p w:rsidR="00D55BD0" w:rsidRPr="00097887" w:rsidRDefault="00D55BD0" w:rsidP="00D55BD0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</w:t>
            </w:r>
          </w:p>
          <w:p w:rsidR="00D55BD0" w:rsidRPr="00097887" w:rsidRDefault="00D55BD0" w:rsidP="00D55BD0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Аграфена</w:t>
            </w:r>
          </w:p>
          <w:p w:rsidR="00D55BD0" w:rsidRPr="00097887" w:rsidRDefault="00D55BD0" w:rsidP="00D55BD0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028" w:type="dxa"/>
          </w:tcPr>
          <w:p w:rsidR="00D55BD0" w:rsidRPr="00097887" w:rsidRDefault="00D55BD0" w:rsidP="00D5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55BD0" w:rsidRPr="00097887" w:rsidRDefault="00D55BD0" w:rsidP="00D5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55BD0" w:rsidRPr="00097887" w:rsidRDefault="00D55BD0" w:rsidP="00D5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BD0" w:rsidRPr="00097887" w:rsidRDefault="00D55BD0" w:rsidP="00D5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D55BD0" w:rsidRPr="00097887" w:rsidRDefault="00D55BD0" w:rsidP="00D55BD0">
            <w:pPr>
              <w:spacing w:after="27"/>
              <w:ind w:righ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55BD0" w:rsidRPr="00097887" w:rsidTr="00E637B3">
        <w:tc>
          <w:tcPr>
            <w:tcW w:w="882" w:type="dxa"/>
          </w:tcPr>
          <w:p w:rsidR="00D55BD0" w:rsidRPr="00097887" w:rsidRDefault="00D55BD0" w:rsidP="00D55B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  <w:gridSpan w:val="2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чтецов «Глобус»</w:t>
            </w:r>
          </w:p>
        </w:tc>
        <w:tc>
          <w:tcPr>
            <w:tcW w:w="1862" w:type="dxa"/>
            <w:gridSpan w:val="2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Нарияна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У.В.,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Нифониова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028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97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55BD0" w:rsidRPr="00097887" w:rsidTr="00E637B3">
        <w:tc>
          <w:tcPr>
            <w:tcW w:w="882" w:type="dxa"/>
          </w:tcPr>
          <w:p w:rsidR="00D55BD0" w:rsidRPr="00097887" w:rsidRDefault="00D55BD0" w:rsidP="00D55B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  <w:gridSpan w:val="2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Волшебный праздник Новый год</w:t>
            </w:r>
          </w:p>
        </w:tc>
        <w:tc>
          <w:tcPr>
            <w:tcW w:w="1862" w:type="dxa"/>
            <w:gridSpan w:val="2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Тимир</w:t>
            </w:r>
            <w:proofErr w:type="spellEnd"/>
          </w:p>
        </w:tc>
        <w:tc>
          <w:tcPr>
            <w:tcW w:w="1845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Антипина У.В.</w:t>
            </w:r>
          </w:p>
        </w:tc>
        <w:tc>
          <w:tcPr>
            <w:tcW w:w="2028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97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D55BD0" w:rsidRPr="00097887" w:rsidTr="00E637B3">
        <w:tc>
          <w:tcPr>
            <w:tcW w:w="882" w:type="dxa"/>
          </w:tcPr>
          <w:p w:rsidR="00D55BD0" w:rsidRPr="00097887" w:rsidRDefault="00D55BD0" w:rsidP="00D55BD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  <w:gridSpan w:val="2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Конкурс чтецов «Мой любимый детский сад» Строительного округа г. Якутск</w:t>
            </w:r>
          </w:p>
        </w:tc>
        <w:tc>
          <w:tcPr>
            <w:tcW w:w="1862" w:type="dxa"/>
            <w:gridSpan w:val="2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Березкина Валерия</w:t>
            </w:r>
          </w:p>
        </w:tc>
        <w:tc>
          <w:tcPr>
            <w:tcW w:w="1845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У.В., 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Нифониова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028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55BD0" w:rsidRPr="00097887" w:rsidTr="00E637B3">
        <w:tc>
          <w:tcPr>
            <w:tcW w:w="882" w:type="dxa"/>
          </w:tcPr>
          <w:p w:rsidR="00D55BD0" w:rsidRPr="00097887" w:rsidRDefault="00D55BD0" w:rsidP="00D55BD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  <w:gridSpan w:val="2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изобразительного и декоративного искусства «Волшебный новый год»</w:t>
            </w:r>
          </w:p>
        </w:tc>
        <w:tc>
          <w:tcPr>
            <w:tcW w:w="1862" w:type="dxa"/>
            <w:gridSpan w:val="2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845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Антипина У.В., Нифонтова А.</w:t>
            </w:r>
            <w:proofErr w:type="gram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28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 МБУ ОЦНТ ГО «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Чэчир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5BD0" w:rsidRPr="00097887" w:rsidTr="00E637B3">
        <w:tc>
          <w:tcPr>
            <w:tcW w:w="882" w:type="dxa"/>
          </w:tcPr>
          <w:p w:rsidR="00D55BD0" w:rsidRPr="00097887" w:rsidRDefault="00D55BD0" w:rsidP="00D55BD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  <w:gridSpan w:val="2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заочный дистанционный конкурс стенгазет, посвященный Дню защитника Отечества. </w:t>
            </w:r>
          </w:p>
        </w:tc>
        <w:tc>
          <w:tcPr>
            <w:tcW w:w="1862" w:type="dxa"/>
            <w:gridSpan w:val="2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1845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Антипина У.В., Нифонтова А.</w:t>
            </w:r>
            <w:proofErr w:type="gram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28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Диплом 1 степени РС (Я) РЭИИ «Педагоги Якутии</w:t>
            </w:r>
          </w:p>
        </w:tc>
      </w:tr>
      <w:tr w:rsidR="00D55BD0" w:rsidRPr="00097887" w:rsidTr="00E637B3">
        <w:tc>
          <w:tcPr>
            <w:tcW w:w="882" w:type="dxa"/>
          </w:tcPr>
          <w:p w:rsidR="00D55BD0" w:rsidRPr="00097887" w:rsidRDefault="00D55BD0" w:rsidP="00D55BD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4" w:type="dxa"/>
            <w:gridSpan w:val="2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Республиканский заочный дистанционный конкурс стенгазет, посвященный Дню защитника Отечества.</w:t>
            </w:r>
          </w:p>
        </w:tc>
        <w:tc>
          <w:tcPr>
            <w:tcW w:w="1862" w:type="dxa"/>
            <w:gridSpan w:val="2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Абдулхаироов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1845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У.В., </w:t>
            </w:r>
          </w:p>
        </w:tc>
        <w:tc>
          <w:tcPr>
            <w:tcW w:w="2028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Диплом 1 степени РС (Я) РЭИИ «Педагоги Якутии</w:t>
            </w:r>
          </w:p>
        </w:tc>
      </w:tr>
      <w:tr w:rsidR="00D55BD0" w:rsidRPr="00097887" w:rsidTr="00E637B3">
        <w:tc>
          <w:tcPr>
            <w:tcW w:w="882" w:type="dxa"/>
          </w:tcPr>
          <w:p w:rsidR="00D55BD0" w:rsidRPr="00097887" w:rsidRDefault="00E637B3" w:rsidP="00D55BD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4" w:type="dxa"/>
            <w:gridSpan w:val="2"/>
          </w:tcPr>
          <w:p w:rsidR="00D55BD0" w:rsidRPr="00097887" w:rsidRDefault="00E637B3" w:rsidP="00E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Городской конкурс видеороликов детского танца «</w:t>
            </w:r>
            <w:proofErr w:type="spellStart"/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Солдатушки</w:t>
            </w:r>
            <w:proofErr w:type="spellEnd"/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бравы ребятушки». МАНОУ «Дворец детского творчества имени </w:t>
            </w:r>
            <w:proofErr w:type="spellStart"/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Ф.И.Авдеевой</w:t>
            </w:r>
            <w:proofErr w:type="spellEnd"/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городской округ «город Якутск»</w:t>
            </w:r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862" w:type="dxa"/>
            <w:gridSpan w:val="2"/>
          </w:tcPr>
          <w:p w:rsidR="00D55BD0" w:rsidRPr="00097887" w:rsidRDefault="00E637B3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845" w:type="dxa"/>
          </w:tcPr>
          <w:p w:rsidR="00D55BD0" w:rsidRPr="00097887" w:rsidRDefault="00E637B3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2028" w:type="dxa"/>
          </w:tcPr>
          <w:p w:rsidR="00D55BD0" w:rsidRPr="00097887" w:rsidRDefault="00E637B3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 1 степени</w:t>
            </w:r>
          </w:p>
        </w:tc>
      </w:tr>
      <w:tr w:rsidR="00E637B3" w:rsidRPr="00097887" w:rsidTr="00E637B3">
        <w:tc>
          <w:tcPr>
            <w:tcW w:w="882" w:type="dxa"/>
          </w:tcPr>
          <w:p w:rsidR="00E637B3" w:rsidRPr="00097887" w:rsidRDefault="00E637B3" w:rsidP="00D55BD0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4" w:type="dxa"/>
            <w:gridSpan w:val="2"/>
          </w:tcPr>
          <w:p w:rsidR="00E637B3" w:rsidRPr="00097887" w:rsidRDefault="00E637B3" w:rsidP="009D70A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62" w:type="dxa"/>
            <w:gridSpan w:val="2"/>
          </w:tcPr>
          <w:p w:rsidR="00E637B3" w:rsidRPr="00097887" w:rsidRDefault="00E637B3" w:rsidP="009D70A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Иринеев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Ариян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Шарин Митя</w:t>
            </w:r>
          </w:p>
        </w:tc>
        <w:tc>
          <w:tcPr>
            <w:tcW w:w="1845" w:type="dxa"/>
          </w:tcPr>
          <w:p w:rsidR="00E637B3" w:rsidRPr="00097887" w:rsidRDefault="00E637B3" w:rsidP="009D70A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Л.И, Попов М.Д</w:t>
            </w:r>
          </w:p>
        </w:tc>
        <w:tc>
          <w:tcPr>
            <w:tcW w:w="2028" w:type="dxa"/>
          </w:tcPr>
          <w:p w:rsidR="00E637B3" w:rsidRPr="00097887" w:rsidRDefault="00E637B3" w:rsidP="009D70A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3 степени</w:t>
            </w:r>
          </w:p>
        </w:tc>
      </w:tr>
    </w:tbl>
    <w:p w:rsidR="00D576C2" w:rsidRPr="00097887" w:rsidRDefault="00D576C2" w:rsidP="00D576C2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76C2" w:rsidRPr="00097887" w:rsidRDefault="00D576C2" w:rsidP="00E637B3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Достижение педагогов </w:t>
      </w:r>
      <w:proofErr w:type="gramStart"/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окружных</w:t>
      </w:r>
      <w:proofErr w:type="gramEnd"/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>, городских, республик</w:t>
      </w:r>
      <w:r w:rsidR="00E637B3"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анских, федеральных мероприятий </w:t>
      </w:r>
      <w:r w:rsidRPr="00097887">
        <w:rPr>
          <w:rFonts w:ascii="Times New Roman" w:eastAsiaTheme="minorHAnsi" w:hAnsi="Times New Roman" w:cs="Times New Roman"/>
          <w:sz w:val="24"/>
          <w:szCs w:val="24"/>
          <w:lang w:eastAsia="en-US"/>
        </w:rPr>
        <w:t>2020-2021 учебный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3543"/>
        <w:gridCol w:w="1560"/>
        <w:gridCol w:w="1666"/>
      </w:tblGrid>
      <w:tr w:rsidR="00D576C2" w:rsidRPr="00097887" w:rsidTr="00E637B3">
        <w:tc>
          <w:tcPr>
            <w:tcW w:w="53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72" w:type="dxa"/>
          </w:tcPr>
          <w:p w:rsidR="00D576C2" w:rsidRPr="00097887" w:rsidRDefault="00D576C2" w:rsidP="00D57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 педагога, должность</w:t>
            </w:r>
          </w:p>
        </w:tc>
        <w:tc>
          <w:tcPr>
            <w:tcW w:w="3543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156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Форма участия</w:t>
            </w:r>
          </w:p>
        </w:tc>
        <w:tc>
          <w:tcPr>
            <w:tcW w:w="1666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Результативность</w:t>
            </w:r>
          </w:p>
        </w:tc>
      </w:tr>
      <w:tr w:rsidR="00D576C2" w:rsidRPr="00097887" w:rsidTr="00E637B3">
        <w:tc>
          <w:tcPr>
            <w:tcW w:w="53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72" w:type="dxa"/>
            <w:vMerge w:val="restart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Тимофеева Ю.В.</w:t>
            </w:r>
          </w:p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3543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Республиканский дистанционный конкурс «Я - педагог»</w:t>
            </w:r>
          </w:p>
        </w:tc>
        <w:tc>
          <w:tcPr>
            <w:tcW w:w="156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1666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D576C2" w:rsidRPr="00097887" w:rsidTr="00E637B3">
        <w:tc>
          <w:tcPr>
            <w:tcW w:w="53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2" w:type="dxa"/>
            <w:vMerge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Публикация в 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электронном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СМИ</w:t>
            </w:r>
          </w:p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Кружковая работа «Игры предков»</w:t>
            </w:r>
          </w:p>
        </w:tc>
        <w:tc>
          <w:tcPr>
            <w:tcW w:w="156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666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Свидетельство о публикации</w:t>
            </w:r>
          </w:p>
        </w:tc>
      </w:tr>
      <w:tr w:rsidR="00D576C2" w:rsidRPr="00097887" w:rsidTr="00E637B3">
        <w:tc>
          <w:tcPr>
            <w:tcW w:w="53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2" w:type="dxa"/>
            <w:vMerge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дистанционный конкурс профессионального мастерства среди специалистов дошкольных учреждений «Под созвездием Детства»</w:t>
            </w:r>
          </w:p>
        </w:tc>
        <w:tc>
          <w:tcPr>
            <w:tcW w:w="156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1666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D576C2" w:rsidRPr="00097887" w:rsidTr="00E637B3">
        <w:tc>
          <w:tcPr>
            <w:tcW w:w="53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2" w:type="dxa"/>
            <w:vMerge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 дистанционный конкурс «Палитра педагогического мастерства»</w:t>
            </w:r>
          </w:p>
        </w:tc>
        <w:tc>
          <w:tcPr>
            <w:tcW w:w="156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1666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степени в номинации «Открытое мероприятие для родителей»</w:t>
            </w:r>
          </w:p>
        </w:tc>
      </w:tr>
      <w:tr w:rsidR="00D576C2" w:rsidRPr="00097887" w:rsidTr="00E637B3">
        <w:tc>
          <w:tcPr>
            <w:tcW w:w="53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72" w:type="dxa"/>
            <w:vMerge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Судейство в окружных (заочных) спортивных соревнованиях «Зимние старты» среди МБДОУ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Сайсарского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округа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кутск</w:t>
            </w:r>
            <w:proofErr w:type="spellEnd"/>
          </w:p>
        </w:tc>
        <w:tc>
          <w:tcPr>
            <w:tcW w:w="156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Заочно </w:t>
            </w:r>
          </w:p>
        </w:tc>
        <w:tc>
          <w:tcPr>
            <w:tcW w:w="1666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Грамота за справедливое судейство</w:t>
            </w:r>
          </w:p>
        </w:tc>
      </w:tr>
      <w:tr w:rsidR="00D576C2" w:rsidRPr="00097887" w:rsidTr="00E637B3">
        <w:tc>
          <w:tcPr>
            <w:tcW w:w="53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онлайн-семинар по национальным видам спорта для работников ДОУ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кутска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«Национальные виды спорта как средство воспитания физических качеств детей дошкольного возраста»</w:t>
            </w:r>
          </w:p>
        </w:tc>
        <w:tc>
          <w:tcPr>
            <w:tcW w:w="156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666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576C2" w:rsidRPr="00097887" w:rsidTr="00E637B3">
        <w:tc>
          <w:tcPr>
            <w:tcW w:w="53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72" w:type="dxa"/>
            <w:vMerge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Распространение опыта на республиканских курсах, 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научно-практических конференциях, семинарах, педагогических чтениях работников образования Р</w:t>
            </w:r>
            <w:proofErr w:type="gram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1560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Онлайн </w:t>
            </w:r>
          </w:p>
        </w:tc>
        <w:tc>
          <w:tcPr>
            <w:tcW w:w="1666" w:type="dxa"/>
          </w:tcPr>
          <w:p w:rsidR="00D576C2" w:rsidRPr="00097887" w:rsidRDefault="00D576C2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 о распростране</w:t>
            </w: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нии опыта</w:t>
            </w:r>
          </w:p>
        </w:tc>
      </w:tr>
      <w:tr w:rsidR="00D55BD0" w:rsidRPr="00097887" w:rsidTr="00E637B3">
        <w:tc>
          <w:tcPr>
            <w:tcW w:w="530" w:type="dxa"/>
            <w:vMerge w:val="restart"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vMerge w:val="restart"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Бурнашева Аграфена Ивановна</w:t>
            </w:r>
          </w:p>
        </w:tc>
        <w:tc>
          <w:tcPr>
            <w:tcW w:w="3543" w:type="dxa"/>
          </w:tcPr>
          <w:p w:rsidR="00D55BD0" w:rsidRPr="00097887" w:rsidRDefault="00D55BD0" w:rsidP="00D5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«Под созвездием Детства» дистанционный конкурс профессионального мастерства среди ДУ.</w:t>
            </w:r>
          </w:p>
          <w:p w:rsidR="00D55BD0" w:rsidRPr="00097887" w:rsidRDefault="00D55BD0" w:rsidP="00D55BD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Посвященного 100-лет ДО Р</w:t>
            </w:r>
            <w:proofErr w:type="gram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560" w:type="dxa"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1666" w:type="dxa"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55BD0" w:rsidRPr="00097887" w:rsidTr="00E637B3">
        <w:tc>
          <w:tcPr>
            <w:tcW w:w="530" w:type="dxa"/>
            <w:vMerge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D55BD0" w:rsidRPr="00097887" w:rsidRDefault="00D55BD0" w:rsidP="00D5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«Палитра педагогического мастерства» городской дистанционный конкурс</w:t>
            </w:r>
          </w:p>
        </w:tc>
        <w:tc>
          <w:tcPr>
            <w:tcW w:w="1560" w:type="dxa"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дистанционно</w:t>
            </w:r>
          </w:p>
        </w:tc>
        <w:tc>
          <w:tcPr>
            <w:tcW w:w="1666" w:type="dxa"/>
          </w:tcPr>
          <w:p w:rsidR="00D55BD0" w:rsidRPr="00097887" w:rsidRDefault="00D55BD0" w:rsidP="00D5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55BD0" w:rsidRPr="00097887" w:rsidTr="00E637B3">
        <w:tc>
          <w:tcPr>
            <w:tcW w:w="530" w:type="dxa"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72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Антипина У.В.</w:t>
            </w:r>
          </w:p>
        </w:tc>
        <w:tc>
          <w:tcPr>
            <w:tcW w:w="3543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«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Сахалыы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диктант», посвященный дню Родного языка и письменности</w:t>
            </w:r>
          </w:p>
        </w:tc>
        <w:tc>
          <w:tcPr>
            <w:tcW w:w="1560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66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55BD0" w:rsidRPr="00097887" w:rsidTr="00E637B3">
        <w:tc>
          <w:tcPr>
            <w:tcW w:w="530" w:type="dxa"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72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Антипина У.В.</w:t>
            </w:r>
          </w:p>
        </w:tc>
        <w:tc>
          <w:tcPr>
            <w:tcW w:w="3543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творческий конкурс чтецов «Глобус» ноябрь</w:t>
            </w:r>
          </w:p>
        </w:tc>
        <w:tc>
          <w:tcPr>
            <w:tcW w:w="1560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666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МБУ ЦНТ ГО «город Якутск</w:t>
            </w:r>
          </w:p>
        </w:tc>
      </w:tr>
      <w:tr w:rsidR="00D55BD0" w:rsidRPr="00097887" w:rsidTr="00E637B3">
        <w:tc>
          <w:tcPr>
            <w:tcW w:w="530" w:type="dxa"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72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Антипина У.В.</w:t>
            </w:r>
          </w:p>
        </w:tc>
        <w:tc>
          <w:tcPr>
            <w:tcW w:w="3543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Республиканский заочный дистанционный конкурс стенгазет, посвященный Дню защитника Отечества.</w:t>
            </w:r>
          </w:p>
        </w:tc>
        <w:tc>
          <w:tcPr>
            <w:tcW w:w="1560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666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РЭИИ «Педагоги Якутии</w:t>
            </w:r>
          </w:p>
        </w:tc>
      </w:tr>
      <w:tr w:rsidR="00D55BD0" w:rsidRPr="00097887" w:rsidTr="00E637B3">
        <w:tc>
          <w:tcPr>
            <w:tcW w:w="530" w:type="dxa"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2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Антипина У.В.</w:t>
            </w:r>
          </w:p>
        </w:tc>
        <w:tc>
          <w:tcPr>
            <w:tcW w:w="3543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чтецов «Глобус»</w:t>
            </w:r>
          </w:p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666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55BD0" w:rsidRPr="00097887" w:rsidTr="00E637B3">
        <w:tc>
          <w:tcPr>
            <w:tcW w:w="530" w:type="dxa"/>
          </w:tcPr>
          <w:p w:rsidR="00D55BD0" w:rsidRPr="00097887" w:rsidRDefault="00D55BD0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72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Антипина У.В.</w:t>
            </w:r>
          </w:p>
        </w:tc>
        <w:tc>
          <w:tcPr>
            <w:tcW w:w="3543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изобразительного и декоративного искусства «Волшебный новый год»</w:t>
            </w:r>
          </w:p>
        </w:tc>
        <w:tc>
          <w:tcPr>
            <w:tcW w:w="1560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666" w:type="dxa"/>
          </w:tcPr>
          <w:p w:rsidR="00D55BD0" w:rsidRPr="00097887" w:rsidRDefault="00D55BD0" w:rsidP="00D5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МБУ ОЦНТ ГО «</w:t>
            </w:r>
            <w:proofErr w:type="spell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Чэчир</w:t>
            </w:r>
            <w:proofErr w:type="spell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5BD0" w:rsidRPr="00097887" w:rsidTr="00E637B3">
        <w:tc>
          <w:tcPr>
            <w:tcW w:w="530" w:type="dxa"/>
          </w:tcPr>
          <w:p w:rsidR="00D55BD0" w:rsidRPr="00097887" w:rsidRDefault="00E637B3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72" w:type="dxa"/>
          </w:tcPr>
          <w:p w:rsidR="00D55BD0" w:rsidRPr="00097887" w:rsidRDefault="00E637B3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Петрова </w:t>
            </w:r>
            <w:proofErr w:type="spellStart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Нария</w:t>
            </w:r>
            <w:proofErr w:type="spellEnd"/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Степановна</w:t>
            </w:r>
          </w:p>
        </w:tc>
        <w:tc>
          <w:tcPr>
            <w:tcW w:w="3543" w:type="dxa"/>
          </w:tcPr>
          <w:p w:rsidR="00E637B3" w:rsidRPr="00097887" w:rsidRDefault="00E637B3" w:rsidP="00E6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Республиканский дистанционного, заочного конкурса ручных поделок и оформления интерьера «Мастер педагог 2021» Петрова </w:t>
            </w:r>
            <w:proofErr w:type="spellStart"/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Нария</w:t>
            </w:r>
            <w:proofErr w:type="spellEnd"/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Степановна - воспитатель МБДОУ №30 «Малышок» за свою авторскую работу панно в Якутском национальном стиле «</w:t>
            </w:r>
            <w:proofErr w:type="spellStart"/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Олонхо</w:t>
            </w:r>
            <w:proofErr w:type="spellEnd"/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 Республиканское электронное информационное издание «ПЕДАГОГИ ЯКУТИИ»</w:t>
            </w:r>
          </w:p>
          <w:p w:rsidR="00D55BD0" w:rsidRPr="00097887" w:rsidRDefault="00D55BD0" w:rsidP="00D5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5BD0" w:rsidRPr="00097887" w:rsidRDefault="00E637B3" w:rsidP="00D57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78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Дистанционная</w:t>
            </w:r>
          </w:p>
        </w:tc>
        <w:tc>
          <w:tcPr>
            <w:tcW w:w="1666" w:type="dxa"/>
          </w:tcPr>
          <w:p w:rsidR="00D55BD0" w:rsidRPr="00097887" w:rsidRDefault="00E637B3" w:rsidP="00D5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Дипломом 1 степени</w:t>
            </w:r>
          </w:p>
        </w:tc>
      </w:tr>
    </w:tbl>
    <w:p w:rsidR="00DF3176" w:rsidRDefault="00DF3176" w:rsidP="00DF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962" w:rsidRDefault="00705962" w:rsidP="00DF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962" w:rsidRDefault="00705962" w:rsidP="00DF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962" w:rsidRPr="00097887" w:rsidRDefault="00705962" w:rsidP="00DF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176" w:rsidRPr="00097887" w:rsidRDefault="0055000C" w:rsidP="00DF31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DF3176" w:rsidRPr="00097887">
        <w:rPr>
          <w:rFonts w:ascii="Times New Roman" w:eastAsia="Times New Roman" w:hAnsi="Times New Roman" w:cs="Times New Roman"/>
          <w:b/>
          <w:sz w:val="24"/>
          <w:szCs w:val="24"/>
        </w:rPr>
        <w:t>Инновационная деятельность в ДОУ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          Указом главы Якутии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Айсена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Николаева «О стратегических направлениях развития образования в Республике Саха (Якутия)» от 22 ноября 2018 года № 190 определен главный вектор развития образования – это стремление к новому качеству образования. Сфера образования должна отвечать темпам развития науки и технологий. Поэтому особое внимание будет обращено на создание технопарков и центров цифрового образования для детей в муниципальных образованиях.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ab/>
        <w:t>С ноября 2018 года творческая группа детских садов города Якутска: МБДОУ Д/с №30 «Малышок», МБДОУ ЦРР Д/с №3 «Катюша», МБДОУ Д/с №5 «Радуга», МБДОУД/с №52 «Белочка», МБДОУ Д/с №70 «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Кэрэчээн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>», МБДОУ Д/с №82 «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Мичээр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» разработали совместный сетевой проект: «Мультимедийные технологии как основа поисковой деятельности у детей дошкольного возраста». Срок реализации проекта 2019-2021г.г. 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          В декабре 2018 года с 3 по 7 числа группа педагогов из 6 детских садов г. Якутска прошли курсы повышения квалификации в городе Москва, на тему: «Мультимедийные технологии, как основа организации поисковой деятельности детей дошкольного возраста» на базе Международной педагогической академии дошкольного образования. Из нашего детского сада прошли обучение 2 педагога. 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          По проекту «Мультимедийные технологии как основа поисковой деятельности у детей дошкольного возраста» разработан совместный план работы на 2019-2021 учебный год. 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В совместных плановых мероприятиях педагоги нашего ДОУ активно принимали участие, занимали призовые места:</w:t>
      </w:r>
      <w:proofErr w:type="gramEnd"/>
    </w:p>
    <w:p w:rsidR="00DF3176" w:rsidRPr="00097887" w:rsidRDefault="00DF3176" w:rsidP="00DF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           В январе месяце участвовали в заочном конкурсе проектов по созданию мультимедиа среды «Виртуальная экскурсия в ДОУ» с видеороликом «ОДИН ДЕНЬ В ДОУ», где заняли 3 место.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ab/>
        <w:t xml:space="preserve">В феврале месяце педагоги ДОУ: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Александра Григорьевна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 старший воспитатель,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Альбина Маратовна- ПДО, Кузьмина Алена Петровна-педагог-психолог участвовали в окружных педагогических чтениях среди педагогов Строительного округа по теме: «Инновационная деятельность в ДОУ», где были награждены Дипломом 11-й степени. 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97887">
        <w:rPr>
          <w:rFonts w:ascii="Times New Roman" w:hAnsi="Times New Roman" w:cs="Times New Roman"/>
          <w:sz w:val="24"/>
          <w:szCs w:val="24"/>
        </w:rPr>
        <w:tab/>
        <w:t>В марте месяце в МБДОУ Д/с № 70 «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Кэрэчээн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>» провел смот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 показ открытых НОД с использование медиа технологий. Где наш педагог дополнительного образования по английскому языку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Саввина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Куннэй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Гаврильевна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показала НОД «</w:t>
      </w:r>
      <w:r w:rsidRPr="0009788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097887">
        <w:rPr>
          <w:rFonts w:ascii="Times New Roman" w:hAnsi="Times New Roman" w:cs="Times New Roman"/>
          <w:sz w:val="24"/>
          <w:szCs w:val="24"/>
        </w:rPr>
        <w:t xml:space="preserve"> </w:t>
      </w:r>
      <w:r w:rsidRPr="00097887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097887">
        <w:rPr>
          <w:rFonts w:ascii="Times New Roman" w:hAnsi="Times New Roman" w:cs="Times New Roman"/>
          <w:sz w:val="24"/>
          <w:szCs w:val="24"/>
        </w:rPr>
        <w:t xml:space="preserve">». В образовательной деятельности использовались ИКТ технологии. </w:t>
      </w:r>
      <w:r w:rsidRPr="00097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Презентация демонстрировалась через мультимедийный проектор с соблюдение всех норм безопасности. Дети очень заинтересовались презентацией, что повысило результативность образовательной деятельности и педагогу удалось реализовать программные задачи, соблюдая </w:t>
      </w:r>
      <w:proofErr w:type="spellStart"/>
      <w:r w:rsidRPr="00097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здоровьесберегающую</w:t>
      </w:r>
      <w:proofErr w:type="spellEnd"/>
      <w:r w:rsidRPr="00097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направленность совместной деятельности.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В марте месяце педагоги ДОУ приняли участие в </w:t>
      </w:r>
      <w:r w:rsidRPr="00097887">
        <w:rPr>
          <w:rFonts w:ascii="Times New Roman" w:eastAsia="Calibri" w:hAnsi="Times New Roman" w:cs="Times New Roman"/>
          <w:sz w:val="24"/>
          <w:szCs w:val="24"/>
        </w:rPr>
        <w:t>Республиканском семина</w:t>
      </w:r>
      <w:proofErr w:type="gramStart"/>
      <w:r w:rsidRPr="00097887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097887">
        <w:rPr>
          <w:rFonts w:ascii="Times New Roman" w:eastAsia="Calibri" w:hAnsi="Times New Roman" w:cs="Times New Roman"/>
          <w:sz w:val="24"/>
          <w:szCs w:val="24"/>
        </w:rPr>
        <w:t xml:space="preserve"> выставке «Педагогический потенциал авторских игр и игрушек» </w:t>
      </w:r>
      <w:r w:rsidRPr="00097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рамках Республиканского форума «Дошкольное образование: инвестиции в будущее». Где представили авторские игры педагогов. Помимо этого, в форуме приняли участие с Сетевым проектом «Мультимедийные технологии как основа поисковой деятельности у детей дошкольного возраста».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В апреле месяце участвовали в </w:t>
      </w:r>
      <w:r w:rsidRPr="00097887">
        <w:rPr>
          <w:rFonts w:ascii="Times New Roman" w:hAnsi="Times New Roman" w:cs="Times New Roman"/>
          <w:sz w:val="24"/>
          <w:szCs w:val="24"/>
        </w:rPr>
        <w:t xml:space="preserve">смотр-конкурс по созданию мультфильмов среди детей дошкольного возраста» Детская анимационная студия с развивающим мультипликационным фильмом «Пластилиновая азбука». В создании мультфильма были привлечены педагоги ДОУ, воспитанники и родители. 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           В октябре на базе нашего ДОУ провели Фестиваль методических разработок с использованием мультимедийных технологий среди детских садов г. Якутска сетевого проекта «Мультимедийные технологии как основа поисковой деятельности у детей дошкольного возраста». 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lastRenderedPageBreak/>
        <w:t>В февраль 2020 года в рамках СИО провели семинар-практикум совместно с МБДОУ ЦРР №3 «Катюша». В рамках встречи были показаны открытие НОД с применением ИКТ технологий. Применение компьютерной техники позволяет сделать занятие привлекательным и по-настоящему современным, решить познавательные и творческие задачи с опорой на наглядность. Огромное влияние на развитие эмоциональной сферы ребенка, его эстетическое воспитание оказывают звуки природы. Поэтому применение ИКТ дает возможность не только увидеть, но и услышать их.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           Результатом обучения педагогов на курсах стала разработка нашего проекта «Поколение </w:t>
      </w:r>
      <w:r w:rsidRPr="00097887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097887">
        <w:rPr>
          <w:rFonts w:ascii="Times New Roman" w:hAnsi="Times New Roman" w:cs="Times New Roman"/>
          <w:sz w:val="24"/>
          <w:szCs w:val="24"/>
        </w:rPr>
        <w:t>».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  <w:proofErr w:type="gramStart"/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Сегодня в нашем ДОУ успешно используются мультимедийные технологии.</w:t>
      </w:r>
      <w:proofErr w:type="gramEnd"/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Они значительно обогащают процесс обучения, позволяют сделать его более эффективным и запоминающим. Они могут стать исключительно мотивирующими факторами познавательной деятельности детей, так как им нравится осваивать и использовать такие информационные технологии и средства, которые помогают решать интересные творческие задания. Существенно возрастает интерес детей к образовательной деятельности, повышается уровень их познавательных способностей. Именно поэтому мы внедряем мультимедийные технологии в образовательных учреждениях в поисково-исследовательской деятельности. Идея нашего проекта – формирование поисковой деятельности детей через создание ИКТ среды социального взаимодействия   дошкольников с помощью WEB-технологий (SKYPE-трансляции);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Новизна данного проекта заключается в том, что в дальнейшем планируется охват всех детских образовательных учреждений г. Якутска, районов Р</w:t>
      </w:r>
      <w:proofErr w:type="gramStart"/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С(</w:t>
      </w:r>
      <w:proofErr w:type="gramEnd"/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Я), регионов РФ и соседних стран.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Цель проекта - создание ИКТ среды для развития поисковой деятельности дошкольников с помощью </w:t>
      </w:r>
      <w:proofErr w:type="spellStart"/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web</w:t>
      </w:r>
      <w:proofErr w:type="spellEnd"/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– технологий (SKYPE-трансляции);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Задачи: 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</w:t>
      </w: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 xml:space="preserve">Развивать коммуникативные и творческие способности детей дошкольного возраста; 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</w:t>
      </w: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>Организовать среду для самостоятельной поисковой деятельности детей дошкольного возраста;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</w:t>
      </w: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 xml:space="preserve">Способствовать развитию любознательности и познавательной мотивации детей дошкольного возраста; 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</w:t>
      </w: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>Повысить информационн</w:t>
      </w:r>
      <w:proofErr w:type="gramStart"/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о-</w:t>
      </w:r>
      <w:proofErr w:type="gramEnd"/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коммуникативную компетенцию всех участников проекта (педагоги, родители, дети);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Участники проекта «Поколение NEXT»: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старший воспитатель;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воспитатель;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музыкальный руководитель;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инструктор по физической культуре;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педагоги дополнительного образования (по робототехнике, по шашкам и шахматам, по английскому языку, по хореографии);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педагог-психолог;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учитель – логопед;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- </w:t>
      </w:r>
      <w:proofErr w:type="spellStart"/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тьютор</w:t>
      </w:r>
      <w:proofErr w:type="spellEnd"/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родители;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воспитанники.</w:t>
      </w:r>
    </w:p>
    <w:p w:rsidR="00DF3176" w:rsidRPr="009560A0" w:rsidRDefault="00DF3176" w:rsidP="009560A0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Срок реализации проекта: 2018-2021 </w:t>
      </w:r>
      <w:proofErr w:type="spellStart"/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уч.гг</w:t>
      </w:r>
      <w:proofErr w:type="spellEnd"/>
      <w:r w:rsidRPr="000978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55000C" w:rsidRPr="0055000C" w:rsidRDefault="0055000C" w:rsidP="0055000C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проекту СИО «Мультимедийные технологии как основа поисковой деятельности у детей дошкольного возраста» разработан совместный план работы на 2019-2021 учебный год. </w:t>
      </w:r>
      <w:proofErr w:type="gramStart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совместных плановых мероприятиях педагоги нашего ДОУ активно принимали участие, занимали призовые места:</w:t>
      </w:r>
      <w:proofErr w:type="gramEnd"/>
    </w:p>
    <w:p w:rsidR="0055000C" w:rsidRPr="0055000C" w:rsidRDefault="0055000C" w:rsidP="0055000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2019г.  В январе месяце участвовали в заочном конкурсе проектов по созданию мультимедиа среды «Виртуальная экскурсия в ДОУ» с видеороликом «ОДИН ДЕНЬ В ДОУ», где заняли 3 место.</w:t>
      </w:r>
    </w:p>
    <w:p w:rsidR="0055000C" w:rsidRPr="0055000C" w:rsidRDefault="0055000C" w:rsidP="0055000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2019г. В феврале месяце педагоги ДОУ: </w:t>
      </w:r>
      <w:proofErr w:type="spellStart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Винокурова</w:t>
      </w:r>
      <w:proofErr w:type="spellEnd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Григорьевна</w:t>
      </w:r>
      <w:proofErr w:type="gramStart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м-</w:t>
      </w:r>
      <w:proofErr w:type="gramEnd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старший воспитатель, </w:t>
      </w:r>
      <w:proofErr w:type="spellStart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Гаврильева</w:t>
      </w:r>
      <w:proofErr w:type="spellEnd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Альбина Маратовна- ПДО, Кузьмина Алена Петровна-педагог-психолог участвовали в окружных педагогических чтениях среди педагогов Строительного округа по теме: «Инновационная деятельность в ДОУ», где были награждены Дипломом 11-й степени. </w:t>
      </w:r>
    </w:p>
    <w:p w:rsidR="0055000C" w:rsidRPr="0055000C" w:rsidRDefault="0055000C" w:rsidP="0055000C">
      <w:pPr>
        <w:spacing w:after="0" w:line="240" w:lineRule="auto"/>
        <w:jc w:val="both"/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2019г. В марте месяце в МБДОУ Д/с № 70 «</w:t>
      </w:r>
      <w:proofErr w:type="spellStart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Кэрэчээн</w:t>
      </w:r>
      <w:proofErr w:type="spellEnd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» провел смот</w:t>
      </w:r>
      <w:proofErr w:type="gramStart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р-</w:t>
      </w:r>
      <w:proofErr w:type="gramEnd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 открытых НОД с использование медиа технологий. Где наш педагог дополнительного образования по английскому языку </w:t>
      </w:r>
      <w:proofErr w:type="spellStart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Саввина</w:t>
      </w:r>
      <w:proofErr w:type="spellEnd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Куннэй</w:t>
      </w:r>
      <w:proofErr w:type="spellEnd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Гаврильевна</w:t>
      </w:r>
      <w:proofErr w:type="spellEnd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показала НОД «</w:t>
      </w:r>
      <w:r w:rsidRPr="005500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My</w:t>
      </w: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5000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family</w:t>
      </w: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В образовательной деятельности использовались ИКТ технологии. </w:t>
      </w:r>
      <w:r w:rsidRPr="0055000C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Презентация демонстрировалась через мультимедийный проектор с соблюдение всех норм безопасности. Дети очень заинтересовались презентацией, что повысило результативность образовательной деятельности и педагогу удалось реализовать программные задачи, соблюдая </w:t>
      </w:r>
      <w:proofErr w:type="spellStart"/>
      <w:r w:rsidRPr="0055000C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здоровьесберегающую</w:t>
      </w:r>
      <w:proofErr w:type="spellEnd"/>
      <w:r w:rsidRPr="0055000C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направленность совместной деятельности.</w:t>
      </w:r>
    </w:p>
    <w:p w:rsidR="0055000C" w:rsidRPr="0055000C" w:rsidRDefault="0055000C" w:rsidP="005500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       2019г.   В марте месяце педагоги ДОУ приняли участие в </w:t>
      </w:r>
      <w:r w:rsidRPr="0055000C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Республиканском семина</w:t>
      </w:r>
      <w:proofErr w:type="gramStart"/>
      <w:r w:rsidRPr="0055000C">
        <w:rPr>
          <w:rFonts w:ascii="Times New Roman" w:eastAsia="Calibri" w:hAnsi="Times New Roman" w:cs="Times New Roman"/>
          <w:sz w:val="24"/>
          <w:szCs w:val="24"/>
          <w:lang w:eastAsia="en-US"/>
        </w:rPr>
        <w:t>р-</w:t>
      </w:r>
      <w:proofErr w:type="gramEnd"/>
      <w:r w:rsidRPr="005500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выставке «Педагогический потенциал авторских игр и игрушек» </w:t>
      </w:r>
      <w:r w:rsidRPr="0055000C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в рамках Республиканского форума «Дошкольное образование: инвестиции в будущее». Где представили авторские игры педагогов. Помимо этого, в форуме приняли участие с Сетевым проектом «Мультимедийные технологии как основа поисковой деятельности у детей дошкольного возраста».</w:t>
      </w:r>
    </w:p>
    <w:p w:rsidR="0055000C" w:rsidRPr="0055000C" w:rsidRDefault="0055000C" w:rsidP="0055000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        2019г.   В апреле месяце участвовали в </w:t>
      </w: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смотр-конкурс по созданию мультфильмов среди детей дошкольного возраста» Детская анимационная студия с развивающим мультипликационным фильмом «Пластилиновая азбука». В создании мультфильма были привлечены педагоги ДОУ, воспитанники и родители. </w:t>
      </w:r>
    </w:p>
    <w:p w:rsidR="0055000C" w:rsidRPr="0055000C" w:rsidRDefault="0055000C" w:rsidP="0055000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2019г. В октябре на базе нашего ДОУ провели Фестиваль методических разработок с использованием мультимедийных технологий среди детских садов г. Якутска сетевого проекта «Мультимедийные технологии как основа поисковой деятельности у детей дошкольного возраста».</w:t>
      </w:r>
    </w:p>
    <w:p w:rsidR="0055000C" w:rsidRPr="0055000C" w:rsidRDefault="0055000C" w:rsidP="0055000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2020г. В феврале организовали  и провели семинар в рамках сотрудничества с МБДОУ ЦРР Д/с №3 «Катюша» «Формирование ИКТ при обучении детей дошкольного возраста посвященный 100-летию системы дошкольного образования Р</w:t>
      </w:r>
      <w:proofErr w:type="gramStart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С(</w:t>
      </w:r>
      <w:proofErr w:type="gramEnd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Я)» среди педагогов ДОУ СИО.</w:t>
      </w:r>
    </w:p>
    <w:p w:rsidR="0055000C" w:rsidRPr="0055000C" w:rsidRDefault="0055000C" w:rsidP="0055000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2020г. В октябре месяце проведение анкетирование для родителей по информационным компьютерным технологиям  среди ДОУ СИО.</w:t>
      </w:r>
    </w:p>
    <w:p w:rsidR="0055000C" w:rsidRPr="0055000C" w:rsidRDefault="0055000C" w:rsidP="0055000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2020г. В ноябре педагоги нашего детского сада прошли на курсы повышения квалификации на тему: «Цифровая грамотность педагога».</w:t>
      </w:r>
    </w:p>
    <w:p w:rsidR="0055000C" w:rsidRPr="0055000C" w:rsidRDefault="0055000C" w:rsidP="0055000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2021г. В январе месяце участвовали в дистанционном конкурсе мультимедийных игр применением компьютерных технологий среди ДОУ участников СИО, где наш педагог </w:t>
      </w:r>
      <w:proofErr w:type="spellStart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>Лепчикова</w:t>
      </w:r>
      <w:proofErr w:type="spellEnd"/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Людмила Ильинична заняла почетное 1-е место. </w:t>
      </w:r>
    </w:p>
    <w:p w:rsidR="0055000C" w:rsidRPr="0055000C" w:rsidRDefault="0055000C" w:rsidP="0055000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Таким образом, использование ИКТ в образовательном процессе существенно повышает интерес воспитанников к образовательной деятельности, способствует развитию усидчивости, сосредоточенности, повышен уровень развития познавательной активности по ряду показателей: </w:t>
      </w:r>
    </w:p>
    <w:p w:rsidR="0055000C" w:rsidRPr="0055000C" w:rsidRDefault="0055000C" w:rsidP="005500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позитивное отношение к процессу познания; </w:t>
      </w:r>
    </w:p>
    <w:p w:rsidR="0055000C" w:rsidRPr="0055000C" w:rsidRDefault="0055000C" w:rsidP="005500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умение рассуждать, делать умозаключения и выводы, задавать вопросы познавательного характера; </w:t>
      </w:r>
    </w:p>
    <w:p w:rsidR="0055000C" w:rsidRPr="0055000C" w:rsidRDefault="0055000C" w:rsidP="005500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способность работать сосредоточенно и продолжительно, проявлять настойчивость. </w:t>
      </w:r>
    </w:p>
    <w:p w:rsidR="0055000C" w:rsidRPr="0055000C" w:rsidRDefault="0055000C" w:rsidP="0055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500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Развиты умения применять ИКТ для решения познавательных задач самостоятельно,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</w:t>
      </w:r>
      <w:r w:rsidRPr="005500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упорядочивание, классификация; умение отражать результаты познания в речи, рассуждать, пояснять, приводить примеры и аналогии. </w:t>
      </w:r>
    </w:p>
    <w:p w:rsidR="0055000C" w:rsidRPr="00097887" w:rsidRDefault="0055000C" w:rsidP="00550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176" w:rsidRPr="00097887" w:rsidRDefault="0055000C" w:rsidP="00DF3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>5</w:t>
      </w:r>
      <w:r w:rsidR="00DF3176" w:rsidRPr="00097887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DF3176" w:rsidRPr="00097887" w:rsidRDefault="00DF3176" w:rsidP="00DF3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F3176" w:rsidRPr="00097887" w:rsidRDefault="002E2E31" w:rsidP="00DF3176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        На начало 2020-2021</w:t>
      </w:r>
      <w:r w:rsidR="00DF3176" w:rsidRPr="00097887">
        <w:rPr>
          <w:rFonts w:ascii="Times New Roman" w:hAnsi="Times New Roman" w:cs="Times New Roman"/>
          <w:sz w:val="24"/>
          <w:szCs w:val="24"/>
        </w:rPr>
        <w:t xml:space="preserve"> учебного года учреждение на 100 % было укомплектовано кадрами. Административный и педагогический состав на 88 % имеет высшее педагогическое образование.</w:t>
      </w:r>
    </w:p>
    <w:p w:rsidR="00DF3176" w:rsidRPr="00097887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Административно – управляющий персонал ДОУ</w:t>
      </w:r>
    </w:p>
    <w:p w:rsidR="00DF3176" w:rsidRPr="00097887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097887">
        <w:rPr>
          <w:rFonts w:ascii="Times New Roman" w:hAnsi="Times New Roman" w:cs="Times New Roman"/>
          <w:sz w:val="24"/>
          <w:szCs w:val="24"/>
        </w:rPr>
        <w:t>Заведующие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 хозяйственной части:</w:t>
      </w:r>
    </w:p>
    <w:p w:rsidR="00DF3176" w:rsidRPr="00097887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Демьяновна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>;</w:t>
      </w:r>
    </w:p>
    <w:p w:rsidR="00DF3176" w:rsidRPr="00097887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- Сергеев Валерий Семенович; </w:t>
      </w:r>
    </w:p>
    <w:p w:rsidR="00DF3176" w:rsidRPr="00097887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Старший воспитатель:</w:t>
      </w:r>
    </w:p>
    <w:p w:rsidR="00DF3176" w:rsidRPr="00097887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Александра Григорьевна </w:t>
      </w:r>
    </w:p>
    <w:p w:rsidR="002E2E31" w:rsidRPr="00097887" w:rsidRDefault="002E2E31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Кузьмина Алена Петровна</w:t>
      </w:r>
    </w:p>
    <w:p w:rsidR="00DF3176" w:rsidRPr="00097887" w:rsidRDefault="00DF3176" w:rsidP="00DF31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97887">
        <w:rPr>
          <w:rFonts w:ascii="Times New Roman" w:eastAsia="Calibri" w:hAnsi="Times New Roman" w:cs="Times New Roman"/>
          <w:sz w:val="24"/>
          <w:szCs w:val="24"/>
        </w:rPr>
        <w:t>В ДОУ работает:</w:t>
      </w:r>
      <w:r w:rsidR="002E2E31" w:rsidRPr="0009788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110 </w:t>
      </w:r>
      <w:r w:rsidRPr="00097887">
        <w:rPr>
          <w:rFonts w:ascii="Times New Roman" w:eastAsia="Calibri" w:hAnsi="Times New Roman" w:cs="Times New Roman"/>
          <w:sz w:val="24"/>
          <w:szCs w:val="24"/>
        </w:rPr>
        <w:t>сотрудников</w:t>
      </w:r>
    </w:p>
    <w:p w:rsidR="00DF3176" w:rsidRPr="00097887" w:rsidRDefault="00DF3176" w:rsidP="00DF31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88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DF3176" w:rsidRPr="00097887" w:rsidRDefault="00DF3176" w:rsidP="00DF31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887">
        <w:rPr>
          <w:rFonts w:ascii="Times New Roman" w:eastAsia="Calibri" w:hAnsi="Times New Roman" w:cs="Times New Roman"/>
          <w:sz w:val="24"/>
          <w:szCs w:val="24"/>
        </w:rPr>
        <w:t>Административно-управленческого персонала: 1 чел.</w:t>
      </w:r>
    </w:p>
    <w:p w:rsidR="00DF3176" w:rsidRPr="00097887" w:rsidRDefault="00DF3176" w:rsidP="00DF31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887">
        <w:rPr>
          <w:rFonts w:ascii="Times New Roman" w:eastAsia="Calibri" w:hAnsi="Times New Roman" w:cs="Times New Roman"/>
          <w:sz w:val="24"/>
          <w:szCs w:val="24"/>
        </w:rPr>
        <w:t xml:space="preserve">Педагогического персонала: </w:t>
      </w:r>
      <w:r w:rsidR="002E2E31" w:rsidRPr="00097887">
        <w:rPr>
          <w:rFonts w:ascii="Times New Roman" w:eastAsia="Calibri" w:hAnsi="Times New Roman" w:cs="Times New Roman"/>
          <w:sz w:val="24"/>
          <w:szCs w:val="24"/>
          <w:lang w:val="sah-RU"/>
        </w:rPr>
        <w:t>41</w:t>
      </w:r>
      <w:r w:rsidRPr="0009788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097887">
        <w:rPr>
          <w:rFonts w:ascii="Times New Roman" w:eastAsia="Calibri" w:hAnsi="Times New Roman" w:cs="Times New Roman"/>
          <w:sz w:val="24"/>
          <w:szCs w:val="24"/>
        </w:rPr>
        <w:t xml:space="preserve">чел. </w:t>
      </w:r>
    </w:p>
    <w:p w:rsidR="00DF3176" w:rsidRPr="00097887" w:rsidRDefault="00DF3176" w:rsidP="00DF31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887">
        <w:rPr>
          <w:rFonts w:ascii="Times New Roman" w:eastAsia="Calibri" w:hAnsi="Times New Roman" w:cs="Times New Roman"/>
          <w:sz w:val="24"/>
          <w:szCs w:val="24"/>
        </w:rPr>
        <w:t xml:space="preserve">Учебно-вспомогательного персонала:  </w:t>
      </w:r>
      <w:r w:rsidR="002E2E31" w:rsidRPr="00097887">
        <w:rPr>
          <w:rFonts w:ascii="Times New Roman" w:eastAsia="Calibri" w:hAnsi="Times New Roman" w:cs="Times New Roman"/>
          <w:sz w:val="24"/>
          <w:szCs w:val="24"/>
        </w:rPr>
        <w:t>27</w:t>
      </w:r>
      <w:r w:rsidRPr="00097887">
        <w:rPr>
          <w:rFonts w:ascii="Times New Roman" w:eastAsia="Calibri" w:hAnsi="Times New Roman" w:cs="Times New Roman"/>
          <w:sz w:val="24"/>
          <w:szCs w:val="24"/>
        </w:rPr>
        <w:t>чел.</w:t>
      </w:r>
    </w:p>
    <w:p w:rsidR="00DF3176" w:rsidRPr="00097887" w:rsidRDefault="002E2E31" w:rsidP="00DF31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887">
        <w:rPr>
          <w:rFonts w:ascii="Times New Roman" w:eastAsia="Calibri" w:hAnsi="Times New Roman" w:cs="Times New Roman"/>
          <w:sz w:val="24"/>
          <w:szCs w:val="24"/>
        </w:rPr>
        <w:t xml:space="preserve">Обслуживающего персонала: 41 </w:t>
      </w:r>
      <w:r w:rsidR="00DF3176" w:rsidRPr="00097887">
        <w:rPr>
          <w:rFonts w:ascii="Times New Roman" w:eastAsia="Calibri" w:hAnsi="Times New Roman" w:cs="Times New Roman"/>
          <w:sz w:val="24"/>
          <w:szCs w:val="24"/>
        </w:rPr>
        <w:t>чел.</w:t>
      </w:r>
    </w:p>
    <w:p w:rsidR="00DF3176" w:rsidRPr="00097887" w:rsidRDefault="00DF3176" w:rsidP="00DF31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887">
        <w:rPr>
          <w:rFonts w:ascii="Times New Roman" w:eastAsia="Calibri" w:hAnsi="Times New Roman" w:cs="Times New Roman"/>
          <w:sz w:val="24"/>
          <w:szCs w:val="24"/>
        </w:rPr>
        <w:t>Педагогический процесс в ДОУ обеспечивают специалисты:</w:t>
      </w:r>
    </w:p>
    <w:p w:rsidR="00DF3176" w:rsidRPr="00097887" w:rsidRDefault="00DF3176" w:rsidP="00DF31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887">
        <w:rPr>
          <w:rFonts w:ascii="Times New Roman" w:eastAsia="Calibri" w:hAnsi="Times New Roman" w:cs="Times New Roman"/>
          <w:sz w:val="24"/>
          <w:szCs w:val="24"/>
        </w:rPr>
        <w:t>старший воспитатель;</w:t>
      </w:r>
    </w:p>
    <w:p w:rsidR="00DF3176" w:rsidRPr="00097887" w:rsidRDefault="002E2E31" w:rsidP="00DF31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3 </w:t>
      </w:r>
      <w:r w:rsidR="00DF3176" w:rsidRPr="00097887">
        <w:rPr>
          <w:rFonts w:ascii="Times New Roman" w:eastAsia="Calibri" w:hAnsi="Times New Roman" w:cs="Times New Roman"/>
          <w:sz w:val="24"/>
          <w:szCs w:val="24"/>
        </w:rPr>
        <w:t>музыкальны</w:t>
      </w:r>
      <w:r w:rsidR="00DF3176" w:rsidRPr="00097887">
        <w:rPr>
          <w:rFonts w:ascii="Times New Roman" w:eastAsia="Calibri" w:hAnsi="Times New Roman" w:cs="Times New Roman"/>
          <w:sz w:val="24"/>
          <w:szCs w:val="24"/>
          <w:lang w:val="sah-RU"/>
        </w:rPr>
        <w:t>х</w:t>
      </w:r>
      <w:r w:rsidRPr="0009788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proofErr w:type="spellStart"/>
      <w:r w:rsidR="00DF3176" w:rsidRPr="00097887">
        <w:rPr>
          <w:rFonts w:ascii="Times New Roman" w:eastAsia="Calibri" w:hAnsi="Times New Roman" w:cs="Times New Roman"/>
          <w:sz w:val="24"/>
          <w:szCs w:val="24"/>
        </w:rPr>
        <w:t>руководител</w:t>
      </w:r>
      <w:proofErr w:type="spellEnd"/>
      <w:r w:rsidR="00DF3176" w:rsidRPr="00097887">
        <w:rPr>
          <w:rFonts w:ascii="Times New Roman" w:eastAsia="Calibri" w:hAnsi="Times New Roman" w:cs="Times New Roman"/>
          <w:sz w:val="24"/>
          <w:szCs w:val="24"/>
          <w:lang w:val="sah-RU"/>
        </w:rPr>
        <w:t>я</w:t>
      </w:r>
      <w:r w:rsidR="00DF3176" w:rsidRPr="000978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3176" w:rsidRPr="00097887" w:rsidRDefault="002E2E31" w:rsidP="00DF31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9788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DF3176" w:rsidRPr="00097887">
        <w:rPr>
          <w:rFonts w:ascii="Times New Roman" w:eastAsia="Calibri" w:hAnsi="Times New Roman" w:cs="Times New Roman"/>
          <w:sz w:val="24"/>
          <w:szCs w:val="24"/>
        </w:rPr>
        <w:t>инструктор</w:t>
      </w:r>
      <w:r w:rsidRPr="00097887">
        <w:rPr>
          <w:rFonts w:ascii="Times New Roman" w:eastAsia="Calibri" w:hAnsi="Times New Roman" w:cs="Times New Roman"/>
          <w:sz w:val="24"/>
          <w:szCs w:val="24"/>
        </w:rPr>
        <w:t>а</w:t>
      </w:r>
      <w:r w:rsidR="00DF3176" w:rsidRPr="00097887">
        <w:rPr>
          <w:rFonts w:ascii="Times New Roman" w:eastAsia="Calibri" w:hAnsi="Times New Roman" w:cs="Times New Roman"/>
          <w:sz w:val="24"/>
          <w:szCs w:val="24"/>
        </w:rPr>
        <w:t xml:space="preserve"> по физической культуре;</w:t>
      </w:r>
    </w:p>
    <w:p w:rsidR="00DF3176" w:rsidRPr="00097887" w:rsidRDefault="00DF3176" w:rsidP="00DF31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val="sah-RU"/>
        </w:rPr>
        <w:t>педагог-психолог;</w:t>
      </w:r>
    </w:p>
    <w:p w:rsidR="00DF3176" w:rsidRPr="00097887" w:rsidRDefault="00DF3176" w:rsidP="00DF31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val="sah-RU"/>
        </w:rPr>
        <w:t>учитель логопед;</w:t>
      </w:r>
    </w:p>
    <w:p w:rsidR="00DF3176" w:rsidRPr="00097887" w:rsidRDefault="00DF3176" w:rsidP="00DF31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val="sah-RU"/>
        </w:rPr>
        <w:t>тьютор;</w:t>
      </w:r>
    </w:p>
    <w:p w:rsidR="00DF3176" w:rsidRPr="00097887" w:rsidRDefault="002E2E31" w:rsidP="00DF31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9788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7 </w:t>
      </w:r>
      <w:r w:rsidR="00DF3176" w:rsidRPr="0009788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ПДО; </w:t>
      </w:r>
    </w:p>
    <w:p w:rsidR="00DF3176" w:rsidRPr="00097887" w:rsidRDefault="002E2E31" w:rsidP="00DF317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887">
        <w:rPr>
          <w:rFonts w:ascii="Times New Roman" w:eastAsia="Calibri" w:hAnsi="Times New Roman" w:cs="Times New Roman"/>
          <w:sz w:val="24"/>
          <w:szCs w:val="24"/>
        </w:rPr>
        <w:t xml:space="preserve">25 </w:t>
      </w:r>
      <w:r w:rsidR="00DF3176" w:rsidRPr="00097887">
        <w:rPr>
          <w:rFonts w:ascii="Times New Roman" w:eastAsia="Calibri" w:hAnsi="Times New Roman" w:cs="Times New Roman"/>
          <w:sz w:val="24"/>
          <w:szCs w:val="24"/>
        </w:rPr>
        <w:t xml:space="preserve"> воспитателей. </w:t>
      </w:r>
    </w:p>
    <w:p w:rsidR="00705962" w:rsidRDefault="00DF3176" w:rsidP="0070596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Для осуществления пе</w:t>
      </w:r>
      <w:r w:rsidR="0083677A" w:rsidRPr="00097887">
        <w:rPr>
          <w:rFonts w:ascii="Times New Roman" w:eastAsia="Times New Roman" w:hAnsi="Times New Roman" w:cs="Times New Roman"/>
          <w:sz w:val="24"/>
          <w:szCs w:val="24"/>
        </w:rPr>
        <w:t>дагогического процесса имеются 12 музыкальных центра, 20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мультимедийных проектора,</w:t>
      </w:r>
      <w:r w:rsidR="0083677A" w:rsidRPr="00097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25 ноутбуков, ламинатор, </w:t>
      </w:r>
      <w:proofErr w:type="spellStart"/>
      <w:r w:rsidRPr="00097887">
        <w:rPr>
          <w:rFonts w:ascii="Times New Roman" w:eastAsia="Times New Roman" w:hAnsi="Times New Roman" w:cs="Times New Roman"/>
          <w:sz w:val="24"/>
          <w:szCs w:val="24"/>
        </w:rPr>
        <w:t>брошюратор</w:t>
      </w:r>
      <w:proofErr w:type="spellEnd"/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, 7 интерактивные доски, </w:t>
      </w:r>
      <w:r w:rsidR="0083677A" w:rsidRPr="00097887">
        <w:rPr>
          <w:rFonts w:ascii="Times New Roman" w:eastAsia="Times New Roman" w:hAnsi="Times New Roman" w:cs="Times New Roman"/>
          <w:sz w:val="24"/>
          <w:szCs w:val="24"/>
        </w:rPr>
        <w:t>ПАК «</w:t>
      </w:r>
      <w:proofErr w:type="spellStart"/>
      <w:r w:rsidR="0083677A" w:rsidRPr="00097887">
        <w:rPr>
          <w:rFonts w:ascii="Times New Roman" w:eastAsia="Times New Roman" w:hAnsi="Times New Roman" w:cs="Times New Roman"/>
          <w:sz w:val="24"/>
          <w:szCs w:val="24"/>
        </w:rPr>
        <w:t>Колибри»</w:t>
      </w:r>
      <w:proofErr w:type="gramStart"/>
      <w:r w:rsidR="0083677A" w:rsidRPr="000978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каждой группе телевизор и </w:t>
      </w:r>
      <w:r w:rsidRPr="00097887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-плеер, магнитолы. Оборудование доступно и удобно для организации работы с детьми 100% педагогов используют информационно-компьютерные технологии при подготовке к </w:t>
      </w:r>
      <w:r w:rsidR="0083677A" w:rsidRPr="0009788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ОД, в совместной деятельности с воспитанниками. Ежедневно пользуются Интернетом 100% воспитателей. </w:t>
      </w:r>
    </w:p>
    <w:p w:rsidR="00DF3176" w:rsidRPr="00097887" w:rsidRDefault="00DF3176" w:rsidP="0070596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 для работы с детьми:</w:t>
      </w:r>
    </w:p>
    <w:p w:rsidR="00DF3176" w:rsidRPr="00097887" w:rsidRDefault="00DF3176" w:rsidP="00DF3176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-    все электронные пособия   по обучению детей;  </w:t>
      </w:r>
    </w:p>
    <w:p w:rsidR="00DF3176" w:rsidRPr="00097887" w:rsidRDefault="00DF3176" w:rsidP="00DF3176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-   тематические презентации и загадки;                             </w:t>
      </w:r>
    </w:p>
    <w:p w:rsidR="00DF3176" w:rsidRPr="00097887" w:rsidRDefault="00DF3176" w:rsidP="00DF3176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-   развивающие игры из различных серий;                                                                                                -   аудиокниги и др.                                                                                                                    </w:t>
      </w:r>
    </w:p>
    <w:p w:rsidR="00DF3176" w:rsidRDefault="00DF3176" w:rsidP="00DF317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Педагоги имеют возможность использовать образовательные ресурсы, осуществлять взаимодействие с родителями по адресу электронной почты. </w:t>
      </w:r>
    </w:p>
    <w:p w:rsidR="00705962" w:rsidRDefault="00705962" w:rsidP="00DF317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5962" w:rsidRDefault="00705962" w:rsidP="00DF317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5962" w:rsidRDefault="00705962" w:rsidP="00DF317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5962" w:rsidRDefault="00705962" w:rsidP="00DF317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5962" w:rsidRDefault="00705962" w:rsidP="00DF317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5962" w:rsidRDefault="00705962" w:rsidP="00DF317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5962" w:rsidRPr="00097887" w:rsidRDefault="00705962" w:rsidP="00DF317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педагогического состава</w:t>
      </w:r>
    </w:p>
    <w:p w:rsidR="00DF3176" w:rsidRPr="00097887" w:rsidRDefault="00DF3176" w:rsidP="00DF3176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91"/>
        <w:gridCol w:w="696"/>
        <w:gridCol w:w="717"/>
        <w:gridCol w:w="717"/>
        <w:gridCol w:w="740"/>
        <w:gridCol w:w="917"/>
        <w:gridCol w:w="850"/>
        <w:gridCol w:w="737"/>
        <w:gridCol w:w="709"/>
        <w:gridCol w:w="850"/>
      </w:tblGrid>
      <w:tr w:rsidR="00DF3176" w:rsidRPr="00097887" w:rsidTr="00DF3176">
        <w:tc>
          <w:tcPr>
            <w:tcW w:w="1526" w:type="dxa"/>
            <w:vMerge w:val="restart"/>
            <w:shd w:val="clear" w:color="auto" w:fill="auto"/>
          </w:tcPr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По стажу работы в детском саду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</w:p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F3176" w:rsidRPr="00097887" w:rsidRDefault="00DF3176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</w:tr>
      <w:tr w:rsidR="00FF6BCC" w:rsidRPr="00097887" w:rsidTr="00FF6BCC">
        <w:tc>
          <w:tcPr>
            <w:tcW w:w="1526" w:type="dxa"/>
            <w:vMerge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до10</w:t>
            </w:r>
          </w:p>
        </w:tc>
        <w:tc>
          <w:tcPr>
            <w:tcW w:w="717" w:type="dxa"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  <w:tc>
          <w:tcPr>
            <w:tcW w:w="740" w:type="dxa"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св15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BCC" w:rsidRPr="00097887" w:rsidTr="00FF6BCC">
        <w:tc>
          <w:tcPr>
            <w:tcW w:w="1526" w:type="dxa"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91" w:type="dxa"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6" w:type="dxa"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FF6BCC" w:rsidRPr="00097887" w:rsidRDefault="00FF6BCC" w:rsidP="00DF31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F3176" w:rsidRPr="00097887" w:rsidRDefault="00DF3176" w:rsidP="00DF3176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76" w:rsidRPr="00097887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Анализ кадров в МБДОУ показал следующее:</w:t>
      </w:r>
    </w:p>
    <w:p w:rsidR="00DF3176" w:rsidRPr="00097887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-образовательный уровень педагогов достаточно высок;</w:t>
      </w:r>
    </w:p>
    <w:p w:rsidR="00DF3176" w:rsidRPr="00097887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-общее число аттестованных педагогов составляет 68%; </w:t>
      </w:r>
    </w:p>
    <w:p w:rsidR="00DF3176" w:rsidRPr="00097887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- 44 %  подтвердили соответствие занимаемой должности;</w:t>
      </w:r>
    </w:p>
    <w:p w:rsidR="00DF3176" w:rsidRPr="00097887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-возрастной состав педагогов:</w:t>
      </w:r>
    </w:p>
    <w:tbl>
      <w:tblPr>
        <w:tblStyle w:val="a5"/>
        <w:tblW w:w="9304" w:type="dxa"/>
        <w:tblLayout w:type="fixed"/>
        <w:tblLook w:val="0000" w:firstRow="0" w:lastRow="0" w:firstColumn="0" w:lastColumn="0" w:noHBand="0" w:noVBand="0"/>
      </w:tblPr>
      <w:tblGrid>
        <w:gridCol w:w="2236"/>
        <w:gridCol w:w="1883"/>
        <w:gridCol w:w="1532"/>
        <w:gridCol w:w="1435"/>
        <w:gridCol w:w="2218"/>
      </w:tblGrid>
      <w:tr w:rsidR="00EE4A04" w:rsidRPr="00097887" w:rsidTr="00EE4A04">
        <w:trPr>
          <w:trHeight w:val="724"/>
        </w:trPr>
        <w:tc>
          <w:tcPr>
            <w:tcW w:w="2236" w:type="dxa"/>
          </w:tcPr>
          <w:p w:rsidR="00EE4A04" w:rsidRPr="00097887" w:rsidRDefault="00EE4A04" w:rsidP="00DF3176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E4A04" w:rsidRPr="00097887" w:rsidRDefault="00EE4A04" w:rsidP="00DF3176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04" w:rsidRPr="00097887" w:rsidRDefault="00EE4A04" w:rsidP="00DF3176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E4A04" w:rsidRPr="00097887" w:rsidRDefault="00EE4A04" w:rsidP="00DF3176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  моложе 25 лет</w:t>
            </w:r>
          </w:p>
        </w:tc>
        <w:tc>
          <w:tcPr>
            <w:tcW w:w="1532" w:type="dxa"/>
          </w:tcPr>
          <w:p w:rsidR="00EE4A04" w:rsidRPr="00097887" w:rsidRDefault="00EE4A04" w:rsidP="00DF3176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 26-35</w:t>
            </w:r>
          </w:p>
        </w:tc>
        <w:tc>
          <w:tcPr>
            <w:tcW w:w="1435" w:type="dxa"/>
          </w:tcPr>
          <w:p w:rsidR="00EE4A04" w:rsidRPr="00097887" w:rsidRDefault="00EE4A04" w:rsidP="00DF3176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 36-45</w:t>
            </w:r>
          </w:p>
        </w:tc>
        <w:tc>
          <w:tcPr>
            <w:tcW w:w="2218" w:type="dxa"/>
          </w:tcPr>
          <w:p w:rsidR="00EE4A04" w:rsidRPr="00097887" w:rsidRDefault="00EE4A04" w:rsidP="00EE4A04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55 и старше</w:t>
            </w:r>
          </w:p>
        </w:tc>
      </w:tr>
      <w:tr w:rsidR="00EE4A04" w:rsidRPr="00097887" w:rsidTr="00EE4A04">
        <w:trPr>
          <w:trHeight w:val="248"/>
        </w:trPr>
        <w:tc>
          <w:tcPr>
            <w:tcW w:w="2236" w:type="dxa"/>
          </w:tcPr>
          <w:p w:rsidR="00EE4A04" w:rsidRPr="00097887" w:rsidRDefault="00EE4A04" w:rsidP="00DF3176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 xml:space="preserve">       41</w:t>
            </w:r>
          </w:p>
        </w:tc>
        <w:tc>
          <w:tcPr>
            <w:tcW w:w="1883" w:type="dxa"/>
          </w:tcPr>
          <w:p w:rsidR="00EE4A04" w:rsidRPr="00097887" w:rsidRDefault="00EE4A04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E4A04" w:rsidRPr="00097887" w:rsidRDefault="00EE4A04" w:rsidP="00EE4A04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5" w:type="dxa"/>
          </w:tcPr>
          <w:p w:rsidR="00EE4A04" w:rsidRPr="00097887" w:rsidRDefault="00EE4A04" w:rsidP="00DF3176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8" w:type="dxa"/>
          </w:tcPr>
          <w:p w:rsidR="00EE4A04" w:rsidRPr="00097887" w:rsidRDefault="00EE4A04" w:rsidP="00DF3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3176" w:rsidRPr="00097887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F3176" w:rsidRDefault="00DF3176" w:rsidP="00DF3176">
      <w:pPr>
        <w:pStyle w:val="a6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Имеют курсы повышения квалификации100%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>.</w:t>
      </w:r>
    </w:p>
    <w:p w:rsidR="00705962" w:rsidRPr="00097887" w:rsidRDefault="00705962" w:rsidP="00DF317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DF3176" w:rsidP="00DF317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97887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DF3176" w:rsidRPr="00097887" w:rsidRDefault="00DF3176" w:rsidP="00DF3176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76" w:rsidRPr="00097887" w:rsidRDefault="00DF3176" w:rsidP="00DF3176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>Содержание учебно-методического, библиотечно-информационного обеспечения</w:t>
      </w:r>
    </w:p>
    <w:p w:rsidR="00DF3176" w:rsidRPr="00097887" w:rsidRDefault="00DF3176" w:rsidP="00DF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МДОБУ Детский сад № 30 «Малышок»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. Библиотечно-информационное обеспечение в 2019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литературой, электронными пособиями в соответствии с современными требованиями. </w:t>
      </w:r>
    </w:p>
    <w:p w:rsidR="00DF3176" w:rsidRPr="00097887" w:rsidRDefault="00DF3176" w:rsidP="00DF3176">
      <w:pPr>
        <w:pStyle w:val="a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41"/>
        <w:gridCol w:w="4848"/>
      </w:tblGrid>
      <w:tr w:rsidR="00DF3176" w:rsidRPr="00097887" w:rsidTr="00DF3176">
        <w:trPr>
          <w:trHeight w:val="567"/>
        </w:trPr>
        <w:tc>
          <w:tcPr>
            <w:tcW w:w="562" w:type="dxa"/>
            <w:hideMark/>
          </w:tcPr>
          <w:p w:rsidR="00DF3176" w:rsidRPr="00097887" w:rsidRDefault="00DF3176" w:rsidP="00DF3176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F3176" w:rsidRPr="00097887" w:rsidRDefault="00DF3176" w:rsidP="00DF3176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1" w:type="dxa"/>
            <w:hideMark/>
          </w:tcPr>
          <w:p w:rsidR="00DF3176" w:rsidRPr="00097887" w:rsidRDefault="00DF3176" w:rsidP="00DF3176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показателя</w:t>
            </w:r>
          </w:p>
        </w:tc>
        <w:tc>
          <w:tcPr>
            <w:tcW w:w="4848" w:type="dxa"/>
            <w:hideMark/>
          </w:tcPr>
          <w:p w:rsidR="00DF3176" w:rsidRPr="00097887" w:rsidRDefault="00DF3176" w:rsidP="00DF3176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ДОУ</w:t>
            </w:r>
          </w:p>
        </w:tc>
      </w:tr>
      <w:tr w:rsidR="00DF3176" w:rsidRPr="00097887" w:rsidTr="00DF3176">
        <w:trPr>
          <w:trHeight w:val="567"/>
        </w:trPr>
        <w:tc>
          <w:tcPr>
            <w:tcW w:w="562" w:type="dxa"/>
            <w:hideMark/>
          </w:tcPr>
          <w:p w:rsidR="00DF3176" w:rsidRPr="00097887" w:rsidRDefault="00DF3176" w:rsidP="00DF3176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1.            </w:t>
            </w:r>
          </w:p>
        </w:tc>
        <w:tc>
          <w:tcPr>
            <w:tcW w:w="3941" w:type="dxa"/>
            <w:hideMark/>
          </w:tcPr>
          <w:p w:rsidR="00DF3176" w:rsidRPr="00097887" w:rsidRDefault="00DF3176" w:rsidP="00DF3176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обновления фонда учебной и методической литературой</w:t>
            </w:r>
            <w:r w:rsidRPr="00097887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8" w:type="dxa"/>
            <w:hideMark/>
          </w:tcPr>
          <w:p w:rsidR="00DF3176" w:rsidRPr="00097887" w:rsidRDefault="00DF3176" w:rsidP="00DF3176">
            <w:pPr>
              <w:pStyle w:val="a6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оснащается учебно-методической литературой, периодическими изданиями по потребностям педагогов на 90%</w:t>
            </w:r>
            <w:r w:rsidRPr="00097887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F3176" w:rsidRPr="00097887" w:rsidTr="00DF3176">
        <w:trPr>
          <w:trHeight w:val="567"/>
        </w:trPr>
        <w:tc>
          <w:tcPr>
            <w:tcW w:w="562" w:type="dxa"/>
            <w:hideMark/>
          </w:tcPr>
          <w:p w:rsidR="00DF3176" w:rsidRPr="00097887" w:rsidRDefault="00DF3176" w:rsidP="00DF3176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  <w:hideMark/>
          </w:tcPr>
          <w:p w:rsidR="00DF3176" w:rsidRPr="00097887" w:rsidRDefault="00DF3176" w:rsidP="00DF3176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Обеспеченность детей наглядными пособиями </w:t>
            </w:r>
          </w:p>
        </w:tc>
        <w:tc>
          <w:tcPr>
            <w:tcW w:w="4848" w:type="dxa"/>
            <w:hideMark/>
          </w:tcPr>
          <w:p w:rsidR="00DF3176" w:rsidRPr="00097887" w:rsidRDefault="00DF3176" w:rsidP="00DF3176">
            <w:pPr>
              <w:pStyle w:val="a6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возрастными особенностями детей и программного материала 100%</w:t>
            </w:r>
            <w:r w:rsidRPr="00097887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DF3176" w:rsidRPr="00097887" w:rsidTr="00DF3176">
        <w:trPr>
          <w:trHeight w:val="567"/>
        </w:trPr>
        <w:tc>
          <w:tcPr>
            <w:tcW w:w="562" w:type="dxa"/>
            <w:hideMark/>
          </w:tcPr>
          <w:p w:rsidR="00DF3176" w:rsidRPr="00097887" w:rsidRDefault="00DF3176" w:rsidP="00DF3176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  <w:hideMark/>
          </w:tcPr>
          <w:p w:rsidR="00DF3176" w:rsidRPr="00097887" w:rsidRDefault="00DF3176" w:rsidP="00DF3176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компьютеров, занятых в учебном процессе</w:t>
            </w:r>
          </w:p>
        </w:tc>
        <w:tc>
          <w:tcPr>
            <w:tcW w:w="4848" w:type="dxa"/>
            <w:hideMark/>
          </w:tcPr>
          <w:p w:rsidR="00DF3176" w:rsidRPr="00097887" w:rsidRDefault="00DF3176" w:rsidP="00DF3176">
            <w:pPr>
              <w:pStyle w:val="a6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Во всех группах имеется ноутбук, выход в интернет,</w:t>
            </w:r>
            <w:r w:rsidRPr="00097887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7 группах установлен проектор с интерактивной доской </w:t>
            </w:r>
          </w:p>
        </w:tc>
      </w:tr>
      <w:tr w:rsidR="00DF3176" w:rsidRPr="00B802CF" w:rsidTr="00DF3176">
        <w:trPr>
          <w:trHeight w:val="567"/>
        </w:trPr>
        <w:tc>
          <w:tcPr>
            <w:tcW w:w="562" w:type="dxa"/>
            <w:hideMark/>
          </w:tcPr>
          <w:p w:rsidR="00DF3176" w:rsidRPr="00097887" w:rsidRDefault="00DF3176" w:rsidP="00DF3176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  <w:hideMark/>
          </w:tcPr>
          <w:p w:rsidR="00DF3176" w:rsidRPr="00097887" w:rsidRDefault="00DF3176" w:rsidP="00DF3176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электронной почты, сайта</w:t>
            </w:r>
            <w:r w:rsidRPr="00097887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8" w:type="dxa"/>
            <w:hideMark/>
          </w:tcPr>
          <w:p w:rsidR="00DF3176" w:rsidRPr="00097887" w:rsidRDefault="00DF3176" w:rsidP="00DF3176">
            <w:pPr>
              <w:pStyle w:val="a6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Pr="00097887">
              <w:rPr>
                <w:rStyle w:val="header-user-name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detsad30@yaguo.ru</w:t>
            </w:r>
          </w:p>
          <w:p w:rsidR="00DF3176" w:rsidRPr="00097887" w:rsidRDefault="00DF3176" w:rsidP="00DF3176">
            <w:pPr>
              <w:pStyle w:val="a6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http://detsad.yaguo.ru/dou30</w:t>
            </w:r>
          </w:p>
        </w:tc>
      </w:tr>
      <w:tr w:rsidR="00DF3176" w:rsidRPr="00097887" w:rsidTr="00DF3176">
        <w:trPr>
          <w:trHeight w:val="567"/>
        </w:trPr>
        <w:tc>
          <w:tcPr>
            <w:tcW w:w="562" w:type="dxa"/>
          </w:tcPr>
          <w:p w:rsidR="00DF3176" w:rsidRPr="00097887" w:rsidRDefault="00DF3176" w:rsidP="00DF3176">
            <w:pPr>
              <w:pStyle w:val="a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DF3176" w:rsidRPr="00097887" w:rsidRDefault="00DF3176" w:rsidP="00DF3176">
            <w:pPr>
              <w:pStyle w:val="a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4848" w:type="dxa"/>
          </w:tcPr>
          <w:p w:rsidR="00DF3176" w:rsidRPr="00097887" w:rsidRDefault="00DF3176" w:rsidP="00DF3176">
            <w:pPr>
              <w:pStyle w:val="a6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Журналы: «Управление дошкольным </w:t>
            </w: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образовательным учреждением», «Старший воспитатель», «Музыкальный руководитель», Справочник руководителя</w:t>
            </w:r>
            <w:proofErr w:type="gramStart"/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gramEnd"/>
          </w:p>
        </w:tc>
      </w:tr>
    </w:tbl>
    <w:p w:rsidR="00DF3176" w:rsidRPr="00097887" w:rsidRDefault="00DF3176" w:rsidP="00EE4A04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3176" w:rsidRPr="00097887" w:rsidRDefault="00DF3176" w:rsidP="0009788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97887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DF3176" w:rsidRPr="00097887" w:rsidRDefault="00DF3176" w:rsidP="00DF3176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Детский сад №30 «Малышок», дополнительные группы «Лесная с</w:t>
      </w:r>
      <w:r w:rsidR="00097887">
        <w:rPr>
          <w:rFonts w:ascii="Times New Roman" w:hAnsi="Times New Roman" w:cs="Times New Roman"/>
          <w:sz w:val="24"/>
          <w:szCs w:val="24"/>
        </w:rPr>
        <w:t>казка», «Дошколенок» расположен</w:t>
      </w:r>
      <w:r w:rsidRPr="00097887">
        <w:rPr>
          <w:rFonts w:ascii="Times New Roman" w:hAnsi="Times New Roman" w:cs="Times New Roman"/>
          <w:sz w:val="24"/>
          <w:szCs w:val="24"/>
        </w:rPr>
        <w:t xml:space="preserve">ы по адресу </w:t>
      </w:r>
      <w:r w:rsidR="00097887">
        <w:rPr>
          <w:rFonts w:ascii="Times New Roman" w:hAnsi="Times New Roman" w:cs="Times New Roman"/>
          <w:sz w:val="24"/>
          <w:szCs w:val="24"/>
        </w:rPr>
        <w:t xml:space="preserve">ул. Пионерская ,47; ул. Якутская 2/14 и по улице </w:t>
      </w:r>
      <w:r w:rsidRPr="00097887">
        <w:rPr>
          <w:rFonts w:ascii="Times New Roman" w:hAnsi="Times New Roman" w:cs="Times New Roman"/>
          <w:sz w:val="24"/>
          <w:szCs w:val="24"/>
        </w:rPr>
        <w:t xml:space="preserve">Якутская 2/16 находятся в первых этажах жилого дома.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частично соответствуют требованиям безопасности. 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</w:t>
      </w:r>
    </w:p>
    <w:p w:rsidR="00DF3176" w:rsidRPr="00097887" w:rsidRDefault="00DF3176" w:rsidP="00DF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Структурными компонентами ДОУ №30 являются: </w:t>
      </w:r>
    </w:p>
    <w:p w:rsidR="00DF3176" w:rsidRPr="00097887" w:rsidRDefault="00DF3176" w:rsidP="00DF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1. Групповые помещения </w:t>
      </w:r>
    </w:p>
    <w:p w:rsidR="00DF3176" w:rsidRPr="00097887" w:rsidRDefault="00DF3176" w:rsidP="00DF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2. Музыкальный зал </w:t>
      </w:r>
    </w:p>
    <w:p w:rsidR="00DF3176" w:rsidRPr="00097887" w:rsidRDefault="00DF3176" w:rsidP="00DF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3. Спортивный зал </w:t>
      </w:r>
    </w:p>
    <w:p w:rsidR="00DF3176" w:rsidRPr="00097887" w:rsidRDefault="00DF3176" w:rsidP="00DF317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4.Медицинский блок (кабинет, 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процедурная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F3176" w:rsidRDefault="00DF3176" w:rsidP="00DF317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5.Кабинеты: методический кабинет, кабинет учителя-логопеда, педагога-психолога (совмещенный)</w:t>
      </w:r>
    </w:p>
    <w:p w:rsidR="00FE1FFB" w:rsidRDefault="00FE1FFB" w:rsidP="00FE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Бассейн</w:t>
      </w:r>
    </w:p>
    <w:p w:rsidR="00FE1FFB" w:rsidRDefault="00FE1FFB" w:rsidP="00FE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Компьютерный класс</w:t>
      </w:r>
    </w:p>
    <w:p w:rsidR="00FE1FFB" w:rsidRPr="00097887" w:rsidRDefault="00FE1FFB" w:rsidP="0095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Соляная комната</w:t>
      </w:r>
    </w:p>
    <w:p w:rsidR="00DF3176" w:rsidRPr="00097887" w:rsidRDefault="00FE1FFB" w:rsidP="00DF3176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7887">
        <w:rPr>
          <w:rFonts w:ascii="Times New Roman" w:hAnsi="Times New Roman" w:cs="Times New Roman"/>
          <w:sz w:val="24"/>
          <w:szCs w:val="24"/>
        </w:rPr>
        <w:t>. С</w:t>
      </w:r>
      <w:r w:rsidR="00DF3176" w:rsidRPr="00097887">
        <w:rPr>
          <w:rFonts w:ascii="Times New Roman" w:hAnsi="Times New Roman" w:cs="Times New Roman"/>
          <w:sz w:val="24"/>
          <w:szCs w:val="24"/>
        </w:rPr>
        <w:t>енсорная комната</w:t>
      </w:r>
    </w:p>
    <w:p w:rsidR="00DF3176" w:rsidRPr="00097887" w:rsidRDefault="00FE1FFB" w:rsidP="00DF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7887">
        <w:rPr>
          <w:rFonts w:ascii="Times New Roman" w:hAnsi="Times New Roman" w:cs="Times New Roman"/>
          <w:sz w:val="24"/>
          <w:szCs w:val="24"/>
        </w:rPr>
        <w:t>. К</w:t>
      </w:r>
      <w:r w:rsidR="00DF3176" w:rsidRPr="00097887">
        <w:rPr>
          <w:rFonts w:ascii="Times New Roman" w:hAnsi="Times New Roman" w:cs="Times New Roman"/>
          <w:sz w:val="24"/>
          <w:szCs w:val="24"/>
        </w:rPr>
        <w:t>абинет ПДО</w:t>
      </w:r>
    </w:p>
    <w:p w:rsidR="00DF3176" w:rsidRPr="00097887" w:rsidRDefault="00FE1FFB" w:rsidP="00DF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F3176" w:rsidRPr="00097887">
        <w:rPr>
          <w:rFonts w:ascii="Times New Roman" w:hAnsi="Times New Roman" w:cs="Times New Roman"/>
          <w:sz w:val="24"/>
          <w:szCs w:val="24"/>
        </w:rPr>
        <w:t xml:space="preserve"> Прачечная </w:t>
      </w:r>
    </w:p>
    <w:p w:rsidR="00DF3176" w:rsidRPr="00097887" w:rsidRDefault="00FE1FFB" w:rsidP="00FE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12</w:t>
      </w:r>
      <w:r w:rsidR="00DF3176" w:rsidRPr="00097887">
        <w:rPr>
          <w:rFonts w:ascii="Times New Roman" w:hAnsi="Times New Roman" w:cs="Times New Roman"/>
          <w:sz w:val="24"/>
          <w:szCs w:val="24"/>
        </w:rPr>
        <w:t xml:space="preserve">. Пищеблок </w:t>
      </w:r>
    </w:p>
    <w:p w:rsidR="00DF3176" w:rsidRDefault="00FE1FFB" w:rsidP="00DF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F3176" w:rsidRPr="00097887">
        <w:rPr>
          <w:rFonts w:ascii="Times New Roman" w:hAnsi="Times New Roman" w:cs="Times New Roman"/>
          <w:sz w:val="24"/>
          <w:szCs w:val="24"/>
        </w:rPr>
        <w:t>. Кладовая</w:t>
      </w:r>
    </w:p>
    <w:p w:rsidR="00DF3176" w:rsidRPr="00097887" w:rsidRDefault="00DF3176" w:rsidP="00DF3176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176" w:rsidRPr="00097887" w:rsidRDefault="009560A0" w:rsidP="00DF3176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Наше н</w:t>
      </w:r>
      <w:r w:rsidRPr="00DE5A5A">
        <w:rPr>
          <w:rFonts w:ascii="Times New Roman" w:hAnsi="Times New Roman" w:cs="Times New Roman"/>
          <w:sz w:val="24"/>
          <w:szCs w:val="24"/>
        </w:rPr>
        <w:t xml:space="preserve">овое </w:t>
      </w:r>
      <w:r>
        <w:rPr>
          <w:rFonts w:ascii="Times New Roman" w:hAnsi="Times New Roman" w:cs="Times New Roman"/>
          <w:sz w:val="24"/>
          <w:szCs w:val="24"/>
        </w:rPr>
        <w:t xml:space="preserve">трехэтажное </w:t>
      </w:r>
      <w:r w:rsidRPr="00DE5A5A">
        <w:rPr>
          <w:rFonts w:ascii="Times New Roman" w:hAnsi="Times New Roman" w:cs="Times New Roman"/>
          <w:sz w:val="24"/>
          <w:szCs w:val="24"/>
        </w:rPr>
        <w:t>здание</w:t>
      </w:r>
      <w:r>
        <w:rPr>
          <w:rFonts w:ascii="Times New Roman" w:hAnsi="Times New Roman" w:cs="Times New Roman"/>
          <w:sz w:val="24"/>
          <w:szCs w:val="24"/>
        </w:rPr>
        <w:t xml:space="preserve">  детского сада №30 «Малышок» </w:t>
      </w:r>
      <w:r w:rsidRPr="00DE5A5A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 xml:space="preserve"> 3290 кв. метров </w:t>
      </w:r>
      <w:r w:rsidRPr="002E2814">
        <w:rPr>
          <w:rFonts w:ascii="Times New Roman" w:hAnsi="Times New Roman" w:cs="Times New Roman"/>
          <w:sz w:val="24"/>
          <w:szCs w:val="24"/>
        </w:rPr>
        <w:t xml:space="preserve">построено 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по </w:t>
      </w:r>
      <w:r w:rsidRPr="002E281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программе государственно-частного партнерства с группой компаний "ВИС"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DE5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 в 17-м квартале,</w:t>
      </w:r>
      <w:r w:rsidRPr="00196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улице Пионерская ,47</w:t>
      </w:r>
      <w:r w:rsidR="00DF3176" w:rsidRPr="00097887">
        <w:rPr>
          <w:rFonts w:ascii="Times New Roman" w:eastAsia="Times New Roman" w:hAnsi="Times New Roman" w:cs="Times New Roman"/>
          <w:sz w:val="24"/>
          <w:szCs w:val="24"/>
          <w:lang w:val="sah-RU"/>
        </w:rPr>
        <w:t>Здание дополнительных групп “Лесния сказка”, “Дошколёнок” распологаются на первых этажах жилого дома.</w:t>
      </w:r>
    </w:p>
    <w:p w:rsidR="00DF3176" w:rsidRPr="00097887" w:rsidRDefault="00DF3176" w:rsidP="00DF3176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09788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игрушки, методические пособия, книги, настольные игры. В каждой группе имеются уголки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 </w:t>
      </w: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- центр игры – сюжетно-ролевой и развивающие игры;</w:t>
      </w: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- центр экспериментирования;</w:t>
      </w: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- центр для художественного творчества;</w:t>
      </w: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- центр уголок художественной литературы;</w:t>
      </w: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уголок дорожной безопасности;</w:t>
      </w: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- уголок природы.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7887">
        <w:rPr>
          <w:rFonts w:ascii="Times New Roman" w:eastAsia="Times New Roman" w:hAnsi="Times New Roman" w:cs="Times New Roman"/>
          <w:sz w:val="24"/>
          <w:szCs w:val="24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E4A04"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групповых помещениях ведется </w:t>
      </w:r>
      <w:proofErr w:type="spellStart"/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-образовательная, развивающая работа с детьми и родителями</w:t>
      </w:r>
    </w:p>
    <w:p w:rsidR="00DF3176" w:rsidRPr="00097887" w:rsidRDefault="00DF3176" w:rsidP="00DF3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        В ДОУ созданы безопасные условия для организации образовательной деятельности воспитанников и их физического развития: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DF3176" w:rsidRPr="00097887" w:rsidRDefault="00DF3176" w:rsidP="00DF31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</w:r>
      <w:proofErr w:type="gramStart"/>
      <w:r w:rsidRPr="0009788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978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176" w:rsidRPr="00097887" w:rsidRDefault="00DF3176" w:rsidP="00DF31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Методический кабинет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97887">
        <w:rPr>
          <w:rFonts w:ascii="Times New Roman" w:eastAsia="Times New Roman" w:hAnsi="Times New Roman" w:cs="Times New Roman"/>
          <w:sz w:val="24"/>
          <w:szCs w:val="24"/>
          <w:lang w:val="sah-RU"/>
        </w:rPr>
        <w:t>име</w:t>
      </w:r>
      <w:proofErr w:type="spellStart"/>
      <w:r w:rsidRPr="00097887">
        <w:rPr>
          <w:rFonts w:ascii="Times New Roman" w:eastAsia="Times New Roman" w:hAnsi="Times New Roman" w:cs="Times New Roman"/>
          <w:sz w:val="24"/>
          <w:szCs w:val="24"/>
        </w:rPr>
        <w:t>ется</w:t>
      </w:r>
      <w:proofErr w:type="spellEnd"/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библиотека методической литературы и периодических изданий,</w:t>
      </w:r>
      <w:r w:rsidRPr="00097887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моноблок, 2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ноутбука, принтер, ламинатор, </w:t>
      </w:r>
      <w:proofErr w:type="spellStart"/>
      <w:r w:rsidRPr="00097887">
        <w:rPr>
          <w:rFonts w:ascii="Times New Roman" w:eastAsia="Times New Roman" w:hAnsi="Times New Roman" w:cs="Times New Roman"/>
          <w:sz w:val="24"/>
          <w:szCs w:val="24"/>
        </w:rPr>
        <w:t>сшиватель</w:t>
      </w:r>
      <w:proofErr w:type="spellEnd"/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, мультимедийный проектор. 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удовлетворительное.</w:t>
      </w:r>
    </w:p>
    <w:p w:rsidR="00DF3176" w:rsidRPr="00097887" w:rsidRDefault="00DF3176" w:rsidP="00DF31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Кабинет функционирует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детей, проводятся консультации, семинары, мастер-классы, индивидуальная работа с педагогами.</w:t>
      </w:r>
    </w:p>
    <w:p w:rsidR="00DF3176" w:rsidRPr="00097887" w:rsidRDefault="00DF3176" w:rsidP="00DF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97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Кабинет заведующего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 необходимым инвентарем. В кабинете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психоэмоционального климата для сотрудников и родителей, </w:t>
      </w:r>
    </w:p>
    <w:p w:rsidR="00DF3176" w:rsidRPr="00097887" w:rsidRDefault="00DF3176" w:rsidP="00DF31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i/>
          <w:iCs/>
          <w:sz w:val="24"/>
          <w:szCs w:val="24"/>
        </w:rPr>
        <w:t>Медицинский кабинет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оборудован необходимым инвентарем и медикаментами: 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имеются весы, ростомер, холодильник 1 шт., бактерицидная лампа, тонометр, шкафы для медикаментов, воздухоочистительный аппарат, весь необходимый инвентарь для работы медсестры. Медсестра проводит осмотр детей, антропометрию, 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>консультативно-просветительскую работу с родителями и сотрудниками, изоляцию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заболевших детей до прихода родителей; 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коридорах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оборудованы стенды для выставки детских творческих работ; информационные стенды для родителей. 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i/>
          <w:iCs/>
          <w:sz w:val="24"/>
          <w:szCs w:val="24"/>
        </w:rPr>
        <w:t>Пищеблок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находится на первом этаже. 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удовлетворительное. Оснащен необходимым технологическим оборудованием: 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имеется     электрическая плита, духовой шкаф, холодильное оборудование, </w:t>
      </w:r>
      <w:proofErr w:type="spellStart"/>
      <w:r w:rsidRPr="00097887">
        <w:rPr>
          <w:rFonts w:ascii="Times New Roman" w:eastAsia="Times New Roman" w:hAnsi="Times New Roman" w:cs="Times New Roman"/>
          <w:sz w:val="24"/>
          <w:szCs w:val="24"/>
        </w:rPr>
        <w:t>электромясорубка</w:t>
      </w:r>
      <w:proofErr w:type="spellEnd"/>
      <w:r w:rsidRPr="00097887">
        <w:rPr>
          <w:rFonts w:ascii="Times New Roman" w:eastAsia="Times New Roman" w:hAnsi="Times New Roman" w:cs="Times New Roman"/>
          <w:sz w:val="24"/>
          <w:szCs w:val="24"/>
        </w:rPr>
        <w:t>, электро-водонагреватель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Прачечная 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находится на первом </w:t>
      </w:r>
      <w:r w:rsidR="009560A0">
        <w:rPr>
          <w:rFonts w:ascii="Times New Roman" w:eastAsia="Times New Roman" w:hAnsi="Times New Roman" w:cs="Times New Roman"/>
          <w:sz w:val="24"/>
          <w:szCs w:val="24"/>
        </w:rPr>
        <w:t>и втором этажах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>.   Состоян</w:t>
      </w:r>
      <w:r w:rsidR="009560A0">
        <w:rPr>
          <w:rFonts w:ascii="Times New Roman" w:eastAsia="Times New Roman" w:hAnsi="Times New Roman" w:cs="Times New Roman"/>
          <w:sz w:val="24"/>
          <w:szCs w:val="24"/>
        </w:rPr>
        <w:t xml:space="preserve">ие удовлетворительное. Имеется 4 </w:t>
      </w:r>
      <w:proofErr w:type="gramStart"/>
      <w:r w:rsidR="009560A0">
        <w:rPr>
          <w:rFonts w:ascii="Times New Roman" w:eastAsia="Times New Roman" w:hAnsi="Times New Roman" w:cs="Times New Roman"/>
          <w:sz w:val="24"/>
          <w:szCs w:val="24"/>
        </w:rPr>
        <w:t>стиральных</w:t>
      </w:r>
      <w:proofErr w:type="gramEnd"/>
      <w:r w:rsidR="009560A0">
        <w:rPr>
          <w:rFonts w:ascii="Times New Roman" w:eastAsia="Times New Roman" w:hAnsi="Times New Roman" w:cs="Times New Roman"/>
          <w:sz w:val="24"/>
          <w:szCs w:val="24"/>
        </w:rPr>
        <w:t xml:space="preserve"> машин-автомат, 5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утюга, </w:t>
      </w:r>
      <w:r w:rsidR="009560A0">
        <w:rPr>
          <w:rFonts w:ascii="Times New Roman" w:eastAsia="Times New Roman" w:hAnsi="Times New Roman" w:cs="Times New Roman"/>
          <w:sz w:val="24"/>
          <w:szCs w:val="24"/>
        </w:rPr>
        <w:t xml:space="preserve">специально отведенные комнаты для хранения грязного, чистого 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>белья и мытья инвентаря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3176" w:rsidRPr="00097887" w:rsidRDefault="00DF3176" w:rsidP="00DF31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i/>
          <w:iCs/>
          <w:sz w:val="24"/>
          <w:szCs w:val="24"/>
        </w:rPr>
        <w:t>На территории</w:t>
      </w:r>
      <w:r w:rsidR="009560A0">
        <w:rPr>
          <w:rFonts w:ascii="Times New Roman" w:eastAsia="Times New Roman" w:hAnsi="Times New Roman" w:cs="Times New Roman"/>
          <w:sz w:val="24"/>
          <w:szCs w:val="24"/>
        </w:rPr>
        <w:t xml:space="preserve"> ДОУ оборудовано 19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участков с прогулочными верандами, 1спортивная площадка для занятия на свежем воздухе.  На всех участках имеются зеленые насаждения, игровое оборудование (домики, корабли, горки, песочницы, машинки, столики) в соответствии с возрастом и требованиями СанПиН.</w:t>
      </w:r>
      <w:r w:rsidRPr="000978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ДОУ проводятся ежедневные прогулки, игровая деятельность, досуги, праздники, развлечения, НОД по физическому развитию, образовательная деятельность на опытно-экспериментальном участке.   </w:t>
      </w:r>
    </w:p>
    <w:p w:rsidR="00705962" w:rsidRDefault="00705962" w:rsidP="007162B7">
      <w:pPr>
        <w:spacing w:after="0" w:line="270" w:lineRule="atLeast"/>
        <w:ind w:firstLine="708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:rsidR="00705962" w:rsidRDefault="00705962" w:rsidP="007162B7">
      <w:pPr>
        <w:spacing w:after="0" w:line="270" w:lineRule="atLeast"/>
        <w:ind w:firstLine="708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:rsidR="00705962" w:rsidRDefault="00705962" w:rsidP="007162B7">
      <w:pPr>
        <w:spacing w:after="0" w:line="270" w:lineRule="atLeast"/>
        <w:ind w:firstLine="708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:rsidR="00705962" w:rsidRDefault="00705962" w:rsidP="007162B7">
      <w:pPr>
        <w:spacing w:after="0" w:line="270" w:lineRule="atLeast"/>
        <w:ind w:firstLine="708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:rsidR="00705962" w:rsidRDefault="00705962" w:rsidP="007162B7">
      <w:pPr>
        <w:spacing w:after="0" w:line="270" w:lineRule="atLeast"/>
        <w:ind w:firstLine="708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:rsidR="00705962" w:rsidRDefault="00705962" w:rsidP="007162B7">
      <w:pPr>
        <w:spacing w:after="0" w:line="270" w:lineRule="atLeast"/>
        <w:ind w:firstLine="708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</w:p>
    <w:p w:rsidR="00DF3176" w:rsidRPr="00097887" w:rsidRDefault="00DF3176" w:rsidP="007162B7">
      <w:pPr>
        <w:spacing w:after="0" w:line="270" w:lineRule="atLeast"/>
        <w:ind w:firstLine="708"/>
        <w:jc w:val="center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97887">
        <w:rPr>
          <w:rFonts w:ascii="Times New Roman" w:hAnsi="Times New Roman" w:cs="Times New Roman"/>
          <w:b/>
          <w:iCs/>
          <w:sz w:val="24"/>
          <w:szCs w:val="24"/>
        </w:rPr>
        <w:t xml:space="preserve">Заключение. </w:t>
      </w:r>
    </w:p>
    <w:p w:rsidR="00353674" w:rsidRPr="00097887" w:rsidRDefault="00353674" w:rsidP="007162B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77735" w:rsidRPr="00097887" w:rsidRDefault="00577735" w:rsidP="007162B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Исходя из результатов проведенного проблемно-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ориентированного анализа работы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Детского сада за</w:t>
      </w:r>
      <w:r w:rsidR="009560A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2020-2021 учебный год можно выделить</w:t>
      </w:r>
      <w:proofErr w:type="gramEnd"/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успешные показатели в деятельности: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Детский сад функционирует в режиме развития.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Нормативно-правовые документы, регламентирующие деятельность Детского сада, отвечают требованиям законодательства Российской Федерации и Республики Саха (Якутия</w:t>
      </w:r>
      <w:proofErr w:type="gramStart"/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)</w:t>
      </w:r>
      <w:proofErr w:type="gramEnd"/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 области образования. Ведется планомерная работа по совершенствованию нормативной базы.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Реализуется право участников образовательных отношений на управление Детским садом.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4. Организация образовательного процесса построена с учетом требований законодательства, потребностей, интересов и возможностей воспитанников, а также социальным заказом родителей (законных представителей).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 Достигнуто достаточно высокое качество образовательных услуг.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6. Степень удовлетворенности родителей (законных представителей) деятельностью Детского сада находится на высоком уровне.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7. Достигнута высокая эффективность управленческой, методической и педагогической деятельности коллектива. Ведется планомерная работа по повышению уровня профессиональной компетентности педагогов.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8. Осуществляется деятельность по совершенствованию материально- технических условий.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77735" w:rsidRPr="00097887" w:rsidRDefault="00577735" w:rsidP="0057773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Исходя из вышеизложенных позиций проблемно-ориентированного анализа результатов работы за 2020-2021 учебный год, приоритетов деятельности Детского сада, педагогическим коллективом намечены следующие </w:t>
      </w:r>
      <w:r w:rsidR="007162B7" w:rsidRPr="000978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задачи для реализации  на </w:t>
      </w:r>
      <w:r w:rsidRPr="000978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2021-2022 учебный  год: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Усовершенствовать работу по </w:t>
      </w:r>
      <w:proofErr w:type="spellStart"/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здоровьесбережению</w:t>
      </w:r>
      <w:proofErr w:type="spellEnd"/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 целью обеспечения повышения уровня реального здоровья воспитанников, а также продолжить воспитывать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валеологическую</w:t>
      </w:r>
      <w:proofErr w:type="spellEnd"/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культуру как совокупность осознанного отношения ребенка к здоровью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 жизни человека, знаний о здоровье и умений оберегать, поддерживать и сохранять его.</w:t>
      </w:r>
    </w:p>
    <w:p w:rsidR="00577735" w:rsidRPr="00097887" w:rsidRDefault="00577735" w:rsidP="007162B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2. Продолжать работу по внедрению инновационного проекта «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Мультимедийные технологии как основа поисковой деятельности детей дошкольного возраста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»,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«Робототехника», «ВИТА»,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провести сбор и систематизацию данных о реализации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инновационного проекта.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Оптимизировать работу педагогическ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ого коллектива, направленную на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формирование нравственного сознания личности, через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усвоение ребенком общепринятых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морально-этических категорий, моральных ценнос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тей, убеждений, норм, навыков и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привычек культурного поведения.</w:t>
      </w:r>
    </w:p>
    <w:p w:rsidR="00577735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4. Повышать качество образования за счет 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развития кадрового потенциала с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учетом новых требований к образовате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льному цензу и профессиональным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компетентностям педагогов (профессиональ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ной, коммуникативной, правовой,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информационной) посредством использования акт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ивных форм методической работы,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курсовой подготовки, прохождения процедуры 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аттестации, участия в конкурсах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профессионального мастерства и инновационной деятельности.</w:t>
      </w:r>
    </w:p>
    <w:p w:rsidR="00353674" w:rsidRPr="00097887" w:rsidRDefault="00577735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 Совершенствовать систему ра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боты по обеспечению комплексной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безопасности в ДОУ в процессе укрепления и модер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низации материально-технической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базы детского сада, проведения организационных мероприятий</w:t>
      </w:r>
      <w:r w:rsidR="007162B7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353674" w:rsidRPr="00097887" w:rsidRDefault="00353674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162B7" w:rsidRPr="00097887" w:rsidRDefault="007162B7" w:rsidP="007162B7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097887">
        <w:rPr>
          <w:rFonts w:ascii="Times New Roman" w:hAnsi="Times New Roman" w:cs="Times New Roman"/>
          <w:b/>
          <w:iCs/>
          <w:sz w:val="24"/>
          <w:szCs w:val="24"/>
        </w:rPr>
        <w:lastRenderedPageBreak/>
        <w:t>Вывод:</w:t>
      </w:r>
      <w:r w:rsidRPr="00097887">
        <w:rPr>
          <w:rFonts w:ascii="Times New Roman" w:hAnsi="Times New Roman" w:cs="Times New Roman"/>
          <w:iCs/>
          <w:sz w:val="24"/>
          <w:szCs w:val="24"/>
        </w:rPr>
        <w:t xml:space="preserve"> Анализ работы ДОУ показал, что в дошкольном учреждении создается и постоянно улучшается материально-техническая база. Предметно-пространственная среда и кадровые ресурсы являются хорошей базой для организации </w:t>
      </w:r>
      <w:proofErr w:type="spellStart"/>
      <w:r w:rsidRPr="00097887">
        <w:rPr>
          <w:rFonts w:ascii="Times New Roman" w:hAnsi="Times New Roman" w:cs="Times New Roman"/>
          <w:iCs/>
          <w:sz w:val="24"/>
          <w:szCs w:val="24"/>
        </w:rPr>
        <w:t>воспитательно</w:t>
      </w:r>
      <w:proofErr w:type="spellEnd"/>
      <w:r w:rsidRPr="00097887">
        <w:rPr>
          <w:rFonts w:ascii="Times New Roman" w:hAnsi="Times New Roman" w:cs="Times New Roman"/>
          <w:iCs/>
          <w:sz w:val="24"/>
          <w:szCs w:val="24"/>
        </w:rPr>
        <w:t>-образовательной работы с детьми и решения основных направлений деятельности ДОУ. Об эффективной работе детского сада также свидетельствуют грамоты, дипломы, участие дошкольного учреждения в районных мероприятиях, отзывы родителей.</w:t>
      </w:r>
    </w:p>
    <w:p w:rsidR="00353674" w:rsidRPr="00097887" w:rsidRDefault="00353674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162B7" w:rsidRPr="00097887" w:rsidRDefault="007162B7" w:rsidP="007162B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87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</w:p>
    <w:p w:rsidR="007162B7" w:rsidRPr="00097887" w:rsidRDefault="007162B7" w:rsidP="0071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97887">
        <w:rPr>
          <w:rFonts w:ascii="Times New Roman" w:hAnsi="Times New Roman" w:cs="Times New Roman"/>
          <w:sz w:val="24"/>
          <w:szCs w:val="24"/>
        </w:rPr>
        <w:t>Проведенное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дает возможность выделить следующие стратегические направления в развитии образовательной организации:</w:t>
      </w:r>
    </w:p>
    <w:p w:rsidR="007162B7" w:rsidRPr="00097887" w:rsidRDefault="007162B7" w:rsidP="0071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1. Совершенствование профессионального мастерства педагогов</w:t>
      </w:r>
    </w:p>
    <w:p w:rsidR="007162B7" w:rsidRPr="00097887" w:rsidRDefault="007162B7" w:rsidP="0071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2.Использование современных методов и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технологий, совершенствование оздоровительной работы для обеспечения охраны жизни и здоровья детей, а также формирование у дошкольников ответственности за свое здоровье.</w:t>
      </w:r>
    </w:p>
    <w:p w:rsidR="007162B7" w:rsidRPr="00097887" w:rsidRDefault="007162B7" w:rsidP="0071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3. Повышение качества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>-образовательного процесса путем внедрения новых современных технологий.</w:t>
      </w:r>
    </w:p>
    <w:p w:rsidR="007162B7" w:rsidRPr="00097887" w:rsidRDefault="007162B7" w:rsidP="0071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4. Создание условий для профессионального совершенствования в развитии творчества педагогического коллектива ДОУ. Проявление активности педагогического коллектива в мероприятиях различного уровня: участие в конкурсах, семинарах, размещение информации о деятельности детского сада на сайте ДОУ и в СМИ;</w:t>
      </w:r>
    </w:p>
    <w:p w:rsidR="007162B7" w:rsidRPr="00097887" w:rsidRDefault="007162B7" w:rsidP="00716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5. Повышение качества предоставления образовательных услуг, через внедрение в практику работы педагогов современных педагогических технологий, в том числе информационно-коммуникационных, а также через обеспечение постоянного роста профессиональной компетентности педагогов.</w:t>
      </w:r>
    </w:p>
    <w:p w:rsidR="007162B7" w:rsidRPr="00097887" w:rsidRDefault="007162B7" w:rsidP="007162B7">
      <w:pPr>
        <w:pStyle w:val="1"/>
        <w:spacing w:before="0"/>
        <w:rPr>
          <w:rFonts w:ascii="Times New Roman" w:hAnsi="Times New Roman" w:cs="Times New Roman"/>
        </w:rPr>
      </w:pPr>
    </w:p>
    <w:p w:rsidR="007162B7" w:rsidRPr="00097887" w:rsidRDefault="007162B7" w:rsidP="007162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7887">
        <w:rPr>
          <w:rFonts w:ascii="Times New Roman" w:eastAsia="Times New Roman" w:hAnsi="Times New Roman" w:cs="Times New Roman"/>
          <w:sz w:val="24"/>
          <w:szCs w:val="24"/>
        </w:rPr>
        <w:t>Заведующая                                         Бурнашева</w:t>
      </w:r>
      <w:proofErr w:type="gramEnd"/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 Ж.М.</w:t>
      </w:r>
    </w:p>
    <w:p w:rsidR="007162B7" w:rsidRPr="00097887" w:rsidRDefault="007162B7" w:rsidP="007162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674" w:rsidRPr="00097887" w:rsidRDefault="00353674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53674" w:rsidRPr="00097887" w:rsidRDefault="00353674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53674" w:rsidRPr="00097887" w:rsidRDefault="00353674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53674" w:rsidRDefault="00353674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05962" w:rsidRPr="00097887" w:rsidRDefault="00705962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53674" w:rsidRPr="00097887" w:rsidRDefault="00353674" w:rsidP="0057773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53674" w:rsidRPr="00097887" w:rsidRDefault="00353674" w:rsidP="009560A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4CBF" w:rsidRPr="00097887" w:rsidRDefault="00584CBF" w:rsidP="00584C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Показатели деятельности по </w:t>
      </w:r>
      <w:proofErr w:type="spellStart"/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самообследованию</w:t>
      </w:r>
      <w:proofErr w:type="spellEnd"/>
    </w:p>
    <w:p w:rsidR="00584CBF" w:rsidRPr="00097887" w:rsidRDefault="00584CBF" w:rsidP="00584C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ah-RU"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МБДОУ «Детский сад</w:t>
      </w:r>
      <w:r w:rsidR="00353674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присмотра и оздоровления №30 «Малышок» </w:t>
      </w:r>
    </w:p>
    <w:p w:rsidR="00584CBF" w:rsidRPr="00097887" w:rsidRDefault="00584CBF" w:rsidP="00584C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городского округа «город Якутск»</w:t>
      </w:r>
      <w:r w:rsidR="00353674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 2020-2021 гг.</w:t>
      </w:r>
    </w:p>
    <w:p w:rsidR="009441B5" w:rsidRPr="00097887" w:rsidRDefault="009441B5" w:rsidP="00584C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84CBF" w:rsidRPr="00097887" w:rsidRDefault="009441B5" w:rsidP="009441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Данные приведены по состоянию на </w:t>
      </w:r>
      <w:r w:rsidR="0070596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14</w:t>
      </w:r>
      <w:r w:rsidR="008E40B2"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.04.2021</w:t>
      </w:r>
      <w:r w:rsidRPr="0009788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г.</w:t>
      </w:r>
    </w:p>
    <w:p w:rsidR="009441B5" w:rsidRPr="00097887" w:rsidRDefault="009441B5" w:rsidP="009441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6250"/>
        <w:gridCol w:w="2238"/>
      </w:tblGrid>
      <w:tr w:rsidR="00584CBF" w:rsidRPr="00097887" w:rsidTr="009441B5">
        <w:trPr>
          <w:trHeight w:val="529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0978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  <w:t>п</w:t>
            </w:r>
            <w:proofErr w:type="gramEnd"/>
            <w:r w:rsidRPr="000978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Кол-во/ Единица измерения</w:t>
            </w:r>
          </w:p>
        </w:tc>
      </w:tr>
      <w:tr w:rsidR="00D7078D" w:rsidRPr="00097887" w:rsidTr="00D7078D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D7078D" w:rsidRPr="00097887" w:rsidRDefault="00D7078D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20" w:type="dxa"/>
            <w:gridSpan w:val="2"/>
            <w:vAlign w:val="center"/>
            <w:hideMark/>
          </w:tcPr>
          <w:p w:rsidR="00D7078D" w:rsidRPr="00097887" w:rsidRDefault="00D7078D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Образовательная деятельность</w:t>
            </w:r>
          </w:p>
          <w:p w:rsidR="00D7078D" w:rsidRPr="00097887" w:rsidRDefault="00D7078D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584CBF" w:rsidRPr="00097887" w:rsidTr="009441B5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EE4A04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  <w:r w:rsidR="00353674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31 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человека</w:t>
            </w:r>
          </w:p>
        </w:tc>
      </w:tr>
      <w:tr w:rsidR="00584CBF" w:rsidRPr="00097887" w:rsidTr="009441B5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1.1.1.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gramStart"/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режиме полного дня</w:t>
            </w:r>
            <w:proofErr w:type="gramEnd"/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(12 часов)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EE4A04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353674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</w:tr>
      <w:tr w:rsidR="00584CBF" w:rsidRPr="00097887" w:rsidTr="009441B5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воспитанников в возрасте до 3 лет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EE4A04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584CBF" w:rsidRPr="00097887" w:rsidTr="009441B5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Общая численность воспитанников в возрасте от 3 до 7 лет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353674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428</w:t>
            </w:r>
          </w:p>
        </w:tc>
      </w:tr>
      <w:tr w:rsidR="00584CBF" w:rsidRPr="00097887" w:rsidTr="009441B5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DB696B" w:rsidP="00EE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431</w:t>
            </w:r>
          </w:p>
        </w:tc>
      </w:tr>
      <w:tr w:rsidR="00584CBF" w:rsidRPr="00097887" w:rsidTr="009441B5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1.2.1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gramStart"/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режиме полного дня</w:t>
            </w:r>
            <w:proofErr w:type="gramEnd"/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(12 часов)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DB696B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428</w:t>
            </w:r>
            <w:r w:rsidR="00EE4A04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  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99,3</w:t>
            </w:r>
            <w:r w:rsidR="009441B5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9441B5" w:rsidRPr="00097887" w:rsidTr="009441B5">
        <w:trPr>
          <w:trHeight w:val="272"/>
          <w:tblCellSpacing w:w="15" w:type="dxa"/>
        </w:trPr>
        <w:tc>
          <w:tcPr>
            <w:tcW w:w="841" w:type="dxa"/>
            <w:vAlign w:val="center"/>
          </w:tcPr>
          <w:p w:rsidR="009441B5" w:rsidRPr="00097887" w:rsidRDefault="009441B5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1.2.2</w:t>
            </w:r>
          </w:p>
        </w:tc>
        <w:tc>
          <w:tcPr>
            <w:tcW w:w="6727" w:type="dxa"/>
            <w:vAlign w:val="center"/>
          </w:tcPr>
          <w:p w:rsidR="009441B5" w:rsidRPr="00097887" w:rsidRDefault="009441B5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круглосуточного пребывания</w:t>
            </w:r>
          </w:p>
        </w:tc>
        <w:tc>
          <w:tcPr>
            <w:tcW w:w="1663" w:type="dxa"/>
            <w:vAlign w:val="center"/>
          </w:tcPr>
          <w:p w:rsidR="009441B5" w:rsidRPr="00097887" w:rsidRDefault="00EE4A04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3/ </w:t>
            </w:r>
            <w:r w:rsidR="00DB696B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</w:t>
            </w:r>
            <w:r w:rsidR="009441B5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852F08" w:rsidRPr="00097887" w:rsidTr="009441B5">
        <w:trPr>
          <w:trHeight w:val="272"/>
          <w:tblCellSpacing w:w="15" w:type="dxa"/>
        </w:trPr>
        <w:tc>
          <w:tcPr>
            <w:tcW w:w="841" w:type="dxa"/>
            <w:vAlign w:val="center"/>
          </w:tcPr>
          <w:p w:rsidR="00852F08" w:rsidRPr="00097887" w:rsidRDefault="00852F0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1.2.3</w:t>
            </w:r>
          </w:p>
        </w:tc>
        <w:tc>
          <w:tcPr>
            <w:tcW w:w="6727" w:type="dxa"/>
            <w:vAlign w:val="center"/>
          </w:tcPr>
          <w:p w:rsidR="00852F08" w:rsidRPr="00097887" w:rsidRDefault="00852F0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кратковременного пребывания (3–5 часов)</w:t>
            </w:r>
          </w:p>
        </w:tc>
        <w:tc>
          <w:tcPr>
            <w:tcW w:w="1663" w:type="dxa"/>
            <w:vAlign w:val="center"/>
          </w:tcPr>
          <w:p w:rsidR="00852F08" w:rsidRPr="00097887" w:rsidRDefault="00852F0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52F08" w:rsidRPr="00097887" w:rsidTr="009441B5">
        <w:trPr>
          <w:trHeight w:val="272"/>
          <w:tblCellSpacing w:w="15" w:type="dxa"/>
        </w:trPr>
        <w:tc>
          <w:tcPr>
            <w:tcW w:w="841" w:type="dxa"/>
            <w:vAlign w:val="center"/>
          </w:tcPr>
          <w:p w:rsidR="00852F08" w:rsidRPr="00097887" w:rsidRDefault="00852F0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1.2.4</w:t>
            </w:r>
          </w:p>
        </w:tc>
        <w:tc>
          <w:tcPr>
            <w:tcW w:w="6727" w:type="dxa"/>
            <w:vAlign w:val="center"/>
          </w:tcPr>
          <w:p w:rsidR="00852F08" w:rsidRPr="00097887" w:rsidRDefault="00852F0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семейной дошкольной группе</w:t>
            </w:r>
          </w:p>
        </w:tc>
        <w:tc>
          <w:tcPr>
            <w:tcW w:w="1663" w:type="dxa"/>
            <w:vAlign w:val="center"/>
          </w:tcPr>
          <w:p w:rsidR="00852F08" w:rsidRPr="00097887" w:rsidRDefault="00852F0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852F08" w:rsidRPr="00097887" w:rsidTr="009441B5">
        <w:trPr>
          <w:trHeight w:val="272"/>
          <w:tblCellSpacing w:w="15" w:type="dxa"/>
        </w:trPr>
        <w:tc>
          <w:tcPr>
            <w:tcW w:w="841" w:type="dxa"/>
            <w:vAlign w:val="center"/>
          </w:tcPr>
          <w:p w:rsidR="00852F08" w:rsidRPr="00097887" w:rsidRDefault="00852F0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1.2.5</w:t>
            </w:r>
          </w:p>
        </w:tc>
        <w:tc>
          <w:tcPr>
            <w:tcW w:w="6727" w:type="dxa"/>
            <w:vAlign w:val="center"/>
          </w:tcPr>
          <w:p w:rsidR="00852F08" w:rsidRPr="00097887" w:rsidRDefault="00852F0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663" w:type="dxa"/>
            <w:vAlign w:val="center"/>
          </w:tcPr>
          <w:p w:rsidR="00852F08" w:rsidRPr="00097887" w:rsidRDefault="00852F0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320BF1" w:rsidRPr="00097887" w:rsidTr="009441B5">
        <w:trPr>
          <w:trHeight w:val="272"/>
          <w:tblCellSpacing w:w="15" w:type="dxa"/>
        </w:trPr>
        <w:tc>
          <w:tcPr>
            <w:tcW w:w="841" w:type="dxa"/>
            <w:vAlign w:val="center"/>
          </w:tcPr>
          <w:p w:rsidR="00320BF1" w:rsidRPr="00097887" w:rsidRDefault="00320BF1" w:rsidP="0032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6727" w:type="dxa"/>
            <w:vAlign w:val="center"/>
          </w:tcPr>
          <w:p w:rsidR="00320BF1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  <w:p w:rsidR="00320BF1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коррекции недостатков физического, психического развития</w:t>
            </w:r>
          </w:p>
        </w:tc>
        <w:tc>
          <w:tcPr>
            <w:tcW w:w="1663" w:type="dxa"/>
            <w:vAlign w:val="center"/>
          </w:tcPr>
          <w:p w:rsidR="00320BF1" w:rsidRPr="00097887" w:rsidRDefault="00EE4A04" w:rsidP="00D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CB5158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DB696B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</w:t>
            </w:r>
            <w:r w:rsidR="00CB5158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320BF1" w:rsidRPr="00097887" w:rsidTr="009441B5">
        <w:trPr>
          <w:trHeight w:val="272"/>
          <w:tblCellSpacing w:w="15" w:type="dxa"/>
        </w:trPr>
        <w:tc>
          <w:tcPr>
            <w:tcW w:w="841" w:type="dxa"/>
            <w:vAlign w:val="center"/>
          </w:tcPr>
          <w:p w:rsidR="00320BF1" w:rsidRPr="00097887" w:rsidRDefault="00320BF1" w:rsidP="0032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1.3.1</w:t>
            </w:r>
          </w:p>
        </w:tc>
        <w:tc>
          <w:tcPr>
            <w:tcW w:w="6727" w:type="dxa"/>
            <w:vAlign w:val="center"/>
          </w:tcPr>
          <w:p w:rsidR="00320BF1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обучению по</w:t>
            </w:r>
            <w:proofErr w:type="gramEnd"/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663" w:type="dxa"/>
            <w:vAlign w:val="center"/>
          </w:tcPr>
          <w:p w:rsidR="00320BF1" w:rsidRPr="00097887" w:rsidRDefault="00CB5158" w:rsidP="00DB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DB696B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  <w:r w:rsidR="00EE4A04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/100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320BF1" w:rsidRPr="00097887" w:rsidTr="009441B5">
        <w:trPr>
          <w:trHeight w:val="272"/>
          <w:tblCellSpacing w:w="15" w:type="dxa"/>
        </w:trPr>
        <w:tc>
          <w:tcPr>
            <w:tcW w:w="841" w:type="dxa"/>
            <w:vAlign w:val="center"/>
          </w:tcPr>
          <w:p w:rsidR="00320BF1" w:rsidRPr="00097887" w:rsidRDefault="00320BF1" w:rsidP="0032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1.3.2</w:t>
            </w:r>
          </w:p>
        </w:tc>
        <w:tc>
          <w:tcPr>
            <w:tcW w:w="6727" w:type="dxa"/>
            <w:vAlign w:val="center"/>
          </w:tcPr>
          <w:p w:rsidR="00320BF1" w:rsidRPr="00097887" w:rsidRDefault="00320BF1" w:rsidP="00320BF1">
            <w:pPr>
              <w:pStyle w:val="Default"/>
            </w:pPr>
            <w:r w:rsidRPr="00097887">
              <w:t xml:space="preserve">присмотру и уходу </w:t>
            </w:r>
          </w:p>
          <w:p w:rsidR="00320BF1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vAlign w:val="center"/>
          </w:tcPr>
          <w:p w:rsidR="00320BF1" w:rsidRPr="00097887" w:rsidRDefault="00CB51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84CBF" w:rsidRPr="00097887" w:rsidTr="009441B5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1.4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20 Дней</w:t>
            </w:r>
          </w:p>
        </w:tc>
      </w:tr>
      <w:tr w:rsidR="00584CBF" w:rsidRPr="00097887" w:rsidTr="009441B5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1.5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Общая численность педагогических работников, в том числе: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4CBF" w:rsidRPr="00097887" w:rsidTr="00E670AE">
        <w:trPr>
          <w:trHeight w:val="529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63" w:type="dxa"/>
            <w:vAlign w:val="center"/>
          </w:tcPr>
          <w:p w:rsidR="00584CBF" w:rsidRPr="00097887" w:rsidRDefault="00EE4A04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</w:tr>
      <w:tr w:rsidR="00584CBF" w:rsidRPr="00097887" w:rsidTr="00E670AE">
        <w:trPr>
          <w:trHeight w:val="817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63" w:type="dxa"/>
            <w:vAlign w:val="center"/>
          </w:tcPr>
          <w:p w:rsidR="00584CBF" w:rsidRPr="00097887" w:rsidRDefault="00EE4A04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34/83/%</w:t>
            </w:r>
          </w:p>
        </w:tc>
      </w:tr>
      <w:tr w:rsidR="00584CBF" w:rsidRPr="00097887" w:rsidTr="00E670AE">
        <w:trPr>
          <w:trHeight w:val="817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1.5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63" w:type="dxa"/>
            <w:vAlign w:val="center"/>
          </w:tcPr>
          <w:p w:rsidR="00584CBF" w:rsidRPr="00097887" w:rsidRDefault="0094387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7/17%</w:t>
            </w:r>
          </w:p>
        </w:tc>
      </w:tr>
      <w:tr w:rsidR="00584CBF" w:rsidRPr="00097887" w:rsidTr="009441B5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1.5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94387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84CBF" w:rsidRPr="00097887" w:rsidTr="009441B5">
        <w:trPr>
          <w:trHeight w:val="1074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1.6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="00D7078D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человек (процент)</w:t>
            </w:r>
          </w:p>
        </w:tc>
      </w:tr>
      <w:tr w:rsidR="00584CBF" w:rsidRPr="00097887" w:rsidTr="009441B5">
        <w:trPr>
          <w:trHeight w:val="419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94387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2/5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584CBF" w:rsidRPr="00097887" w:rsidTr="009441B5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94387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4/10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584CBF" w:rsidRPr="00097887" w:rsidTr="009441B5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СЗД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94387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12/29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584CBF" w:rsidRPr="00097887" w:rsidTr="009441B5">
        <w:trPr>
          <w:trHeight w:val="1074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1.7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="00D7078D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человек (процент)</w:t>
            </w:r>
          </w:p>
        </w:tc>
      </w:tr>
      <w:tr w:rsidR="00584CBF" w:rsidRPr="00097887" w:rsidTr="009441B5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 3 лет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CA1937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="00943871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4/</w:t>
            </w: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34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584CBF" w:rsidRPr="00097887" w:rsidTr="009441B5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5 лет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94387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5/12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584CBF" w:rsidRPr="00097887" w:rsidTr="009441B5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 лет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CA1937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943871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584CBF" w:rsidRPr="00097887" w:rsidTr="009441B5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15 лет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CA1937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943871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584CBF" w:rsidRPr="00097887" w:rsidTr="009441B5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.5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20 лет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CA1937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943871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584CBF" w:rsidRPr="00097887" w:rsidTr="009441B5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.6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25 лет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CA1937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84CBF" w:rsidRPr="00097887" w:rsidTr="009441B5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.7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11B43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Свыше 2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лет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CA1937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43871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9,8</w:t>
            </w:r>
            <w:r w:rsidR="00943871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584CBF" w:rsidRPr="00097887" w:rsidTr="009441B5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  <w:r w:rsidR="00320BF1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63" w:type="dxa"/>
            <w:vAlign w:val="center"/>
          </w:tcPr>
          <w:p w:rsidR="00584CBF" w:rsidRPr="00097887" w:rsidRDefault="00CA1937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15/37%</w:t>
            </w:r>
          </w:p>
        </w:tc>
      </w:tr>
      <w:tr w:rsidR="00584CBF" w:rsidRPr="00097887" w:rsidTr="009441B5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1.9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63" w:type="dxa"/>
            <w:vAlign w:val="center"/>
          </w:tcPr>
          <w:p w:rsidR="00584CBF" w:rsidRPr="00097887" w:rsidRDefault="00CA1937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3/7,3%</w:t>
            </w:r>
          </w:p>
        </w:tc>
      </w:tr>
      <w:tr w:rsidR="00584CBF" w:rsidRPr="00097887" w:rsidTr="009441B5">
        <w:trPr>
          <w:trHeight w:val="2179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1.10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63" w:type="dxa"/>
            <w:vAlign w:val="center"/>
          </w:tcPr>
          <w:p w:rsidR="00584CBF" w:rsidRPr="00097887" w:rsidRDefault="00CA1937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41/100%</w:t>
            </w:r>
          </w:p>
          <w:p w:rsidR="00CA1937" w:rsidRPr="00097887" w:rsidRDefault="00CA1937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4CBF" w:rsidRPr="00097887" w:rsidTr="009441B5">
        <w:trPr>
          <w:trHeight w:val="189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1.11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63" w:type="dxa"/>
            <w:vAlign w:val="center"/>
          </w:tcPr>
          <w:p w:rsidR="00584CBF" w:rsidRPr="00097887" w:rsidRDefault="00353674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41/</w:t>
            </w:r>
            <w:r w:rsidR="00CA1937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584CBF" w:rsidRPr="00097887" w:rsidTr="009441B5">
        <w:trPr>
          <w:trHeight w:val="529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1.12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CA1937" w:rsidP="00CA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41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/</w:t>
            </w: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450 на 1педагога/9,1%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детей</w:t>
            </w:r>
          </w:p>
        </w:tc>
      </w:tr>
      <w:tr w:rsidR="00584CBF" w:rsidRPr="00097887" w:rsidTr="009441B5">
        <w:trPr>
          <w:trHeight w:val="544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1.13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  <w:r w:rsidR="00225B58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Да/нет</w:t>
            </w:r>
          </w:p>
        </w:tc>
      </w:tr>
      <w:tr w:rsidR="00584CBF" w:rsidRPr="00097887" w:rsidTr="00225B58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1.13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Музыкального руководителя</w:t>
            </w:r>
          </w:p>
        </w:tc>
        <w:tc>
          <w:tcPr>
            <w:tcW w:w="1663" w:type="dxa"/>
            <w:vAlign w:val="center"/>
          </w:tcPr>
          <w:p w:rsidR="00584CBF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584CBF" w:rsidRPr="00097887" w:rsidTr="00225B5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1.13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Инструктора по физической культуре</w:t>
            </w:r>
          </w:p>
        </w:tc>
        <w:tc>
          <w:tcPr>
            <w:tcW w:w="1663" w:type="dxa"/>
            <w:vAlign w:val="center"/>
          </w:tcPr>
          <w:p w:rsidR="00584CBF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584CBF" w:rsidRPr="00097887" w:rsidTr="00225B5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1.13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Учителя-логопеда</w:t>
            </w:r>
          </w:p>
        </w:tc>
        <w:tc>
          <w:tcPr>
            <w:tcW w:w="1663" w:type="dxa"/>
            <w:vAlign w:val="center"/>
          </w:tcPr>
          <w:p w:rsidR="00584CBF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584CBF" w:rsidRPr="00097887" w:rsidTr="00225B58">
        <w:trPr>
          <w:trHeight w:val="27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1.13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 дополнительного образования</w:t>
            </w:r>
          </w:p>
        </w:tc>
        <w:tc>
          <w:tcPr>
            <w:tcW w:w="1663" w:type="dxa"/>
            <w:vAlign w:val="center"/>
          </w:tcPr>
          <w:p w:rsidR="00584CBF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584CBF" w:rsidRPr="00097887" w:rsidTr="00225B5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1.13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.5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Учителя-дефектолога</w:t>
            </w:r>
          </w:p>
        </w:tc>
        <w:tc>
          <w:tcPr>
            <w:tcW w:w="1663" w:type="dxa"/>
            <w:vAlign w:val="center"/>
          </w:tcPr>
          <w:p w:rsidR="00584CBF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584CBF" w:rsidRPr="00097887" w:rsidTr="00225B5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1.13</w:t>
            </w:r>
            <w:r w:rsidR="00584CBF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.6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Педагога-психолога</w:t>
            </w:r>
          </w:p>
        </w:tc>
        <w:tc>
          <w:tcPr>
            <w:tcW w:w="1663" w:type="dxa"/>
            <w:vAlign w:val="center"/>
          </w:tcPr>
          <w:p w:rsidR="00584CBF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225B58" w:rsidRPr="00097887" w:rsidTr="00225B58">
        <w:trPr>
          <w:trHeight w:val="256"/>
          <w:tblCellSpacing w:w="15" w:type="dxa"/>
        </w:trPr>
        <w:tc>
          <w:tcPr>
            <w:tcW w:w="841" w:type="dxa"/>
            <w:vAlign w:val="center"/>
          </w:tcPr>
          <w:p w:rsidR="00225B58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1.13</w:t>
            </w:r>
            <w:r w:rsidR="00225B58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.7</w:t>
            </w:r>
          </w:p>
        </w:tc>
        <w:tc>
          <w:tcPr>
            <w:tcW w:w="6727" w:type="dxa"/>
            <w:vAlign w:val="center"/>
          </w:tcPr>
          <w:p w:rsidR="00225B58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Тьютор</w:t>
            </w:r>
            <w:proofErr w:type="spellEnd"/>
          </w:p>
        </w:tc>
        <w:tc>
          <w:tcPr>
            <w:tcW w:w="1663" w:type="dxa"/>
            <w:vAlign w:val="center"/>
          </w:tcPr>
          <w:p w:rsidR="00225B58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225B58" w:rsidRPr="00097887" w:rsidTr="00225B58">
        <w:trPr>
          <w:trHeight w:val="256"/>
          <w:tblCellSpacing w:w="15" w:type="dxa"/>
        </w:trPr>
        <w:tc>
          <w:tcPr>
            <w:tcW w:w="841" w:type="dxa"/>
            <w:vAlign w:val="center"/>
          </w:tcPr>
          <w:p w:rsidR="00225B58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1.13</w:t>
            </w:r>
            <w:r w:rsidR="00225B58"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.8</w:t>
            </w:r>
          </w:p>
        </w:tc>
        <w:tc>
          <w:tcPr>
            <w:tcW w:w="6727" w:type="dxa"/>
            <w:vAlign w:val="center"/>
          </w:tcPr>
          <w:p w:rsidR="00225B58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 по плаванию</w:t>
            </w:r>
          </w:p>
        </w:tc>
        <w:tc>
          <w:tcPr>
            <w:tcW w:w="1663" w:type="dxa"/>
            <w:vAlign w:val="center"/>
          </w:tcPr>
          <w:p w:rsidR="00225B58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584CBF" w:rsidRPr="00097887" w:rsidTr="009441B5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Инфраструктура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584CBF" w:rsidRPr="00097887" w:rsidTr="009441B5">
        <w:trPr>
          <w:trHeight w:val="817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3F4BDE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2314,4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proofErr w:type="gramStart"/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</w:p>
          <w:p w:rsidR="00584CBF" w:rsidRPr="00097887" w:rsidRDefault="003F4BDE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 1 ребёнка /5,4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м</w:t>
            </w:r>
            <w:proofErr w:type="gramStart"/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</w:p>
          <w:p w:rsidR="00225B58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584CBF" w:rsidRPr="00097887" w:rsidTr="009441B5">
        <w:trPr>
          <w:trHeight w:val="529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4CBF" w:rsidRPr="00097887" w:rsidTr="00225B5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.3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физкультурного зала</w:t>
            </w:r>
          </w:p>
        </w:tc>
        <w:tc>
          <w:tcPr>
            <w:tcW w:w="1663" w:type="dxa"/>
            <w:vAlign w:val="center"/>
          </w:tcPr>
          <w:p w:rsidR="00584CBF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584CBF" w:rsidRPr="00097887" w:rsidTr="00225B58">
        <w:trPr>
          <w:trHeight w:val="256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музыкального зала</w:t>
            </w:r>
          </w:p>
        </w:tc>
        <w:tc>
          <w:tcPr>
            <w:tcW w:w="1663" w:type="dxa"/>
            <w:vAlign w:val="center"/>
          </w:tcPr>
          <w:p w:rsidR="00584CBF" w:rsidRPr="00097887" w:rsidRDefault="00225B58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</w:tr>
      <w:tr w:rsidR="00584CBF" w:rsidRPr="00097887" w:rsidTr="009441B5">
        <w:trPr>
          <w:trHeight w:val="802"/>
          <w:tblCellSpacing w:w="15" w:type="dxa"/>
        </w:trPr>
        <w:tc>
          <w:tcPr>
            <w:tcW w:w="841" w:type="dxa"/>
            <w:vAlign w:val="center"/>
            <w:hideMark/>
          </w:tcPr>
          <w:p w:rsidR="00584CBF" w:rsidRPr="00097887" w:rsidRDefault="00320BF1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  <w:r w:rsidR="00584CBF"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.5</w:t>
            </w:r>
          </w:p>
        </w:tc>
        <w:tc>
          <w:tcPr>
            <w:tcW w:w="6727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63" w:type="dxa"/>
            <w:vAlign w:val="center"/>
            <w:hideMark/>
          </w:tcPr>
          <w:p w:rsidR="00584CBF" w:rsidRPr="00097887" w:rsidRDefault="00584CBF" w:rsidP="0094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78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да</w:t>
            </w:r>
          </w:p>
        </w:tc>
      </w:tr>
    </w:tbl>
    <w:p w:rsidR="00584CBF" w:rsidRPr="00097887" w:rsidRDefault="00584CBF" w:rsidP="00584C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4CBF" w:rsidRPr="00097887" w:rsidRDefault="00584CBF" w:rsidP="00584C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4CBF" w:rsidRPr="00097887" w:rsidRDefault="00584CBF" w:rsidP="00584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Составители: </w:t>
      </w:r>
    </w:p>
    <w:p w:rsidR="00584CBF" w:rsidRPr="00097887" w:rsidRDefault="00584CBF" w:rsidP="00584CBF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заведующий детским садом </w:t>
      </w:r>
      <w:r w:rsidRPr="00097887">
        <w:rPr>
          <w:rFonts w:ascii="Times New Roman" w:eastAsia="Times New Roman" w:hAnsi="Times New Roman" w:cs="Times New Roman"/>
          <w:sz w:val="24"/>
          <w:szCs w:val="24"/>
          <w:lang w:val="sah-RU"/>
        </w:rPr>
        <w:t>Бурнашева Ж.М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4CBF" w:rsidRPr="00097887" w:rsidRDefault="00584CBF" w:rsidP="00584CBF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887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детского сада </w:t>
      </w:r>
      <w:r w:rsidRPr="00097887">
        <w:rPr>
          <w:rFonts w:ascii="Times New Roman" w:eastAsia="Times New Roman" w:hAnsi="Times New Roman" w:cs="Times New Roman"/>
          <w:sz w:val="24"/>
          <w:szCs w:val="24"/>
          <w:lang w:val="sah-RU"/>
        </w:rPr>
        <w:t>Винокурова А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97887">
        <w:rPr>
          <w:rFonts w:ascii="Times New Roman" w:eastAsia="Times New Roman" w:hAnsi="Times New Roman" w:cs="Times New Roman"/>
          <w:sz w:val="24"/>
          <w:szCs w:val="24"/>
          <w:lang w:val="sah-RU"/>
        </w:rPr>
        <w:t>Г</w:t>
      </w:r>
      <w:r w:rsidRPr="000978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CBF" w:rsidRPr="00097887" w:rsidRDefault="00584CBF" w:rsidP="0058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4CBF" w:rsidRPr="00097887" w:rsidRDefault="00584CBF" w:rsidP="00584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630A" w:rsidRPr="00097887" w:rsidRDefault="00D7630A">
      <w:pPr>
        <w:rPr>
          <w:rFonts w:ascii="Times New Roman" w:hAnsi="Times New Roman" w:cs="Times New Roman"/>
          <w:sz w:val="24"/>
          <w:szCs w:val="24"/>
        </w:rPr>
      </w:pPr>
    </w:p>
    <w:sectPr w:rsidR="00D7630A" w:rsidRPr="00097887" w:rsidSect="00DF3176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75" w:rsidRDefault="00E83775">
      <w:pPr>
        <w:spacing w:after="0" w:line="240" w:lineRule="auto"/>
      </w:pPr>
      <w:r>
        <w:separator/>
      </w:r>
    </w:p>
  </w:endnote>
  <w:endnote w:type="continuationSeparator" w:id="0">
    <w:p w:rsidR="00E83775" w:rsidRDefault="00E8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08540"/>
      <w:docPartObj>
        <w:docPartGallery w:val="Page Numbers (Bottom of Page)"/>
        <w:docPartUnique/>
      </w:docPartObj>
    </w:sdtPr>
    <w:sdtEndPr/>
    <w:sdtContent>
      <w:p w:rsidR="00D55BD0" w:rsidRDefault="00D55B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523">
          <w:rPr>
            <w:noProof/>
          </w:rPr>
          <w:t>1</w:t>
        </w:r>
        <w:r>
          <w:fldChar w:fldCharType="end"/>
        </w:r>
      </w:p>
    </w:sdtContent>
  </w:sdt>
  <w:p w:rsidR="00D55BD0" w:rsidRDefault="00D55B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75" w:rsidRDefault="00E83775">
      <w:pPr>
        <w:spacing w:after="0" w:line="240" w:lineRule="auto"/>
      </w:pPr>
      <w:r>
        <w:separator/>
      </w:r>
    </w:p>
  </w:footnote>
  <w:footnote w:type="continuationSeparator" w:id="0">
    <w:p w:rsidR="00E83775" w:rsidRDefault="00E8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5EB"/>
    <w:multiLevelType w:val="hybridMultilevel"/>
    <w:tmpl w:val="F8F8C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C26079"/>
    <w:multiLevelType w:val="multilevel"/>
    <w:tmpl w:val="71589B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5ED03CB"/>
    <w:multiLevelType w:val="hybridMultilevel"/>
    <w:tmpl w:val="4D18FCA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9F53668"/>
    <w:multiLevelType w:val="hybridMultilevel"/>
    <w:tmpl w:val="CE6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3110"/>
    <w:multiLevelType w:val="hybridMultilevel"/>
    <w:tmpl w:val="ED882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465D8D"/>
    <w:multiLevelType w:val="multilevel"/>
    <w:tmpl w:val="80A22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D1081"/>
    <w:multiLevelType w:val="hybridMultilevel"/>
    <w:tmpl w:val="B288A212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13796"/>
    <w:multiLevelType w:val="hybridMultilevel"/>
    <w:tmpl w:val="57A6F338"/>
    <w:lvl w:ilvl="0" w:tplc="981857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F51FE"/>
    <w:multiLevelType w:val="hybridMultilevel"/>
    <w:tmpl w:val="66AADE12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E3826"/>
    <w:multiLevelType w:val="hybridMultilevel"/>
    <w:tmpl w:val="ABBCBC5C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1293A"/>
    <w:multiLevelType w:val="multilevel"/>
    <w:tmpl w:val="A61E6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51D50"/>
    <w:multiLevelType w:val="hybridMultilevel"/>
    <w:tmpl w:val="6EF4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34A18"/>
    <w:multiLevelType w:val="hybridMultilevel"/>
    <w:tmpl w:val="7CC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E681C"/>
    <w:multiLevelType w:val="multilevel"/>
    <w:tmpl w:val="B57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C4226D"/>
    <w:multiLevelType w:val="hybridMultilevel"/>
    <w:tmpl w:val="73A27E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756CE4"/>
    <w:multiLevelType w:val="hybridMultilevel"/>
    <w:tmpl w:val="8DDEFB82"/>
    <w:lvl w:ilvl="0" w:tplc="E8AE1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F3D30"/>
    <w:multiLevelType w:val="hybridMultilevel"/>
    <w:tmpl w:val="510C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C0"/>
    <w:rsid w:val="00097887"/>
    <w:rsid w:val="000A6BFE"/>
    <w:rsid w:val="000E271D"/>
    <w:rsid w:val="001179DB"/>
    <w:rsid w:val="0015050D"/>
    <w:rsid w:val="00162249"/>
    <w:rsid w:val="00165050"/>
    <w:rsid w:val="001A0DE2"/>
    <w:rsid w:val="001A4948"/>
    <w:rsid w:val="001A553A"/>
    <w:rsid w:val="001A7337"/>
    <w:rsid w:val="0020033A"/>
    <w:rsid w:val="00225B58"/>
    <w:rsid w:val="00230626"/>
    <w:rsid w:val="00245F68"/>
    <w:rsid w:val="00250838"/>
    <w:rsid w:val="002C2A9A"/>
    <w:rsid w:val="002E2E31"/>
    <w:rsid w:val="00303B4B"/>
    <w:rsid w:val="00320BF1"/>
    <w:rsid w:val="0032163D"/>
    <w:rsid w:val="00345ECE"/>
    <w:rsid w:val="00353674"/>
    <w:rsid w:val="003914C8"/>
    <w:rsid w:val="003E3B73"/>
    <w:rsid w:val="003E3BAC"/>
    <w:rsid w:val="003F4BDE"/>
    <w:rsid w:val="00400255"/>
    <w:rsid w:val="00402B86"/>
    <w:rsid w:val="004233A8"/>
    <w:rsid w:val="004267FE"/>
    <w:rsid w:val="004417B9"/>
    <w:rsid w:val="00451E9E"/>
    <w:rsid w:val="0049238F"/>
    <w:rsid w:val="004A3844"/>
    <w:rsid w:val="004F0E73"/>
    <w:rsid w:val="00511B43"/>
    <w:rsid w:val="005164FA"/>
    <w:rsid w:val="00517613"/>
    <w:rsid w:val="0055000C"/>
    <w:rsid w:val="00560C18"/>
    <w:rsid w:val="00577735"/>
    <w:rsid w:val="00583F27"/>
    <w:rsid w:val="00584CBF"/>
    <w:rsid w:val="005B4F53"/>
    <w:rsid w:val="005C2F58"/>
    <w:rsid w:val="006216DE"/>
    <w:rsid w:val="00625056"/>
    <w:rsid w:val="006278CC"/>
    <w:rsid w:val="00655C3E"/>
    <w:rsid w:val="00657F14"/>
    <w:rsid w:val="00682516"/>
    <w:rsid w:val="006B669E"/>
    <w:rsid w:val="006C7590"/>
    <w:rsid w:val="00705962"/>
    <w:rsid w:val="00710CE3"/>
    <w:rsid w:val="007162B7"/>
    <w:rsid w:val="00742E9F"/>
    <w:rsid w:val="00756D60"/>
    <w:rsid w:val="007647F5"/>
    <w:rsid w:val="00770E73"/>
    <w:rsid w:val="007838A3"/>
    <w:rsid w:val="007B5635"/>
    <w:rsid w:val="007E62F4"/>
    <w:rsid w:val="00801561"/>
    <w:rsid w:val="008167E6"/>
    <w:rsid w:val="0083677A"/>
    <w:rsid w:val="00852F08"/>
    <w:rsid w:val="00871FC0"/>
    <w:rsid w:val="008A1D3D"/>
    <w:rsid w:val="008E40B2"/>
    <w:rsid w:val="00943871"/>
    <w:rsid w:val="009441B5"/>
    <w:rsid w:val="009560A0"/>
    <w:rsid w:val="0096219F"/>
    <w:rsid w:val="00966C87"/>
    <w:rsid w:val="009749A7"/>
    <w:rsid w:val="00985FEC"/>
    <w:rsid w:val="009B61FF"/>
    <w:rsid w:val="009E2371"/>
    <w:rsid w:val="009E49E5"/>
    <w:rsid w:val="009F4206"/>
    <w:rsid w:val="00A03D7B"/>
    <w:rsid w:val="00A21FB7"/>
    <w:rsid w:val="00A352A9"/>
    <w:rsid w:val="00A8155D"/>
    <w:rsid w:val="00AA2466"/>
    <w:rsid w:val="00AC240A"/>
    <w:rsid w:val="00AF43EE"/>
    <w:rsid w:val="00B802CF"/>
    <w:rsid w:val="00BA0E5B"/>
    <w:rsid w:val="00BA32EB"/>
    <w:rsid w:val="00BC1BE9"/>
    <w:rsid w:val="00BC48C6"/>
    <w:rsid w:val="00C278CE"/>
    <w:rsid w:val="00C94D3F"/>
    <w:rsid w:val="00CA1937"/>
    <w:rsid w:val="00CB051F"/>
    <w:rsid w:val="00CB2B45"/>
    <w:rsid w:val="00CB5158"/>
    <w:rsid w:val="00CC4053"/>
    <w:rsid w:val="00CC4ABF"/>
    <w:rsid w:val="00CE2FCF"/>
    <w:rsid w:val="00CF7A2C"/>
    <w:rsid w:val="00D02C06"/>
    <w:rsid w:val="00D55BD0"/>
    <w:rsid w:val="00D576C2"/>
    <w:rsid w:val="00D7078D"/>
    <w:rsid w:val="00D72C0F"/>
    <w:rsid w:val="00D7630A"/>
    <w:rsid w:val="00D90473"/>
    <w:rsid w:val="00DB1AB2"/>
    <w:rsid w:val="00DB696B"/>
    <w:rsid w:val="00DF13D7"/>
    <w:rsid w:val="00DF3176"/>
    <w:rsid w:val="00DF40AC"/>
    <w:rsid w:val="00DF682A"/>
    <w:rsid w:val="00E045E6"/>
    <w:rsid w:val="00E0756E"/>
    <w:rsid w:val="00E35C7D"/>
    <w:rsid w:val="00E553CC"/>
    <w:rsid w:val="00E63523"/>
    <w:rsid w:val="00E637B3"/>
    <w:rsid w:val="00E657BD"/>
    <w:rsid w:val="00E665DC"/>
    <w:rsid w:val="00E670AE"/>
    <w:rsid w:val="00E82B93"/>
    <w:rsid w:val="00E83775"/>
    <w:rsid w:val="00E84973"/>
    <w:rsid w:val="00E91223"/>
    <w:rsid w:val="00EB71FA"/>
    <w:rsid w:val="00ED20F2"/>
    <w:rsid w:val="00ED333C"/>
    <w:rsid w:val="00EE4A04"/>
    <w:rsid w:val="00F10D84"/>
    <w:rsid w:val="00F45D4E"/>
    <w:rsid w:val="00F46067"/>
    <w:rsid w:val="00F7158A"/>
    <w:rsid w:val="00F74B0F"/>
    <w:rsid w:val="00F84562"/>
    <w:rsid w:val="00F942F0"/>
    <w:rsid w:val="00F94A51"/>
    <w:rsid w:val="00FA4866"/>
    <w:rsid w:val="00FD0EC9"/>
    <w:rsid w:val="00FD4B11"/>
    <w:rsid w:val="00FE0E06"/>
    <w:rsid w:val="00FE1FFB"/>
    <w:rsid w:val="00FF45DA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31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17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31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F3176"/>
    <w:rPr>
      <w:color w:val="0000FF"/>
      <w:u w:val="single"/>
    </w:rPr>
  </w:style>
  <w:style w:type="table" w:styleId="a5">
    <w:name w:val="Table Grid"/>
    <w:basedOn w:val="a1"/>
    <w:uiPriority w:val="39"/>
    <w:rsid w:val="00DF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uiPriority w:val="1"/>
    <w:qFormat/>
    <w:rsid w:val="00DF3176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DF3176"/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DF317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3176"/>
  </w:style>
  <w:style w:type="character" w:customStyle="1" w:styleId="header-user-name">
    <w:name w:val="header-user-name"/>
    <w:basedOn w:val="a0"/>
    <w:rsid w:val="00DF3176"/>
  </w:style>
  <w:style w:type="paragraph" w:styleId="a8">
    <w:name w:val="Balloon Text"/>
    <w:basedOn w:val="a"/>
    <w:link w:val="a9"/>
    <w:uiPriority w:val="99"/>
    <w:semiHidden/>
    <w:unhideWhenUsed/>
    <w:rsid w:val="00DF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3176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17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176"/>
    <w:rPr>
      <w:rFonts w:eastAsiaTheme="minorEastAsia"/>
      <w:lang w:eastAsia="ru-RU"/>
    </w:rPr>
  </w:style>
  <w:style w:type="paragraph" w:customStyle="1" w:styleId="Default">
    <w:name w:val="Default"/>
    <w:rsid w:val="00320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E35C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E35C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7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51E9E"/>
  </w:style>
  <w:style w:type="table" w:customStyle="1" w:styleId="2">
    <w:name w:val="Сетка таблицы2"/>
    <w:basedOn w:val="a1"/>
    <w:next w:val="a5"/>
    <w:rsid w:val="00D5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D5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31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17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317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F3176"/>
    <w:rPr>
      <w:color w:val="0000FF"/>
      <w:u w:val="single"/>
    </w:rPr>
  </w:style>
  <w:style w:type="table" w:styleId="a5">
    <w:name w:val="Table Grid"/>
    <w:basedOn w:val="a1"/>
    <w:uiPriority w:val="39"/>
    <w:rsid w:val="00DF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uiPriority w:val="1"/>
    <w:qFormat/>
    <w:rsid w:val="00DF3176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DF3176"/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DF317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3176"/>
  </w:style>
  <w:style w:type="character" w:customStyle="1" w:styleId="header-user-name">
    <w:name w:val="header-user-name"/>
    <w:basedOn w:val="a0"/>
    <w:rsid w:val="00DF3176"/>
  </w:style>
  <w:style w:type="paragraph" w:styleId="a8">
    <w:name w:val="Balloon Text"/>
    <w:basedOn w:val="a"/>
    <w:link w:val="a9"/>
    <w:uiPriority w:val="99"/>
    <w:semiHidden/>
    <w:unhideWhenUsed/>
    <w:rsid w:val="00DF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3176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317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3176"/>
    <w:rPr>
      <w:rFonts w:eastAsiaTheme="minorEastAsia"/>
      <w:lang w:eastAsia="ru-RU"/>
    </w:rPr>
  </w:style>
  <w:style w:type="paragraph" w:customStyle="1" w:styleId="Default">
    <w:name w:val="Default"/>
    <w:rsid w:val="00320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E35C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E35C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70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51E9E"/>
  </w:style>
  <w:style w:type="table" w:customStyle="1" w:styleId="2">
    <w:name w:val="Сетка таблицы2"/>
    <w:basedOn w:val="a1"/>
    <w:next w:val="a5"/>
    <w:rsid w:val="00D5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D5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tsad.yaguo.ru/dou41/wp-content/uploads/sites/25/2017/02/Pravila-vnutrennogo-rasporyadka-rabotnikov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tsad.yaguo.ru/dou41/wp-content/uploads/sites/25/2017/04/Pravila-vnutrennego-rasporyadka-dlya-vospitannikov-i-ih-roditele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.yaguo.ru/dou41/wp-content/uploads/sites/25/2017/11/Poryadok-priema-na-obuchenie-po-obrazovatelnym-programmam.pd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1033829104695E-2"/>
          <c:y val="0.15903793275840519"/>
          <c:w val="0.80275371828521436"/>
          <c:h val="0.733614235720534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740480"/>
        <c:axId val="227075584"/>
        <c:axId val="0"/>
      </c:bar3DChart>
      <c:catAx>
        <c:axId val="22474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7075584"/>
        <c:crosses val="autoZero"/>
        <c:auto val="1"/>
        <c:lblAlgn val="ctr"/>
        <c:lblOffset val="100"/>
        <c:noMultiLvlLbl val="0"/>
      </c:catAx>
      <c:valAx>
        <c:axId val="22707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4740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58</Pages>
  <Words>16797</Words>
  <Characters>95746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2021-04-23T00:56:00Z</cp:lastPrinted>
  <dcterms:created xsi:type="dcterms:W3CDTF">2021-04-12T01:48:00Z</dcterms:created>
  <dcterms:modified xsi:type="dcterms:W3CDTF">2021-04-23T01:08:00Z</dcterms:modified>
</cp:coreProperties>
</file>