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8" w:rsidRDefault="00A64CD8" w:rsidP="00A64C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Детский травматизм и его профилактика</w:t>
      </w:r>
    </w:p>
    <w:p w:rsidR="00A64CD8" w:rsidRDefault="00A64CD8" w:rsidP="00E511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8C61E" wp14:editId="58E54649">
            <wp:extent cx="3621476" cy="2414789"/>
            <wp:effectExtent l="0" t="0" r="0" b="5080"/>
            <wp:docPr id="1" name="Рисунок 1" descr="https://med.sevastopol.su/wp-content/uploads/2021/03/fotolia-65508507-subscription-monthly-m-wd-pt-50108-1536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.sevastopol.su/wp-content/uploads/2021/03/fotolia-65508507-subscription-monthly-m-wd-pt-50108-1536x1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93" cy="2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D8" w:rsidRDefault="00A64CD8" w:rsidP="00E511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A64CD8" w:rsidRPr="00A64CD8" w:rsidRDefault="00A64CD8" w:rsidP="00A64C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CD8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целенаправленно. Анализ показал, что каждой возрастной группе присущи свои наиболее типичные причины травм и травмоопасные ситуации.</w:t>
      </w:r>
    </w:p>
    <w:p w:rsidR="00A64CD8" w:rsidRPr="00A64CD8" w:rsidRDefault="00A64CD8" w:rsidP="00A64C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CD8">
        <w:rPr>
          <w:rFonts w:ascii="Times New Roman" w:eastAsia="Calibri" w:hAnsi="Times New Roman" w:cs="Times New Roman"/>
          <w:sz w:val="28"/>
          <w:szCs w:val="28"/>
        </w:rPr>
        <w:t>Для малышей - наиболее опасны мелкие предметы; основные двигательные навыки у них еще недостаточно сформированы, поэтому травмы в этом возрасте обусловлены падениями. У малышей необходимо развить двигательные навыки и умения ориентироваться в окружающей обстановке, играть с игрушками. С возрастом изменяется характер повреждений: увеличивается доля ран, ушибов, растяжений. Для детей дошкольного возраста характерно активное участие в окружающей жизни, основным местом происшествия для них становится двор. Увлекаясь, они теряют над собой контроль и поэтому наиболее часто получают травмы в игровых ситуациях. А различные колющие и режущие предметы при неумелом их использовании причиняют серьезные травмы детям всех возрастов.</w:t>
      </w:r>
    </w:p>
    <w:p w:rsidR="00A64CD8" w:rsidRPr="00A64CD8" w:rsidRDefault="00A64CD8" w:rsidP="00A64C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CD8">
        <w:rPr>
          <w:rFonts w:ascii="Times New Roman" w:eastAsia="Calibri" w:hAnsi="Times New Roman" w:cs="Times New Roman"/>
          <w:sz w:val="28"/>
          <w:szCs w:val="28"/>
        </w:rPr>
        <w:t>Большое внимание при работе с педагогами уделяем ознакомлению со статистикой травм и проведению тщательного анализа причин травм воспитанников. В целях предупреждения детского травматизма в ДОУ создана система профилактической работы по предупреждению травматизма с участием всех субъектов образовательного процесса: педагогов, воспитанников и родителей.</w:t>
      </w:r>
    </w:p>
    <w:p w:rsidR="00A64CD8" w:rsidRPr="00A64CD8" w:rsidRDefault="00A64CD8" w:rsidP="00A64C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CD8">
        <w:rPr>
          <w:rFonts w:ascii="Times New Roman" w:eastAsia="Calibri" w:hAnsi="Times New Roman" w:cs="Times New Roman"/>
          <w:sz w:val="28"/>
          <w:szCs w:val="28"/>
        </w:rPr>
        <w:lastRenderedPageBreak/>
        <w:t>Главная цель этой работы – формирование у воспитанников осознанного умения распознавать травмоопасные ситуации и избегать их.</w:t>
      </w:r>
    </w:p>
    <w:p w:rsidR="00A64CD8" w:rsidRPr="00A64CD8" w:rsidRDefault="00A64CD8" w:rsidP="00A64CD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64CD8">
        <w:rPr>
          <w:rFonts w:ascii="Times New Roman" w:eastAsia="Calibri" w:hAnsi="Times New Roman" w:cs="Times New Roman"/>
          <w:sz w:val="28"/>
          <w:szCs w:val="28"/>
        </w:rPr>
        <w:t>Особая нагрузка при этом ложится на педагогов ДОУ.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ДОУ: должен разумно организовать деятельность детей в течение всего дня, согласно требованиям СанПиН к организации режима дня; в тоже время должен научить малышей быть осторожными, вести себя грамотно в любой ситуации.</w:t>
      </w:r>
    </w:p>
    <w:p w:rsidR="00A64CD8" w:rsidRPr="00A64CD8" w:rsidRDefault="00A64CD8" w:rsidP="00A64C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800000"/>
          <w:sz w:val="28"/>
          <w:szCs w:val="28"/>
          <w:shd w:val="clear" w:color="auto" w:fill="FFFFFF"/>
          <w:lang w:eastAsia="ru-RU"/>
        </w:rPr>
      </w:pPr>
    </w:p>
    <w:p w:rsidR="00A64CD8" w:rsidRPr="00E511AE" w:rsidRDefault="00A64CD8" w:rsidP="00A64CD8">
      <w:pPr>
        <w:shd w:val="clear" w:color="auto" w:fill="FFFFFF"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511AE">
        <w:rPr>
          <w:rFonts w:ascii="Tahoma" w:eastAsia="Times New Roman" w:hAnsi="Tahoma" w:cs="Tahoma"/>
          <w:b/>
          <w:bCs/>
          <w:color w:val="2980B9"/>
          <w:sz w:val="37"/>
          <w:szCs w:val="37"/>
          <w:shd w:val="clear" w:color="auto" w:fill="FFFFFF"/>
          <w:lang w:eastAsia="ru-RU"/>
        </w:rPr>
        <w:t>Памятка р</w:t>
      </w:r>
      <w:r>
        <w:rPr>
          <w:rFonts w:ascii="Tahoma" w:eastAsia="Times New Roman" w:hAnsi="Tahoma" w:cs="Tahoma"/>
          <w:b/>
          <w:bCs/>
          <w:color w:val="2980B9"/>
          <w:sz w:val="37"/>
          <w:szCs w:val="37"/>
          <w:shd w:val="clear" w:color="auto" w:fill="FFFFFF"/>
          <w:lang w:eastAsia="ru-RU"/>
        </w:rPr>
        <w:t>одителям</w:t>
      </w:r>
    </w:p>
    <w:p w:rsidR="00A64CD8" w:rsidRPr="00E511AE" w:rsidRDefault="00A64CD8" w:rsidP="00A64C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A64CD8" w:rsidRPr="00E511AE" w:rsidRDefault="00A64CD8" w:rsidP="00A64C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целях профилактики несчастных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лучаев среди детей </w:t>
      </w: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  Объясните детям, что опасно ходить по парку, безлюдным и неосвещенным местам.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A64CD8" w:rsidRPr="00E511AE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A64CD8" w:rsidRDefault="00A64CD8" w:rsidP="00A64C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456A8B" w:rsidRPr="00456A8B" w:rsidRDefault="00A64CD8" w:rsidP="00456A8B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11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Помните, безопасность ваших детей во многом зависит от вас!</w:t>
      </w:r>
      <w:bookmarkStart w:id="0" w:name="_GoBack"/>
      <w:bookmarkEnd w:id="0"/>
    </w:p>
    <w:sectPr w:rsidR="00456A8B" w:rsidRPr="0045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9F"/>
    <w:multiLevelType w:val="multilevel"/>
    <w:tmpl w:val="38BCE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1006C"/>
    <w:multiLevelType w:val="multilevel"/>
    <w:tmpl w:val="B5306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B603B"/>
    <w:multiLevelType w:val="multilevel"/>
    <w:tmpl w:val="E0141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04FDC"/>
    <w:multiLevelType w:val="multilevel"/>
    <w:tmpl w:val="E7BE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452DB"/>
    <w:multiLevelType w:val="multilevel"/>
    <w:tmpl w:val="A1F82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A7382"/>
    <w:multiLevelType w:val="multilevel"/>
    <w:tmpl w:val="0B503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20FE"/>
    <w:multiLevelType w:val="multilevel"/>
    <w:tmpl w:val="AE8E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3"/>
    <w:rsid w:val="00456A8B"/>
    <w:rsid w:val="004B1865"/>
    <w:rsid w:val="006313D7"/>
    <w:rsid w:val="00682483"/>
    <w:rsid w:val="00A64CD8"/>
    <w:rsid w:val="00BB1E3D"/>
    <w:rsid w:val="00E511AE"/>
    <w:rsid w:val="00E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96F-8372-4984-AD9A-0A10DBEB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2021-06-09T05:44:00Z</cp:lastPrinted>
  <dcterms:created xsi:type="dcterms:W3CDTF">2021-05-27T06:05:00Z</dcterms:created>
  <dcterms:modified xsi:type="dcterms:W3CDTF">2021-06-11T02:38:00Z</dcterms:modified>
</cp:coreProperties>
</file>