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C5" w:rsidRDefault="00D332C5" w:rsidP="00D332C5">
      <w:pPr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65858" cy="74583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4CD0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53" cy="74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2C5" w:rsidRDefault="00D332C5" w:rsidP="0050147E">
      <w:pPr>
        <w:ind w:left="2832" w:firstLine="708"/>
        <w:jc w:val="both"/>
        <w:rPr>
          <w:rFonts w:ascii="Times New Roman" w:hAnsi="Times New Roman" w:cs="Times New Roman"/>
        </w:rPr>
      </w:pPr>
    </w:p>
    <w:p w:rsidR="00D332C5" w:rsidRDefault="00D332C5" w:rsidP="0050147E">
      <w:pPr>
        <w:ind w:left="2832" w:firstLine="708"/>
        <w:jc w:val="both"/>
        <w:rPr>
          <w:rFonts w:ascii="Times New Roman" w:hAnsi="Times New Roman" w:cs="Times New Roman"/>
        </w:rPr>
      </w:pPr>
    </w:p>
    <w:p w:rsidR="00D332C5" w:rsidRDefault="00D332C5" w:rsidP="0050147E">
      <w:pPr>
        <w:ind w:left="2832" w:firstLine="708"/>
        <w:jc w:val="both"/>
        <w:rPr>
          <w:rFonts w:ascii="Times New Roman" w:hAnsi="Times New Roman" w:cs="Times New Roman"/>
        </w:rPr>
      </w:pPr>
    </w:p>
    <w:p w:rsidR="00D332C5" w:rsidRDefault="00D332C5" w:rsidP="0050147E">
      <w:pPr>
        <w:ind w:left="2832" w:firstLine="708"/>
        <w:jc w:val="both"/>
        <w:rPr>
          <w:rFonts w:ascii="Times New Roman" w:hAnsi="Times New Roman" w:cs="Times New Roman"/>
        </w:rPr>
      </w:pPr>
    </w:p>
    <w:p w:rsidR="00D332C5" w:rsidRDefault="00D332C5" w:rsidP="00D332C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2027E" w:rsidRPr="0052027E" w:rsidRDefault="0052027E" w:rsidP="0050147E">
      <w:pPr>
        <w:ind w:left="2832" w:firstLine="708"/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lastRenderedPageBreak/>
        <w:t>1. Общее положение</w:t>
      </w:r>
    </w:p>
    <w:p w:rsidR="00CA33B9" w:rsidRDefault="0050147E" w:rsidP="0050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Настоящее положение об Общем собрании (конференции) работников </w:t>
      </w:r>
      <w:r w:rsidR="0052027E" w:rsidRPr="0052027E">
        <w:rPr>
          <w:rFonts w:ascii="Times New Roman" w:hAnsi="Times New Roman" w:cs="Times New Roman"/>
        </w:rPr>
        <w:t>Муниципального бюджетного</w:t>
      </w:r>
      <w:r w:rsidRPr="0050147E">
        <w:t xml:space="preserve"> </w:t>
      </w:r>
      <w:r w:rsidRPr="0050147E">
        <w:rPr>
          <w:rFonts w:ascii="Times New Roman" w:hAnsi="Times New Roman" w:cs="Times New Roman"/>
        </w:rPr>
        <w:t>дошкольного образовательного</w:t>
      </w:r>
      <w:r w:rsidR="0052027E" w:rsidRPr="0052027E">
        <w:rPr>
          <w:rFonts w:ascii="Times New Roman" w:hAnsi="Times New Roman" w:cs="Times New Roman"/>
        </w:rPr>
        <w:t xml:space="preserve"> учреж</w:t>
      </w:r>
      <w:r w:rsidR="00DB6C24">
        <w:rPr>
          <w:rFonts w:ascii="Times New Roman" w:hAnsi="Times New Roman" w:cs="Times New Roman"/>
        </w:rPr>
        <w:t xml:space="preserve">дения </w:t>
      </w:r>
      <w:r>
        <w:rPr>
          <w:rFonts w:ascii="Times New Roman" w:hAnsi="Times New Roman" w:cs="Times New Roman"/>
        </w:rPr>
        <w:t xml:space="preserve"> </w:t>
      </w:r>
      <w:r w:rsidR="00DB6C24">
        <w:rPr>
          <w:rFonts w:ascii="Times New Roman" w:hAnsi="Times New Roman" w:cs="Times New Roman"/>
        </w:rPr>
        <w:t>Д</w:t>
      </w:r>
      <w:r w:rsidR="00B14D3A">
        <w:rPr>
          <w:rFonts w:ascii="Times New Roman" w:hAnsi="Times New Roman" w:cs="Times New Roman"/>
        </w:rPr>
        <w:t xml:space="preserve">етский сад N° </w:t>
      </w:r>
      <w:r w:rsidR="00DB6C24">
        <w:rPr>
          <w:rFonts w:ascii="Times New Roman" w:hAnsi="Times New Roman" w:cs="Times New Roman"/>
        </w:rPr>
        <w:t xml:space="preserve">30 </w:t>
      </w:r>
      <w:r w:rsidR="00B14D3A">
        <w:rPr>
          <w:rFonts w:ascii="Times New Roman" w:hAnsi="Times New Roman" w:cs="Times New Roman"/>
        </w:rPr>
        <w:t>«Малышок</w:t>
      </w:r>
      <w:r w:rsidR="0052027E" w:rsidRPr="0052027E">
        <w:rPr>
          <w:rFonts w:ascii="Times New Roman" w:hAnsi="Times New Roman" w:cs="Times New Roman"/>
        </w:rPr>
        <w:t>» городского округа «город Якутск» разработано в соответствии с Федеральным Законом Российской Федерации «Об образовании в Российской Федерации»</w:t>
      </w:r>
      <w:r>
        <w:rPr>
          <w:rFonts w:ascii="Times New Roman" w:hAnsi="Times New Roman" w:cs="Times New Roman"/>
        </w:rPr>
        <w:t xml:space="preserve"> No273-Ф3 от 29.12.2012 г.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т.</w:t>
      </w:r>
      <w:r w:rsidR="0052027E" w:rsidRPr="0052027E">
        <w:rPr>
          <w:rFonts w:ascii="Times New Roman" w:hAnsi="Times New Roman" w:cs="Times New Roman"/>
        </w:rPr>
        <w:t>52 Трудового Кодекса Российской Федерации, Уставом работников Муниципального дошкольного образовательного бюджетного учре</w:t>
      </w:r>
      <w:r w:rsidR="00144D0D">
        <w:rPr>
          <w:rFonts w:ascii="Times New Roman" w:hAnsi="Times New Roman" w:cs="Times New Roman"/>
        </w:rPr>
        <w:t>ждения  Детский сад №</w:t>
      </w:r>
      <w:r w:rsidR="00DB6C24">
        <w:rPr>
          <w:rFonts w:ascii="Times New Roman" w:hAnsi="Times New Roman" w:cs="Times New Roman"/>
        </w:rPr>
        <w:t>30</w:t>
      </w:r>
      <w:r w:rsidR="00CA33B9">
        <w:rPr>
          <w:rFonts w:ascii="Times New Roman" w:hAnsi="Times New Roman" w:cs="Times New Roman"/>
        </w:rPr>
        <w:t xml:space="preserve"> </w:t>
      </w:r>
      <w:r w:rsidR="00DB6C24">
        <w:rPr>
          <w:rFonts w:ascii="Times New Roman" w:hAnsi="Times New Roman" w:cs="Times New Roman"/>
        </w:rPr>
        <w:t>«Малышок</w:t>
      </w:r>
      <w:r w:rsidR="0052027E" w:rsidRPr="0052027E">
        <w:rPr>
          <w:rFonts w:ascii="Times New Roman" w:hAnsi="Times New Roman" w:cs="Times New Roman"/>
        </w:rPr>
        <w:t xml:space="preserve">» городского округа «город </w:t>
      </w:r>
      <w:r w:rsidR="00CA33B9">
        <w:rPr>
          <w:rFonts w:ascii="Times New Roman" w:hAnsi="Times New Roman" w:cs="Times New Roman"/>
        </w:rPr>
        <w:t xml:space="preserve">Якутск» » (далее - </w:t>
      </w:r>
      <w:proofErr w:type="gramStart"/>
      <w:r w:rsidR="00CA33B9">
        <w:rPr>
          <w:rFonts w:ascii="Times New Roman" w:hAnsi="Times New Roman" w:cs="Times New Roman"/>
        </w:rPr>
        <w:t>Учреждение).</w:t>
      </w:r>
      <w:proofErr w:type="gramEnd"/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1.2. Настоящее Положение определяет цели, задачи и основные функции высшего органа самоуправления Учреждения - Общего собрания (конференции) работников Учреждения.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 xml:space="preserve">1.3. Общее собрание (конференция) работников Учреждения (далее - Общее собрание) объединяет </w:t>
      </w:r>
      <w:proofErr w:type="gramStart"/>
      <w:r w:rsidRPr="0052027E">
        <w:rPr>
          <w:rFonts w:ascii="Times New Roman" w:hAnsi="Times New Roman" w:cs="Times New Roman"/>
        </w:rPr>
        <w:t xml:space="preserve">всех работников Учреждения, осуществляющих свою деятельность на основе </w:t>
      </w:r>
      <w:r w:rsidR="00CA33B9">
        <w:rPr>
          <w:rFonts w:ascii="Times New Roman" w:hAnsi="Times New Roman" w:cs="Times New Roman"/>
        </w:rPr>
        <w:t xml:space="preserve"> </w:t>
      </w:r>
      <w:r w:rsidRPr="0052027E">
        <w:rPr>
          <w:rFonts w:ascii="Times New Roman" w:hAnsi="Times New Roman" w:cs="Times New Roman"/>
        </w:rPr>
        <w:t>трудового договора в данном учреждении и является</w:t>
      </w:r>
      <w:proofErr w:type="gramEnd"/>
      <w:r w:rsidRPr="0052027E">
        <w:rPr>
          <w:rFonts w:ascii="Times New Roman" w:hAnsi="Times New Roman" w:cs="Times New Roman"/>
        </w:rPr>
        <w:t xml:space="preserve"> коллегиальным органом самоуправления Учреждения, обеспечивающим государственно-общественный характер управления.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1.4. Основная цель создания высшего органа самоуправления - Общего собрания расширение и развитие общественных форм управления, содействие в основной деятельности, представление интересов и полномочий работников Учреждения.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1.5. Основные задачи Общего собрания: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реализация права работников Учреждения на самостоятельность в решении вопросов организации основн</w:t>
      </w:r>
      <w:r w:rsidR="00CA33B9">
        <w:rPr>
          <w:rFonts w:ascii="Times New Roman" w:hAnsi="Times New Roman" w:cs="Times New Roman"/>
        </w:rPr>
        <w:t xml:space="preserve">ой образовательной деятельности и финансово-хозяйственной </w:t>
      </w:r>
      <w:r w:rsidRPr="0052027E">
        <w:rPr>
          <w:rFonts w:ascii="Times New Roman" w:hAnsi="Times New Roman" w:cs="Times New Roman"/>
        </w:rPr>
        <w:t>деятельности;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развитие инициативы работников Учреждения в решении вопросов социальной защиты работников;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организация и участие работников в общественных делах Учреждения.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1.6. Основными принципами деятельности Общего собрания являются: принцип гласности, принцип единства прав и обязанностей работников Учреждения, принцип неукоснительного соблюдения трудовой дисциплины, принцип единоначалия заведующего Учреждением в сочетании с общественным управлением.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1.4. Решения Общего собрания работников Учреждения, принятые в пределах его полномочий и не противоречащие законодательству РФ, Уставу Учреждения, обязательны для исполнения всеми работниками Учреждения.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1.5. Изменения и дополнения в настоящее положение вносятся Общим собранием и принимаются на его заседании.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1.6. Срок данного положения не ограничен. Положение действует до принятия нового.</w:t>
      </w:r>
    </w:p>
    <w:p w:rsidR="0052027E" w:rsidRPr="0052027E" w:rsidRDefault="0052027E" w:rsidP="0050147E">
      <w:pPr>
        <w:jc w:val="both"/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2.. Организация управления Общим собранием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2.1. Общее собрание объединяет административно-управленческий педагогических рабо</w:t>
      </w:r>
      <w:r w:rsidR="00CA33B9">
        <w:rPr>
          <w:rFonts w:ascii="Times New Roman" w:hAnsi="Times New Roman" w:cs="Times New Roman"/>
        </w:rPr>
        <w:t xml:space="preserve">тников, технических работников, персонал, работников всех служб </w:t>
      </w:r>
      <w:r w:rsidRPr="0052027E">
        <w:rPr>
          <w:rFonts w:ascii="Times New Roman" w:hAnsi="Times New Roman" w:cs="Times New Roman"/>
        </w:rPr>
        <w:t>Учреждения, обеспечивающих его основную деятельность и функционирование.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2.2. В необходимых случаях на заседании Общего собрания могут быть приглашены представители Учредителя, общественных организаций, органов муниципального и</w:t>
      </w:r>
      <w:r w:rsidR="00CA33B9">
        <w:rPr>
          <w:rFonts w:ascii="Times New Roman" w:hAnsi="Times New Roman" w:cs="Times New Roman"/>
        </w:rPr>
        <w:t xml:space="preserve"> </w:t>
      </w:r>
      <w:r w:rsidRPr="0052027E">
        <w:rPr>
          <w:rFonts w:ascii="Times New Roman" w:hAnsi="Times New Roman" w:cs="Times New Roman"/>
        </w:rPr>
        <w:lastRenderedPageBreak/>
        <w:t>государственного управления, родителей (законных представителей) воспитанников Учреждения и других общественных органов, п</w:t>
      </w:r>
      <w:r w:rsidR="007B01BF">
        <w:rPr>
          <w:rFonts w:ascii="Times New Roman" w:hAnsi="Times New Roman" w:cs="Times New Roman"/>
        </w:rPr>
        <w:t>редставляющих интересы МБДОУ</w:t>
      </w:r>
      <w:r w:rsidR="00CA33B9">
        <w:rPr>
          <w:rFonts w:ascii="Times New Roman" w:hAnsi="Times New Roman" w:cs="Times New Roman"/>
        </w:rPr>
        <w:t xml:space="preserve"> </w:t>
      </w:r>
      <w:r w:rsidR="007B01BF">
        <w:rPr>
          <w:rFonts w:ascii="Times New Roman" w:hAnsi="Times New Roman" w:cs="Times New Roman"/>
        </w:rPr>
        <w:t xml:space="preserve">- </w:t>
      </w:r>
      <w:r w:rsidRPr="0052027E">
        <w:rPr>
          <w:rFonts w:ascii="Times New Roman" w:hAnsi="Times New Roman" w:cs="Times New Roman"/>
        </w:rPr>
        <w:t>Д</w:t>
      </w:r>
      <w:r w:rsidR="007B01BF">
        <w:rPr>
          <w:rFonts w:ascii="Times New Roman" w:hAnsi="Times New Roman" w:cs="Times New Roman"/>
        </w:rPr>
        <w:t>/с No30 «Малышок</w:t>
      </w:r>
      <w:r w:rsidRPr="0052027E">
        <w:rPr>
          <w:rFonts w:ascii="Times New Roman" w:hAnsi="Times New Roman" w:cs="Times New Roman"/>
        </w:rPr>
        <w:t>». Лица, приглашенные на заседание Общего собрания, пользуются правом совещательного голоса.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 xml:space="preserve">2.3. Общее собрание избирает из своего состава открытым голосованием Председателя и Секретаря, сроком на один год, которые исполняют свои обязанности на общественных началах </w:t>
      </w:r>
    </w:p>
    <w:p w:rsidR="00324CE5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2.4 Председатель Общего собрания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организует деятельность Общего собрания работников Учреждения;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информирует работников Учреждения о предстоящем заседании не менее чем за 30 дней до его проведения, в экстренных случаях не менее чем за 3 дня;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организует подготовку и проведение заседаний Общего собрания;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определяет повестку дня Общего собрания;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контролирует выполнение решений Общего собрания.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2.5. Общее собрание Работников собирается не реже двух раз в год.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 xml:space="preserve">2.6. Общее собрание коллектива считается правомочным, если на нем присутствует не менее 50% состава работников ДОУ, представителей </w:t>
      </w:r>
      <w:proofErr w:type="gramStart"/>
      <w:r w:rsidRPr="0052027E">
        <w:rPr>
          <w:rFonts w:ascii="Times New Roman" w:hAnsi="Times New Roman" w:cs="Times New Roman"/>
        </w:rPr>
        <w:t>от</w:t>
      </w:r>
      <w:proofErr w:type="gramEnd"/>
      <w:r w:rsidRPr="0052027E">
        <w:rPr>
          <w:rFonts w:ascii="Times New Roman" w:hAnsi="Times New Roman" w:cs="Times New Roman"/>
        </w:rPr>
        <w:t xml:space="preserve"> приглашенных.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2.7. Решение Общего собрания коллектива принимается простым большинством голосов, открытым голосованием.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2.8. Решение Общего собрания коллектива считается принятым, если за него проголосовало не менее половины присутствующих (51%.).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 xml:space="preserve">2.9. Решения Общего собрания оформляются </w:t>
      </w:r>
      <w:proofErr w:type="gramStart"/>
      <w:r w:rsidRPr="0052027E">
        <w:rPr>
          <w:rFonts w:ascii="Times New Roman" w:hAnsi="Times New Roman" w:cs="Times New Roman"/>
        </w:rPr>
        <w:t>протоколом</w:t>
      </w:r>
      <w:proofErr w:type="gramEnd"/>
      <w:r w:rsidRPr="0052027E">
        <w:rPr>
          <w:rFonts w:ascii="Times New Roman" w:hAnsi="Times New Roman" w:cs="Times New Roman"/>
        </w:rPr>
        <w:t xml:space="preserve"> и доводится Председателем до всех работников Учреждения.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2.10. Решения Общего собрания, принятые в пределах его полномочий и в с</w:t>
      </w:r>
      <w:r w:rsidR="00CA33B9">
        <w:rPr>
          <w:rFonts w:ascii="Times New Roman" w:hAnsi="Times New Roman" w:cs="Times New Roman"/>
        </w:rPr>
        <w:t xml:space="preserve">оответствии с законодательством Российской Федерации, обязательны для т исполнения </w:t>
      </w:r>
      <w:r w:rsidRPr="0052027E">
        <w:rPr>
          <w:rFonts w:ascii="Times New Roman" w:hAnsi="Times New Roman" w:cs="Times New Roman"/>
        </w:rPr>
        <w:t>административно-управленческим персоналом, всеми работником Учреждения.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3. Компетенция Общего собрания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3.1. К компетенции Общего собрания относится: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обсуждение предложений для внесения изменений в Устав Учреждения;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обсуждение и принятие коллективного договора Учреждения;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обсуждает вопросы нарушения трудовой дисциплины работниками в Учреждении: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 xml:space="preserve">- рассматривает вопросы охраны жизни и здоровья воспитанников, охраны </w:t>
      </w:r>
      <w:proofErr w:type="gramStart"/>
      <w:r w:rsidRPr="0052027E">
        <w:rPr>
          <w:rFonts w:ascii="Times New Roman" w:hAnsi="Times New Roman" w:cs="Times New Roman"/>
        </w:rPr>
        <w:t xml:space="preserve">безопасности </w:t>
      </w:r>
      <w:r w:rsidR="00CA33B9">
        <w:rPr>
          <w:rFonts w:ascii="Times New Roman" w:hAnsi="Times New Roman" w:cs="Times New Roman"/>
        </w:rPr>
        <w:t xml:space="preserve"> </w:t>
      </w:r>
      <w:r w:rsidRPr="0052027E">
        <w:rPr>
          <w:rFonts w:ascii="Times New Roman" w:hAnsi="Times New Roman" w:cs="Times New Roman"/>
        </w:rPr>
        <w:t>условий труда работников Учреждения</w:t>
      </w:r>
      <w:proofErr w:type="gramEnd"/>
      <w:r w:rsidRPr="0052027E">
        <w:rPr>
          <w:rFonts w:ascii="Times New Roman" w:hAnsi="Times New Roman" w:cs="Times New Roman"/>
        </w:rPr>
        <w:t>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разработка проектов и предоставление на утверждение правил внутреннего трудового распорядка Учреждения;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применение к работнику ДОУ дисциплинарного взыскания за совершение им дисциплинарного проступка;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lastRenderedPageBreak/>
        <w:t>- обсуждение и одобрение комплексных планов улучшения условий труда и санитарно-оздоровительных мероприятий в Учреждении;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заслушивает публичный отчет заведующего о работе Учреждения за текущий учебный год и вносит предложения по совершенствованию работы коллектива Учреждения в новом учебном году;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вносит Учредителю - Окружной администрации города Якутска по финансово-хозяйственной деятельности Учреждения;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избирает делегатов от коллектива работников Учреждения для участия и представления интересов в общественных органах городского округа «город Якутск»;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знакомится с заключениями, предписаниями, представлениями, справками надзорных органов по итогам плановых (внеплановых) проверок деятельности Учреждения и заслушивает администрацию о выполнении мероприятий по устранению выявленных недостатков в работе;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в рамках действующего законодательства направляет представителей работников Учреждения в профессиональные сообщества, общественные структуры Окружной администрации города Якутска по вопросам защиты интересов работников Учреждения;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участвует в решении вопросов оказания материальной помощи работникам Учреждения, оказавшихся в трудной жизненной ситуации;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выдвигает работников Учреждения на материальное и моральное поощрение ведомственными и государственными наградами.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3.2. Общее собрание считается правомочным принимать решения, если присутствует более 50% работников Учреждения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3.3. Решение Общего собрания принимается открытым голосованием большинства работников, присутствующих на Общем собрании Учреждения.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4. Взаимосвязь Общего собрания с другими органами самоуправления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4.1. Общее собрание организует взаимодействие с другими органами самоуправления Учреждения - Управляющим советом, Педагогическим советом, Советом родителей: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через участие представителей работников Учреждения в заседаниях Управляющего совета, Педагогического совета, Совета родителей;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представление на ознакомление иным органам самоуправления материалов, разработанных на заседании Общего собрания;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внесение предложений и дополнений по вопросам, рассматриваемым на заседании Педагогического совета, Совета родителей Учреждения в пределах компетенции Общего собрания.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5. Ответственность Общего собрания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5.1. Общее собрание несет ответственность: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за соответствие принятых решений законодательству Российской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Федерации,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lastRenderedPageBreak/>
        <w:t>нормативно-правовым актам органов местного самоуправления, уставу Учреждения, коллективному договору, настоящему положению;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 xml:space="preserve">- за выполнение, выполнение не в </w:t>
      </w:r>
      <w:proofErr w:type="gramStart"/>
      <w:r w:rsidRPr="0052027E">
        <w:rPr>
          <w:rFonts w:ascii="Times New Roman" w:hAnsi="Times New Roman" w:cs="Times New Roman"/>
        </w:rPr>
        <w:t>полном</w:t>
      </w:r>
      <w:proofErr w:type="gramEnd"/>
      <w:r w:rsidRPr="0052027E">
        <w:rPr>
          <w:rFonts w:ascii="Times New Roman" w:hAnsi="Times New Roman" w:cs="Times New Roman"/>
        </w:rPr>
        <w:t xml:space="preserve"> </w:t>
      </w:r>
      <w:proofErr w:type="spellStart"/>
      <w:r w:rsidRPr="0052027E">
        <w:rPr>
          <w:rFonts w:ascii="Times New Roman" w:hAnsi="Times New Roman" w:cs="Times New Roman"/>
        </w:rPr>
        <w:t>обьеме</w:t>
      </w:r>
      <w:proofErr w:type="spellEnd"/>
      <w:r w:rsidRPr="0052027E">
        <w:rPr>
          <w:rFonts w:ascii="Times New Roman" w:hAnsi="Times New Roman" w:cs="Times New Roman"/>
        </w:rPr>
        <w:t xml:space="preserve"> или невыполнение закрепленных за ним задач и функций.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6. Делопроизводство Общего собрания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6.1. План работы Общего собрания является составной частью номенклатуры дел и планов работы Учреждения. Заседания Общего собрания оформляются протоколом.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6.2. Оформление протокола Общего собрания работников Учреждения производится согласно делопроизводству Учреждения с описанием: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даты проведения Общего собрания;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 xml:space="preserve">- </w:t>
      </w:r>
      <w:proofErr w:type="spellStart"/>
      <w:r w:rsidRPr="0052027E">
        <w:rPr>
          <w:rFonts w:ascii="Times New Roman" w:hAnsi="Times New Roman" w:cs="Times New Roman"/>
        </w:rPr>
        <w:t>панных</w:t>
      </w:r>
      <w:proofErr w:type="spellEnd"/>
      <w:r w:rsidRPr="0052027E">
        <w:rPr>
          <w:rFonts w:ascii="Times New Roman" w:hAnsi="Times New Roman" w:cs="Times New Roman"/>
        </w:rPr>
        <w:t xml:space="preserve"> регистрации присутствующих и отсутствующих работников;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списка приглашенных участников (Ф.И.О.);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повестка дня;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ход обсуждения вопросов;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предложения, рекомендации и замечания работников и приглашенных лиц: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- решение (с занесением голосования) Общего голосования работников Учреждения.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6.3. Протоколы ведутся на бланках или в книге протоколов Общего собрания, подписываются председателем и секретарем Общего собрания.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6.4. Нумерация протоколов ведется от начала учебного года.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 xml:space="preserve">6.5. Книга протоколов Общего собрания нумеруется постранично, прошнуровывается, скрепляется подписью заведующей и печатью Учреждения. Все протоколы Общего собрания хранятся у </w:t>
      </w:r>
      <w:r w:rsidR="00CA33B9">
        <w:rPr>
          <w:rFonts w:ascii="Times New Roman" w:hAnsi="Times New Roman" w:cs="Times New Roman"/>
        </w:rPr>
        <w:t xml:space="preserve"> </w:t>
      </w:r>
      <w:proofErr w:type="gramStart"/>
      <w:r w:rsidRPr="0052027E">
        <w:rPr>
          <w:rFonts w:ascii="Times New Roman" w:hAnsi="Times New Roman" w:cs="Times New Roman"/>
        </w:rPr>
        <w:t>заведующего</w:t>
      </w:r>
      <w:r w:rsidR="00CA33B9">
        <w:rPr>
          <w:rFonts w:ascii="Times New Roman" w:hAnsi="Times New Roman" w:cs="Times New Roman"/>
        </w:rPr>
        <w:t xml:space="preserve"> </w:t>
      </w:r>
      <w:r w:rsidRPr="0052027E">
        <w:rPr>
          <w:rFonts w:ascii="Times New Roman" w:hAnsi="Times New Roman" w:cs="Times New Roman"/>
        </w:rPr>
        <w:t xml:space="preserve"> Учреждения</w:t>
      </w:r>
      <w:proofErr w:type="gramEnd"/>
      <w:r w:rsidRPr="0052027E">
        <w:rPr>
          <w:rFonts w:ascii="Times New Roman" w:hAnsi="Times New Roman" w:cs="Times New Roman"/>
        </w:rPr>
        <w:t>. Папка протоколов должна быть пронумерована, прошита, скреплена печатью и подписью заведующего.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6.6. При ведении протоколов заседания Общего собрания на бланках, их регистрация осуществляется в книге регистрации протоколов Общего собрания.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6.7. В случае смены руководства папка с протоколами</w:t>
      </w:r>
      <w:r w:rsidR="00CA33B9">
        <w:rPr>
          <w:rFonts w:ascii="Times New Roman" w:hAnsi="Times New Roman" w:cs="Times New Roman"/>
        </w:rPr>
        <w:t xml:space="preserve"> </w:t>
      </w:r>
      <w:r w:rsidRPr="0052027E">
        <w:rPr>
          <w:rFonts w:ascii="Times New Roman" w:hAnsi="Times New Roman" w:cs="Times New Roman"/>
        </w:rPr>
        <w:t xml:space="preserve"> передается по </w:t>
      </w:r>
      <w:proofErr w:type="gramStart"/>
      <w:r w:rsidRPr="0052027E">
        <w:rPr>
          <w:rFonts w:ascii="Times New Roman" w:hAnsi="Times New Roman" w:cs="Times New Roman"/>
        </w:rPr>
        <w:t>акту</w:t>
      </w:r>
      <w:proofErr w:type="gramEnd"/>
      <w:r w:rsidRPr="0052027E">
        <w:rPr>
          <w:rFonts w:ascii="Times New Roman" w:hAnsi="Times New Roman" w:cs="Times New Roman"/>
        </w:rPr>
        <w:t xml:space="preserve"> вновь назначенному руководству.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6.8. В отдельной папке хранятся отчеты о проведении Общих собраний работников.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6.9. Изменения и дополнения в настоящее Положение вносятся Общим собранием работников Учреждения и принимаются на очередном заседании.</w:t>
      </w:r>
    </w:p>
    <w:p w:rsidR="0052027E" w:rsidRPr="0052027E" w:rsidRDefault="0052027E" w:rsidP="0052027E">
      <w:pPr>
        <w:rPr>
          <w:rFonts w:ascii="Times New Roman" w:hAnsi="Times New Roman" w:cs="Times New Roman"/>
        </w:rPr>
      </w:pPr>
      <w:r w:rsidRPr="0052027E">
        <w:rPr>
          <w:rFonts w:ascii="Times New Roman" w:hAnsi="Times New Roman" w:cs="Times New Roman"/>
        </w:rPr>
        <w:t>6.10. Настоящее Положение действует до принятия нового.</w:t>
      </w:r>
    </w:p>
    <w:sectPr w:rsidR="0052027E" w:rsidRPr="0052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FB"/>
    <w:rsid w:val="000A1A46"/>
    <w:rsid w:val="00144D0D"/>
    <w:rsid w:val="00310DE8"/>
    <w:rsid w:val="00324CE5"/>
    <w:rsid w:val="004C0CD1"/>
    <w:rsid w:val="0050147E"/>
    <w:rsid w:val="0052027E"/>
    <w:rsid w:val="005404A3"/>
    <w:rsid w:val="006113FB"/>
    <w:rsid w:val="006C5F8B"/>
    <w:rsid w:val="007B01BF"/>
    <w:rsid w:val="009413FC"/>
    <w:rsid w:val="00B14D3A"/>
    <w:rsid w:val="00C6359E"/>
    <w:rsid w:val="00C9516D"/>
    <w:rsid w:val="00CA33B9"/>
    <w:rsid w:val="00D332C5"/>
    <w:rsid w:val="00DB6C24"/>
    <w:rsid w:val="00E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2023-06-08T03:57:00Z</dcterms:created>
  <dcterms:modified xsi:type="dcterms:W3CDTF">2023-06-08T04:36:00Z</dcterms:modified>
</cp:coreProperties>
</file>