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0B" w:rsidRPr="008C710B" w:rsidRDefault="008C710B" w:rsidP="00A263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787F" w:rsidRPr="000F787F" w:rsidRDefault="000F787F" w:rsidP="000F787F">
      <w:pPr>
        <w:pStyle w:val="a4"/>
        <w:shd w:val="clear" w:color="auto" w:fill="FFFFFF"/>
        <w:spacing w:after="225" w:afterAutospacing="0"/>
        <w:jc w:val="center"/>
        <w:rPr>
          <w:rFonts w:ascii="Comfortaa" w:hAnsi="Comfortaa"/>
          <w:color w:val="000000"/>
          <w:sz w:val="28"/>
          <w:szCs w:val="28"/>
        </w:rPr>
      </w:pPr>
      <w:r w:rsidRPr="000F787F">
        <w:rPr>
          <w:rStyle w:val="a5"/>
          <w:rFonts w:ascii="Comfortaa" w:hAnsi="Comfortaa"/>
          <w:color w:val="000000"/>
          <w:sz w:val="28"/>
          <w:szCs w:val="28"/>
        </w:rPr>
        <w:t>Информация о наличии диетического меню</w:t>
      </w:r>
      <w:r w:rsidRPr="000F787F">
        <w:rPr>
          <w:rFonts w:ascii="Comfortaa" w:hAnsi="Comfortaa"/>
          <w:color w:val="000000"/>
          <w:sz w:val="28"/>
          <w:szCs w:val="28"/>
        </w:rPr>
        <w:t>:</w:t>
      </w:r>
    </w:p>
    <w:p w:rsidR="000F787F" w:rsidRPr="000F787F" w:rsidRDefault="000F787F" w:rsidP="000F787F">
      <w:pPr>
        <w:pStyle w:val="a4"/>
        <w:shd w:val="clear" w:color="auto" w:fill="FFFFFF"/>
        <w:spacing w:after="225" w:afterAutospacing="0"/>
        <w:rPr>
          <w:rFonts w:ascii="Comfortaa" w:hAnsi="Comfortaa"/>
          <w:color w:val="000000"/>
          <w:sz w:val="21"/>
          <w:szCs w:val="21"/>
        </w:rPr>
      </w:pPr>
      <w:r>
        <w:rPr>
          <w:rFonts w:ascii="Comfortaa" w:hAnsi="Comfortaa"/>
          <w:color w:val="000000"/>
          <w:sz w:val="21"/>
          <w:szCs w:val="21"/>
        </w:rPr>
        <w:tab/>
      </w:r>
      <w:r>
        <w:rPr>
          <w:rFonts w:ascii="Comfortaa" w:hAnsi="Comfortaa"/>
          <w:color w:val="000000"/>
          <w:sz w:val="21"/>
          <w:szCs w:val="21"/>
        </w:rPr>
        <w:t xml:space="preserve"> </w:t>
      </w:r>
    </w:p>
    <w:p w:rsidR="00A26382" w:rsidRPr="008357A3" w:rsidRDefault="00A26382" w:rsidP="00A263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57A3">
        <w:rPr>
          <w:rFonts w:ascii="Times New Roman" w:hAnsi="Times New Roman" w:cs="Times New Roman"/>
          <w:b/>
          <w:sz w:val="24"/>
          <w:szCs w:val="24"/>
          <w:lang w:eastAsia="ru-RU"/>
        </w:rPr>
        <w:t>Диетическое питание</w:t>
      </w:r>
      <w:r w:rsidR="002A69D8" w:rsidRPr="008357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детей с пищевой аллергией</w:t>
      </w:r>
    </w:p>
    <w:p w:rsidR="00A26382" w:rsidRPr="008357A3" w:rsidRDefault="00A26382" w:rsidP="00A263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10B" w:rsidRPr="008357A3" w:rsidRDefault="002A69D8" w:rsidP="00A26382">
      <w:pPr>
        <w:pStyle w:val="a3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</w:r>
      <w:r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Сохранение и укрепление здоровья ребенка с аллергией невозможно без соблюдения особой диеты</w:t>
      </w:r>
      <w:r w:rsidR="000F787F"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0F787F" w:rsidRPr="00835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87F" w:rsidRPr="008357A3">
        <w:rPr>
          <w:rFonts w:ascii="Times New Roman" w:hAnsi="Times New Roman" w:cs="Times New Roman"/>
          <w:color w:val="000000"/>
          <w:sz w:val="24"/>
          <w:szCs w:val="24"/>
        </w:rPr>
        <w:t>Диетическое питание предоставляется в зависимости от медицинских показаний на основании справки от врача-аллерголога, исходя от возможностей образовательной организации.</w:t>
      </w:r>
    </w:p>
    <w:p w:rsidR="00AB6B26" w:rsidRPr="008357A3" w:rsidRDefault="008C710B" w:rsidP="00A26382">
      <w:pPr>
        <w:pStyle w:val="a3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</w:r>
      <w:r w:rsidR="002A69D8"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нашем ДОУ для </w:t>
      </w:r>
      <w:r w:rsidR="000F787F"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воспитанников </w:t>
      </w:r>
      <w:r w:rsidR="002A69D8"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A69D8"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 пищевой аллергией, </w:t>
      </w:r>
      <w:r w:rsidR="002A69D8"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обеспечены </w:t>
      </w:r>
      <w:r w:rsidR="00AD5423"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отдельное меню</w:t>
      </w:r>
      <w:r w:rsidR="00512091"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A69D8"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Организован</w:t>
      </w:r>
      <w:r w:rsidR="002A69D8"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отдельный стол для детей-аллергиков</w:t>
      </w:r>
      <w:r w:rsidR="002A69D8"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2A69D8"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A69D8"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Для этого родители предоставляют письменное заявление на имя </w:t>
      </w:r>
      <w:proofErr w:type="gramStart"/>
      <w:r w:rsidR="002A69D8"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заведующей</w:t>
      </w:r>
      <w:proofErr w:type="gramEnd"/>
      <w:r w:rsidR="002A69D8"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детского сада и справку</w:t>
      </w:r>
      <w:r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от </w:t>
      </w:r>
      <w:r w:rsidR="002A69D8"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57453"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врача</w:t>
      </w:r>
      <w:r w:rsid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57453"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 диетолога о пищевой аллергии.</w:t>
      </w:r>
      <w:r w:rsidR="000F787F" w:rsidRPr="008357A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8C710B" w:rsidRPr="008357A3" w:rsidRDefault="008C710B" w:rsidP="008C71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10B" w:rsidRPr="00C36294" w:rsidRDefault="008357A3" w:rsidP="008C7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bookmarkStart w:id="0" w:name="_GoBack"/>
      <w:bookmarkEnd w:id="0"/>
      <w:r w:rsidR="008C710B" w:rsidRPr="00C36294">
        <w:rPr>
          <w:rFonts w:ascii="Times New Roman" w:hAnsi="Times New Roman" w:cs="Times New Roman"/>
          <w:b/>
          <w:sz w:val="24"/>
          <w:szCs w:val="24"/>
        </w:rPr>
        <w:t xml:space="preserve">аявление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диетическое питание </w:t>
      </w:r>
    </w:p>
    <w:p w:rsidR="008C710B" w:rsidRPr="00C36294" w:rsidRDefault="008C710B" w:rsidP="008C710B">
      <w:pPr>
        <w:rPr>
          <w:rFonts w:ascii="Times New Roman" w:hAnsi="Times New Roman" w:cs="Times New Roman"/>
          <w:sz w:val="24"/>
          <w:szCs w:val="24"/>
        </w:rPr>
      </w:pPr>
      <w:r w:rsidRPr="00C36294">
        <w:rPr>
          <w:rFonts w:ascii="Times New Roman" w:hAnsi="Times New Roman" w:cs="Times New Roman"/>
          <w:sz w:val="24"/>
          <w:szCs w:val="24"/>
        </w:rPr>
        <w:tab/>
        <w:t xml:space="preserve">Чтобы организовать диетическое питание для ребёнка с аллергией, нужно написать заявление на имя заведующей в двух экземплярах. Один из них вручается заведующей, другой — родитель оставляет себе.            </w:t>
      </w:r>
    </w:p>
    <w:p w:rsidR="002A69D8" w:rsidRPr="00A26382" w:rsidRDefault="002A69D8" w:rsidP="00A26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A69D8" w:rsidRPr="00A26382" w:rsidSect="00A263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063"/>
    <w:multiLevelType w:val="multilevel"/>
    <w:tmpl w:val="8EFC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838DC"/>
    <w:multiLevelType w:val="multilevel"/>
    <w:tmpl w:val="3DE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B2B7B"/>
    <w:multiLevelType w:val="multilevel"/>
    <w:tmpl w:val="953A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46F8E"/>
    <w:multiLevelType w:val="multilevel"/>
    <w:tmpl w:val="CC9C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451A3"/>
    <w:multiLevelType w:val="multilevel"/>
    <w:tmpl w:val="1FD8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93E58"/>
    <w:multiLevelType w:val="multilevel"/>
    <w:tmpl w:val="E14E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30EE9"/>
    <w:multiLevelType w:val="multilevel"/>
    <w:tmpl w:val="6BC8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72D8F"/>
    <w:multiLevelType w:val="multilevel"/>
    <w:tmpl w:val="2048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16990"/>
    <w:multiLevelType w:val="multilevel"/>
    <w:tmpl w:val="1F60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92E09"/>
    <w:multiLevelType w:val="multilevel"/>
    <w:tmpl w:val="77F2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72520"/>
    <w:multiLevelType w:val="multilevel"/>
    <w:tmpl w:val="D79E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A8"/>
    <w:rsid w:val="000F787F"/>
    <w:rsid w:val="002A69D8"/>
    <w:rsid w:val="003A50A8"/>
    <w:rsid w:val="00512091"/>
    <w:rsid w:val="008357A3"/>
    <w:rsid w:val="008C710B"/>
    <w:rsid w:val="00A26382"/>
    <w:rsid w:val="00AB6B26"/>
    <w:rsid w:val="00AD5423"/>
    <w:rsid w:val="00B35F7C"/>
    <w:rsid w:val="00C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38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F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38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F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2022-06-07T04:20:00Z</cp:lastPrinted>
  <dcterms:created xsi:type="dcterms:W3CDTF">2022-06-07T01:32:00Z</dcterms:created>
  <dcterms:modified xsi:type="dcterms:W3CDTF">2022-06-07T04:34:00Z</dcterms:modified>
</cp:coreProperties>
</file>