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47" w:rsidRDefault="00223AE5" w:rsidP="00223AE5">
      <w:pPr>
        <w:pStyle w:val="a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31447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«Муниципальное бюджетное дошкольное образовательное учреждение </w:t>
      </w:r>
    </w:p>
    <w:p w:rsidR="00223AE5" w:rsidRDefault="00223AE5" w:rsidP="00223AE5">
      <w:pPr>
        <w:pStyle w:val="a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1447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«Детский сад присмотра и оздоровления № 30 «Малышок» городского округа «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</w:t>
      </w:r>
      <w:r w:rsidRPr="0031447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ород Якутск»</w:t>
      </w:r>
    </w:p>
    <w:p w:rsidR="00223AE5" w:rsidRDefault="00223AE5" w:rsidP="00223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AE5" w:rsidRPr="00223AE5" w:rsidRDefault="00223AE5" w:rsidP="00223A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Рассмотрено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223AE5" w:rsidRPr="00223AE5" w:rsidRDefault="00223AE5" w:rsidP="00223A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 педагогическом  совете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</w:t>
      </w:r>
    </w:p>
    <w:p w:rsidR="00223AE5" w:rsidRPr="00223AE5" w:rsidRDefault="00223AE5" w:rsidP="00223A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БДОУ Д/ с. № 30 «Малышок»</w:t>
      </w: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МБДОУ Д/с  № 30 «Малышок»</w:t>
      </w:r>
    </w:p>
    <w:p w:rsidR="00223AE5" w:rsidRPr="00223AE5" w:rsidRDefault="00223AE5" w:rsidP="00223A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 № ________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_____________/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Ж.М.Бурнашева</w:t>
      </w:r>
      <w:proofErr w:type="spellEnd"/>
    </w:p>
    <w:p w:rsidR="00223AE5" w:rsidRPr="00223AE5" w:rsidRDefault="00223AE5" w:rsidP="00223A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№ ___ от ____________</w:t>
      </w:r>
    </w:p>
    <w:p w:rsidR="00223AE5" w:rsidRDefault="00223AE5" w:rsidP="00223A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23AE5" w:rsidRDefault="00223AE5" w:rsidP="00223A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23AE5" w:rsidRPr="006B7B0E" w:rsidRDefault="00A73013" w:rsidP="00A73013">
      <w:pPr>
        <w:shd w:val="clear" w:color="auto" w:fill="FFFFFF"/>
        <w:tabs>
          <w:tab w:val="left" w:pos="1163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ab/>
      </w:r>
      <w:r w:rsidRPr="006B7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</w:t>
      </w:r>
    </w:p>
    <w:p w:rsidR="00A73013" w:rsidRPr="006B7B0E" w:rsidRDefault="00A73013" w:rsidP="00A73013">
      <w:pPr>
        <w:shd w:val="clear" w:color="auto" w:fill="FFFFFF"/>
        <w:tabs>
          <w:tab w:val="left" w:pos="1163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Медсестра</w:t>
      </w:r>
    </w:p>
    <w:p w:rsidR="00A73013" w:rsidRPr="006B7B0E" w:rsidRDefault="00A73013" w:rsidP="00A730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7B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МБДОУ Д/с  № 30 «Малышок»</w:t>
      </w:r>
      <w:r w:rsidR="00223AE5" w:rsidRPr="006B7B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</w:t>
      </w:r>
    </w:p>
    <w:p w:rsidR="00A73013" w:rsidRDefault="00A73013" w:rsidP="002B649C">
      <w:pPr>
        <w:shd w:val="clear" w:color="auto" w:fill="FFFFFF"/>
        <w:tabs>
          <w:tab w:val="left" w:pos="1148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7B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</w:t>
      </w:r>
      <w:r w:rsidR="002B64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 Малышева И.Л</w:t>
      </w:r>
    </w:p>
    <w:p w:rsidR="002B649C" w:rsidRPr="006B7B0E" w:rsidRDefault="002B649C" w:rsidP="002B649C">
      <w:pPr>
        <w:shd w:val="clear" w:color="auto" w:fill="FFFFFF"/>
        <w:tabs>
          <w:tab w:val="left" w:pos="1148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____________/ Степанова М.И</w:t>
      </w:r>
    </w:p>
    <w:p w:rsidR="002B649C" w:rsidRDefault="002B649C" w:rsidP="002B64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B649C" w:rsidRDefault="002B649C" w:rsidP="002B64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23AE5" w:rsidRPr="002B649C" w:rsidRDefault="00223AE5" w:rsidP="002B64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730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ПЛАН</w:t>
      </w:r>
    </w:p>
    <w:p w:rsidR="00223AE5" w:rsidRPr="00A73013" w:rsidRDefault="00223AE5" w:rsidP="00A730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A730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летней оздоровительной работы с детьми</w:t>
      </w:r>
    </w:p>
    <w:p w:rsidR="00223AE5" w:rsidRPr="00A73013" w:rsidRDefault="00C55EB0" w:rsidP="00A730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 2021- 2022</w:t>
      </w:r>
      <w:r w:rsidR="00223AE5" w:rsidRPr="00A730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учебный год</w:t>
      </w:r>
    </w:p>
    <w:p w:rsidR="00223AE5" w:rsidRPr="00A73013" w:rsidRDefault="00223AE5" w:rsidP="00A73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23AE5" w:rsidRPr="00A73013" w:rsidRDefault="00223AE5" w:rsidP="00A73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23AE5" w:rsidRDefault="00223AE5" w:rsidP="00223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23AE5" w:rsidRDefault="00223AE5" w:rsidP="00223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23AE5" w:rsidRDefault="0084335E" w:rsidP="002B64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Подготовили</w:t>
      </w:r>
      <w:r w:rsidR="00223AE5"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23AE5"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старший воспитатель</w:t>
      </w:r>
      <w:r w:rsidR="00223AE5"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Винокурова</w:t>
      </w:r>
      <w:proofErr w:type="spellEnd"/>
      <w:r w:rsid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</w:t>
      </w:r>
    </w:p>
    <w:p w:rsidR="0084335E" w:rsidRDefault="002B649C" w:rsidP="00223A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Сергеева Е</w:t>
      </w:r>
      <w:r w:rsidR="0084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84335E" w:rsidRPr="00223AE5" w:rsidRDefault="0084335E" w:rsidP="00223AE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223AE5" w:rsidRPr="00BD7F47" w:rsidRDefault="00223AE5" w:rsidP="00223AE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BD7F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Start"/>
      <w:r w:rsidRPr="00BD7F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.Я</w:t>
      </w:r>
      <w:proofErr w:type="gramEnd"/>
      <w:r w:rsidRPr="00BD7F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кутск</w:t>
      </w:r>
      <w:proofErr w:type="spellEnd"/>
      <w:r w:rsidRPr="00BD7F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2B64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2022</w:t>
      </w:r>
      <w:r w:rsidRPr="00BD7F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</w:p>
    <w:p w:rsidR="00223AE5" w:rsidRPr="00223AE5" w:rsidRDefault="00223AE5" w:rsidP="00223AE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 </w:t>
      </w:r>
    </w:p>
    <w:p w:rsidR="00223AE5" w:rsidRPr="00223AE5" w:rsidRDefault="00223AE5" w:rsidP="00223AE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летней  оздоровительной  работы  с детьми</w:t>
      </w:r>
    </w:p>
    <w:p w:rsidR="00223AE5" w:rsidRPr="00223AE5" w:rsidRDefault="00223AE5" w:rsidP="00223AE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223AE5" w:rsidRPr="00223AE5" w:rsidRDefault="00223AE5" w:rsidP="00223A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сохранение и укрепление физического и психического здоровья детей с учетом их индивидуальных способностей, удовлетворение потребностей растущего организма в отдыхе, творческой деятельности и движении.</w:t>
      </w:r>
    </w:p>
    <w:p w:rsidR="00223AE5" w:rsidRPr="00223AE5" w:rsidRDefault="00223AE5" w:rsidP="00223A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летнего оздоровительного периода:</w:t>
      </w:r>
    </w:p>
    <w:p w:rsidR="00223AE5" w:rsidRPr="00223AE5" w:rsidRDefault="00223AE5" w:rsidP="00BD7F4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с учётом требований ФГОС </w:t>
      </w:r>
      <w:proofErr w:type="gramStart"/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3AE5" w:rsidRPr="00223AE5" w:rsidRDefault="00223AE5" w:rsidP="00BD7F4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условия, обеспечивающие охрану жизни и укрепление здоровья детей, предупреждение заболеваемости и травматизма;</w:t>
      </w:r>
    </w:p>
    <w:p w:rsidR="00223AE5" w:rsidRPr="00223AE5" w:rsidRDefault="00223AE5" w:rsidP="00BD7F4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 условия  для  закаливания  детей,  используя  благоприятные  факторы  летнего  периода,  способствовать  их  физическому  развитию путем  оптимизации двигательной  активности  каждого  ребенка;</w:t>
      </w:r>
    </w:p>
    <w:p w:rsidR="00223AE5" w:rsidRPr="00223AE5" w:rsidRDefault="00223AE5" w:rsidP="00BD7F4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 систему  мероприятий,  направленных  на  развитие  самостоятельности, инициативности,  любознательности и познавательной  активности в  различных  образовательных  областях;</w:t>
      </w:r>
    </w:p>
    <w:p w:rsidR="00223AE5" w:rsidRPr="00223AE5" w:rsidRDefault="00223AE5" w:rsidP="00BD7F4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и уточнять  доступные  детям  знания и представления об объектах природы и природных явлениях,  формировать основы  экологической  культуры;</w:t>
      </w:r>
    </w:p>
    <w:p w:rsidR="00223AE5" w:rsidRPr="00223AE5" w:rsidRDefault="00223AE5" w:rsidP="00BD7F4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педагогическое и медицинское просвещение родителей по вопросам воспитания и оздоровления детей в летний период.</w:t>
      </w:r>
    </w:p>
    <w:p w:rsidR="00223AE5" w:rsidRPr="00223AE5" w:rsidRDefault="00223AE5" w:rsidP="00223A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Регламентирующие нормативные документы.</w:t>
      </w:r>
    </w:p>
    <w:p w:rsidR="00223AE5" w:rsidRPr="00223AE5" w:rsidRDefault="00223AE5" w:rsidP="00223A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профилактических, закаливающих, оздоровительных и воспитательных мероприятий с детьми в летний период регламентируют нормативные документы:</w:t>
      </w:r>
    </w:p>
    <w:p w:rsidR="0084335E" w:rsidRPr="0084335E" w:rsidRDefault="00223AE5" w:rsidP="00223AE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Конвенция о правах ребенка </w:t>
      </w:r>
    </w:p>
    <w:p w:rsidR="00223AE5" w:rsidRPr="0084335E" w:rsidRDefault="00223AE5" w:rsidP="00223AE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РФ от 12.12.1993г. (ст. 38, 41, 42, 43).</w:t>
      </w:r>
    </w:p>
    <w:p w:rsidR="00223AE5" w:rsidRPr="00223AE5" w:rsidRDefault="00223AE5" w:rsidP="00223AE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24.07.98 г. 124-ФЗ «Об основных гарантиях прав ребенка в Российской Федерации».</w:t>
      </w:r>
    </w:p>
    <w:p w:rsidR="00223AE5" w:rsidRPr="00223AE5" w:rsidRDefault="00223AE5" w:rsidP="00223AE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№273 «Об образовании в Российской Федерации» от 29.12.2012 г.</w:t>
      </w:r>
    </w:p>
    <w:p w:rsidR="00223AE5" w:rsidRPr="00223AE5" w:rsidRDefault="00223AE5" w:rsidP="00223AE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17.09.2013 г. № 1155 «Об утверждении федерального государственного образовательного стандарта дошкольного образования».</w:t>
      </w:r>
    </w:p>
    <w:p w:rsidR="00223AE5" w:rsidRPr="00223AE5" w:rsidRDefault="00223AE5" w:rsidP="00223AE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учреждений».</w:t>
      </w:r>
    </w:p>
    <w:p w:rsidR="00223AE5" w:rsidRPr="00223AE5" w:rsidRDefault="00223AE5" w:rsidP="00223AE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Санитарно-эпидемиологические требования к устройству, содержанию и организации режима работы дошкольного образовательного учреждения СанПиН 2.4.1.3049-13, утвержденные главным государственным санитарным врачом РФ от 15.05.2013 № 26.</w:t>
      </w:r>
    </w:p>
    <w:p w:rsidR="00223AE5" w:rsidRPr="00223AE5" w:rsidRDefault="00223AE5" w:rsidP="00223AE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Инструкции по организации охраны жизни и здоровья </w:t>
      </w:r>
      <w:r w:rsidR="0084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в МБДОУ «Детский сад  № 30</w:t>
      </w: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23AE5" w:rsidRPr="00223AE5" w:rsidRDefault="0084335E" w:rsidP="00223AE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Локальные акты МБДОУ «Детский сад  № 30</w:t>
      </w:r>
      <w:r w:rsidR="00223AE5"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23AE5" w:rsidRPr="00223AE5" w:rsidRDefault="00223AE5" w:rsidP="00223AE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образовательная программа дошкольного образования муниципального </w:t>
      </w:r>
      <w:r w:rsidR="0084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</w:t>
      </w: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образовательного учреждения «Де</w:t>
      </w:r>
      <w:r w:rsidR="0084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тский сад  № 30</w:t>
      </w: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23AE5" w:rsidRPr="00223AE5" w:rsidRDefault="00223AE5" w:rsidP="00223A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планирования оздоровительной работы:</w:t>
      </w:r>
    </w:p>
    <w:p w:rsidR="00223AE5" w:rsidRPr="00223AE5" w:rsidRDefault="00223AE5" w:rsidP="00223AE5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использование профилактических, закаливающих и оздоровительных технологий;</w:t>
      </w:r>
    </w:p>
    <w:p w:rsidR="00223AE5" w:rsidRPr="00223AE5" w:rsidRDefault="00223AE5" w:rsidP="00223AE5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непрерывное проведение профилактических, закаливающих и оздоровительных мероприятий;</w:t>
      </w:r>
    </w:p>
    <w:p w:rsidR="00223AE5" w:rsidRPr="00223AE5" w:rsidRDefault="00223AE5" w:rsidP="00223AE5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простых и доступных технологий;</w:t>
      </w:r>
    </w:p>
    <w:p w:rsidR="00223AE5" w:rsidRPr="00223AE5" w:rsidRDefault="00223AE5" w:rsidP="00223AE5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положительной мотивации у детей, родителей и педагогов к проведению профилактических закаливающих и оздоровительных мероприятий;</w:t>
      </w:r>
    </w:p>
    <w:p w:rsidR="00223AE5" w:rsidRPr="00223AE5" w:rsidRDefault="00223AE5" w:rsidP="00223AE5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системы профилактических и оздоровительных мероприятий за счет соблюдения элементарных правил и нормативов: оптимального двигательного режима, физической нагрузки, санитарного состояния учреждения, организации питания, воздушно-теплового режима и водоснабжения.</w:t>
      </w:r>
    </w:p>
    <w:p w:rsidR="00223AE5" w:rsidRPr="00223AE5" w:rsidRDefault="00223AE5" w:rsidP="00223A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летнего оздоровительного периода:</w:t>
      </w:r>
    </w:p>
    <w:p w:rsidR="00223AE5" w:rsidRPr="00223AE5" w:rsidRDefault="00223AE5" w:rsidP="00223AE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организуется уход за зелёными насаждениями, разбивка цветников;</w:t>
      </w:r>
    </w:p>
    <w:p w:rsidR="00223AE5" w:rsidRPr="00223AE5" w:rsidRDefault="00223AE5" w:rsidP="00223AE5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организуется работа взрослых по соблюдению санитарно-гигиенических требований (обрабатывается песок в песочницах, ежедневно подметается пол на верандах, в жаркую погоду участки поливаются водой, своевременно скашивается трава и т.д.);</w:t>
      </w:r>
    </w:p>
    <w:p w:rsidR="00223AE5" w:rsidRPr="00223AE5" w:rsidRDefault="00223AE5" w:rsidP="00223AE5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организуется развивающая предметно-пространственная среда на территории ДОУ  (оборудование для игровой и познавательно-исследовательской деятельности, расширяется ассортимент выносного оборудования);</w:t>
      </w:r>
    </w:p>
    <w:p w:rsidR="00223AE5" w:rsidRPr="00223AE5" w:rsidRDefault="00223AE5" w:rsidP="00223AE5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соблюдается  режим дня летнего оздоровительного периода, соответствующий ООП ДОУ, СанПиН;</w:t>
      </w:r>
    </w:p>
    <w:p w:rsidR="00223AE5" w:rsidRPr="00223AE5" w:rsidRDefault="00223AE5" w:rsidP="00223AE5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соблюдается питьевой режим летнего оздоровительного периода, соответствующий ООП ДОУ (вода выдается по первому требованию ребенка);</w:t>
      </w:r>
    </w:p>
    <w:p w:rsidR="00223AE5" w:rsidRPr="00223AE5" w:rsidRDefault="00223AE5" w:rsidP="00223AE5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увеличивается продолжительность прогулок и сна (в соответствии с санитарно-эпидемиологическими требованиями к устройству, содержанию, оборудованию и режиму работы дошкольных образовательных учреждений, п. 2.12.14);</w:t>
      </w:r>
    </w:p>
    <w:p w:rsidR="00223AE5" w:rsidRPr="00223AE5" w:rsidRDefault="00223AE5" w:rsidP="00223AE5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различные виды детской деятельности (игровая, коммуникативная, трудовая, познавательно-исследовательская, продуктивная, музыкально-художественная, чтение художественной литературы) и самостоятельная деятельность детей организуются на воздухе;</w:t>
      </w:r>
    </w:p>
    <w:p w:rsidR="00223AE5" w:rsidRPr="00223AE5" w:rsidRDefault="00223AE5" w:rsidP="00223AE5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регулярные беседы по теме: «Формирование представлений о здоровом образе жизни», «Охрана и безопасность жизнедеятельности детей».  </w:t>
      </w:r>
      <w:r w:rsidRPr="00223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23AE5" w:rsidRPr="00223AE5" w:rsidRDefault="00223AE5" w:rsidP="00223AE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 работы с детьми.</w:t>
      </w:r>
    </w:p>
    <w:p w:rsidR="00223AE5" w:rsidRPr="00223AE5" w:rsidRDefault="00223AE5" w:rsidP="00223A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Реализация  задач  по  образовательным  областям  на  летний  период (согласно ФГОС </w:t>
      </w:r>
      <w:proofErr w:type="gramStart"/>
      <w:r w:rsidRPr="00223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  <w:r w:rsidRPr="00223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223AE5" w:rsidRPr="00223AE5" w:rsidRDefault="00223AE5" w:rsidP="00223A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«Физическое развитие»:</w:t>
      </w:r>
    </w:p>
    <w:p w:rsidR="00223AE5" w:rsidRPr="00223AE5" w:rsidRDefault="00223AE5" w:rsidP="00223AE5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</w:t>
      </w:r>
    </w:p>
    <w:p w:rsidR="00223AE5" w:rsidRPr="00223AE5" w:rsidRDefault="00223AE5" w:rsidP="00223AE5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интерес и потребность в занятиях физическими упражнениями.</w:t>
      </w:r>
    </w:p>
    <w:p w:rsidR="00223AE5" w:rsidRPr="00223AE5" w:rsidRDefault="00223AE5" w:rsidP="00223AE5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Удовлетворять естественную потребность в движении, создавать условия для демонстрации двигательных умений каждого ребенка.</w:t>
      </w:r>
    </w:p>
    <w:p w:rsidR="00223AE5" w:rsidRPr="00223AE5" w:rsidRDefault="00223AE5" w:rsidP="00223AE5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предупреждению заболеваемости и детского травматизма.</w:t>
      </w:r>
    </w:p>
    <w:p w:rsidR="00223AE5" w:rsidRPr="00223AE5" w:rsidRDefault="00223AE5" w:rsidP="00223A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«Художественно-эстетическое развитие»:</w:t>
      </w:r>
    </w:p>
    <w:p w:rsidR="00223AE5" w:rsidRPr="00223AE5" w:rsidRDefault="00223AE5" w:rsidP="00223AE5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воображение, инициативу, творчество ребенка.</w:t>
      </w:r>
    </w:p>
    <w:p w:rsidR="00223AE5" w:rsidRPr="00223AE5" w:rsidRDefault="00223AE5" w:rsidP="00223AE5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:rsidR="00223AE5" w:rsidRPr="00223AE5" w:rsidRDefault="00223AE5" w:rsidP="00223AE5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свободу в отражении доступными для ребенка художественными средствами своего видения мира.</w:t>
      </w:r>
    </w:p>
    <w:p w:rsidR="00223AE5" w:rsidRPr="00223AE5" w:rsidRDefault="00223AE5" w:rsidP="00223AE5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дошкольников умение создавать простейшие изображения, побуждать к самостоятельной передаче образов в рисунке, лепке, аппликации, развивать у детей способность к изобразительной деятельности, воображение, творчество.</w:t>
      </w:r>
    </w:p>
    <w:p w:rsidR="00223AE5" w:rsidRPr="00223AE5" w:rsidRDefault="00223AE5" w:rsidP="00223A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«Познавательное развитие»:</w:t>
      </w:r>
    </w:p>
    <w:p w:rsidR="00223AE5" w:rsidRPr="00223AE5" w:rsidRDefault="00223AE5" w:rsidP="00223AE5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</w:t>
      </w:r>
    </w:p>
    <w:p w:rsidR="00223AE5" w:rsidRPr="00223AE5" w:rsidRDefault="00223AE5" w:rsidP="00223AE5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223AE5" w:rsidRPr="00223AE5" w:rsidRDefault="00223AE5" w:rsidP="00223AE5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223AE5" w:rsidRPr="00223AE5" w:rsidRDefault="00223AE5" w:rsidP="00223A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«Речевое развитие»:</w:t>
      </w:r>
    </w:p>
    <w:p w:rsidR="00223AE5" w:rsidRPr="00223AE5" w:rsidRDefault="00223AE5" w:rsidP="00223AE5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самостоятельное речевое творчество, учитывая индивидуальные способности и возможности детей.</w:t>
      </w:r>
    </w:p>
    <w:p w:rsidR="00223AE5" w:rsidRPr="00223AE5" w:rsidRDefault="00223AE5" w:rsidP="00223AE5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приобщать детей к художественной литературе, формированию запаса художественных впечатлений, развитию выразительной речи.</w:t>
      </w:r>
    </w:p>
    <w:p w:rsidR="00223AE5" w:rsidRPr="00223AE5" w:rsidRDefault="00223AE5" w:rsidP="00223AE5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налаживанию диалогического общения детей в совместных играх.</w:t>
      </w:r>
    </w:p>
    <w:p w:rsidR="00223AE5" w:rsidRPr="00223AE5" w:rsidRDefault="00223AE5" w:rsidP="00223A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«Социально-коммуникативное развитие»:</w:t>
      </w:r>
    </w:p>
    <w:p w:rsidR="00223AE5" w:rsidRPr="00223AE5" w:rsidRDefault="00223AE5" w:rsidP="00223AE5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игровую деятельность воспитанников;</w:t>
      </w:r>
    </w:p>
    <w:p w:rsidR="00223AE5" w:rsidRPr="00223AE5" w:rsidRDefault="00223AE5" w:rsidP="00223AE5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элементарным общепринятым нормам взаимоотношений со сверстниками и взрослыми;</w:t>
      </w:r>
    </w:p>
    <w:p w:rsidR="00223AE5" w:rsidRPr="00223AE5" w:rsidRDefault="00223AE5" w:rsidP="00223AE5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работу по формированию семейной, гражданской принадлежности, патриотических чувств;</w:t>
      </w:r>
    </w:p>
    <w:p w:rsidR="00223AE5" w:rsidRPr="00223AE5" w:rsidRDefault="00223AE5" w:rsidP="00223AE5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223AE5" w:rsidRPr="00223AE5" w:rsidRDefault="00223AE5" w:rsidP="00223AE5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об опасных для человека и окружающего мира природы ситуациях и способах поведения в них.</w:t>
      </w:r>
    </w:p>
    <w:p w:rsidR="00223AE5" w:rsidRPr="00223AE5" w:rsidRDefault="00223AE5" w:rsidP="00223A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работы с педагогами:</w:t>
      </w:r>
    </w:p>
    <w:p w:rsidR="00223AE5" w:rsidRPr="00223AE5" w:rsidRDefault="00223AE5" w:rsidP="00223AE5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компетентности педагогов в вопросах организации летней оздоровительной работы.</w:t>
      </w:r>
    </w:p>
    <w:p w:rsidR="00223AE5" w:rsidRPr="00223AE5" w:rsidRDefault="00223AE5" w:rsidP="00223AE5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методического сопровождения для планирования и организации летнего отдыха.</w:t>
      </w:r>
    </w:p>
    <w:p w:rsidR="00223AE5" w:rsidRPr="00223AE5" w:rsidRDefault="00223AE5" w:rsidP="00223A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работы с родителями</w:t>
      </w: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23AE5" w:rsidRPr="00223AE5" w:rsidRDefault="00223AE5" w:rsidP="00223AE5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компетентности родителей в вопросах организации летнего отдыха детей.</w:t>
      </w:r>
    </w:p>
    <w:p w:rsidR="00223AE5" w:rsidRPr="00223AE5" w:rsidRDefault="00223AE5" w:rsidP="00223AE5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семей к участию в воспитательном процессе на основе педагогики сотрудничества.</w:t>
      </w:r>
    </w:p>
    <w:p w:rsidR="00223AE5" w:rsidRPr="002B649C" w:rsidRDefault="00223AE5" w:rsidP="00223AE5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2B649C" w:rsidRDefault="002B649C" w:rsidP="002B649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49C" w:rsidRDefault="002B649C" w:rsidP="002B649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49C" w:rsidRDefault="002B649C" w:rsidP="002B649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49C" w:rsidRDefault="002B649C" w:rsidP="002B649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49C" w:rsidRDefault="002B649C" w:rsidP="002B649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49C" w:rsidRDefault="002B649C" w:rsidP="002B649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49C" w:rsidRDefault="002B649C" w:rsidP="002B649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49C" w:rsidRPr="00223AE5" w:rsidRDefault="002B649C" w:rsidP="002B649C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C749F" w:rsidRDefault="00BC749F" w:rsidP="00223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23AE5" w:rsidRDefault="00223AE5" w:rsidP="00223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spellStart"/>
      <w:r w:rsidRPr="00223A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Воспитательно</w:t>
      </w:r>
      <w:proofErr w:type="spellEnd"/>
      <w:r w:rsidRPr="00223A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образовательная работа</w:t>
      </w:r>
    </w:p>
    <w:p w:rsidR="0084335E" w:rsidRPr="00223AE5" w:rsidRDefault="0084335E" w:rsidP="00223AE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49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6049"/>
        <w:gridCol w:w="2377"/>
        <w:gridCol w:w="5838"/>
      </w:tblGrid>
      <w:tr w:rsidR="00223AE5" w:rsidRPr="00223AE5" w:rsidTr="00223AE5">
        <w:trPr>
          <w:trHeight w:val="55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5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23AE5" w:rsidRPr="00223AE5" w:rsidTr="00223AE5">
        <w:trPr>
          <w:trHeight w:val="285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детского сада на летний режим.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23AE5" w:rsidRPr="00223AE5" w:rsidTr="00223AE5">
        <w:trPr>
          <w:trHeight w:val="55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летней оздоровительной работы ДОУ.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23AE5" w:rsidRPr="00223AE5" w:rsidTr="00223AE5">
        <w:trPr>
          <w:trHeight w:val="285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Двигательная деятельность.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84335E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5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 по физической культуре</w:t>
            </w:r>
          </w:p>
        </w:tc>
      </w:tr>
      <w:tr w:rsidR="0084335E" w:rsidRPr="00223AE5" w:rsidTr="0084335E">
        <w:trPr>
          <w:trHeight w:val="55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35E" w:rsidRPr="00223AE5" w:rsidRDefault="0084335E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35E" w:rsidRPr="00223AE5" w:rsidRDefault="0084335E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практических и теоретических занятий по ОБЖ.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35E" w:rsidRDefault="0084335E">
            <w:r w:rsidRPr="00D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35E" w:rsidRPr="00223AE5" w:rsidRDefault="0084335E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4335E" w:rsidRPr="00223AE5" w:rsidTr="0084335E">
        <w:trPr>
          <w:trHeight w:val="270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35E" w:rsidRPr="00223AE5" w:rsidRDefault="0084335E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35E" w:rsidRPr="00223AE5" w:rsidRDefault="0084335E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и трудовое воспитание.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35E" w:rsidRDefault="0084335E">
            <w:r w:rsidRPr="00D5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35E" w:rsidRPr="00223AE5" w:rsidRDefault="0084335E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23AE5" w:rsidRPr="00223AE5" w:rsidTr="00223AE5">
        <w:trPr>
          <w:trHeight w:val="2133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деятельность:</w:t>
            </w:r>
          </w:p>
          <w:p w:rsidR="00223AE5" w:rsidRPr="00223AE5" w:rsidRDefault="00223AE5" w:rsidP="00223AE5">
            <w:pPr>
              <w:numPr>
                <w:ilvl w:val="0"/>
                <w:numId w:val="13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прогулки;</w:t>
            </w:r>
          </w:p>
          <w:p w:rsidR="00223AE5" w:rsidRPr="00223AE5" w:rsidRDefault="00223AE5" w:rsidP="00223AE5">
            <w:pPr>
              <w:numPr>
                <w:ilvl w:val="0"/>
                <w:numId w:val="13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Наблюдения;</w:t>
            </w:r>
          </w:p>
          <w:p w:rsidR="00223AE5" w:rsidRPr="00223AE5" w:rsidRDefault="00223AE5" w:rsidP="00223AE5">
            <w:pPr>
              <w:numPr>
                <w:ilvl w:val="0"/>
                <w:numId w:val="13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Беседы;</w:t>
            </w:r>
          </w:p>
          <w:p w:rsidR="00223AE5" w:rsidRPr="00223AE5" w:rsidRDefault="00223AE5" w:rsidP="00223AE5">
            <w:pPr>
              <w:numPr>
                <w:ilvl w:val="0"/>
                <w:numId w:val="13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Опытно – экспериментальная деятельность;</w:t>
            </w:r>
          </w:p>
          <w:p w:rsidR="00223AE5" w:rsidRPr="00223AE5" w:rsidRDefault="00223AE5" w:rsidP="00223AE5">
            <w:pPr>
              <w:numPr>
                <w:ilvl w:val="0"/>
                <w:numId w:val="13"/>
              </w:numPr>
              <w:spacing w:before="30" w:after="3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84335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843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5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23AE5" w:rsidRPr="00223AE5" w:rsidTr="00223AE5">
        <w:trPr>
          <w:trHeight w:val="1232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Изобразительная деятельность:</w:t>
            </w:r>
          </w:p>
          <w:p w:rsidR="00223AE5" w:rsidRPr="00223AE5" w:rsidRDefault="00223AE5" w:rsidP="00223AE5">
            <w:pPr>
              <w:numPr>
                <w:ilvl w:val="0"/>
                <w:numId w:val="14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Конкурсы;</w:t>
            </w:r>
          </w:p>
          <w:p w:rsidR="00223AE5" w:rsidRPr="00223AE5" w:rsidRDefault="00223AE5" w:rsidP="00223AE5">
            <w:pPr>
              <w:numPr>
                <w:ilvl w:val="0"/>
                <w:numId w:val="14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Свободные зарисовки;</w:t>
            </w:r>
          </w:p>
          <w:p w:rsidR="00223AE5" w:rsidRPr="00223AE5" w:rsidRDefault="00223AE5" w:rsidP="00223AE5">
            <w:pPr>
              <w:numPr>
                <w:ilvl w:val="0"/>
                <w:numId w:val="14"/>
              </w:numPr>
              <w:spacing w:before="30" w:after="3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работы.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84335E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5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23AE5" w:rsidRPr="00223AE5" w:rsidTr="0084335E">
        <w:trPr>
          <w:trHeight w:val="383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Праздник: «День защиты детей».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5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84335E" w:rsidP="0022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="00223AE5"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3AE5" w:rsidRPr="00223AE5" w:rsidTr="00223AE5">
        <w:trPr>
          <w:trHeight w:val="285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день: «День России»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5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23AE5" w:rsidRPr="00223AE5" w:rsidTr="00223AE5">
        <w:trPr>
          <w:trHeight w:val="556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Интеллектуально-спортивное развлечение «Папа может!»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июня</w:t>
            </w:r>
          </w:p>
        </w:tc>
        <w:tc>
          <w:tcPr>
            <w:tcW w:w="5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воспитатели</w:t>
            </w:r>
          </w:p>
        </w:tc>
      </w:tr>
    </w:tbl>
    <w:p w:rsidR="00BC749F" w:rsidRDefault="00BC749F" w:rsidP="00223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C749F" w:rsidRDefault="00BC749F" w:rsidP="00223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C749F" w:rsidRDefault="00BC749F" w:rsidP="00223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C749F" w:rsidRDefault="00BC749F" w:rsidP="00223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C749F" w:rsidRDefault="00BC749F" w:rsidP="00223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C749F" w:rsidRDefault="00BC749F" w:rsidP="00223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23AE5" w:rsidRPr="00223AE5" w:rsidRDefault="00223AE5" w:rsidP="00223AE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Физкультурно – оздоровительная работа</w:t>
      </w:r>
    </w:p>
    <w:tbl>
      <w:tblPr>
        <w:tblW w:w="151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3029"/>
        <w:gridCol w:w="3142"/>
        <w:gridCol w:w="2932"/>
        <w:gridCol w:w="5471"/>
      </w:tblGrid>
      <w:tr w:rsidR="00223AE5" w:rsidRPr="00223AE5" w:rsidTr="00223AE5">
        <w:trPr>
          <w:trHeight w:val="146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23AE5" w:rsidRPr="00223AE5" w:rsidTr="00223AE5">
        <w:trPr>
          <w:trHeight w:val="146"/>
        </w:trPr>
        <w:tc>
          <w:tcPr>
            <w:tcW w:w="15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Закаливание</w:t>
            </w:r>
          </w:p>
        </w:tc>
      </w:tr>
      <w:tr w:rsidR="00223AE5" w:rsidRPr="00223AE5" w:rsidTr="00223AE5">
        <w:trPr>
          <w:trHeight w:val="146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ванн: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Солнечных;</w:t>
            </w:r>
          </w:p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Водных;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Воздушных.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223AE5" w:rsidRPr="00223AE5" w:rsidTr="00223AE5">
        <w:trPr>
          <w:trHeight w:val="146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84335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43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помощники</w:t>
            </w:r>
            <w:r w:rsidR="00BD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воспитателей</w:t>
            </w:r>
          </w:p>
        </w:tc>
      </w:tr>
      <w:tr w:rsidR="00223AE5" w:rsidRPr="00223AE5" w:rsidTr="00223AE5">
        <w:trPr>
          <w:trHeight w:val="146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 в хорошо проветренном помещении.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84335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43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помощники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</w:t>
            </w:r>
            <w:r w:rsidR="00BD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итателей</w:t>
            </w:r>
          </w:p>
        </w:tc>
      </w:tr>
      <w:tr w:rsidR="00223AE5" w:rsidRPr="00223AE5" w:rsidTr="00223AE5">
        <w:trPr>
          <w:trHeight w:val="146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 по погоде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223AE5" w:rsidRPr="00223AE5" w:rsidTr="00223AE5">
        <w:trPr>
          <w:trHeight w:val="146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двигательной активности (разминки, комплекс упражнений, бег)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223AE5" w:rsidRPr="00223AE5" w:rsidTr="00223AE5">
        <w:trPr>
          <w:trHeight w:val="146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режимных процессов на свежем воздухе.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23AE5" w:rsidRPr="00223AE5" w:rsidTr="00223AE5">
        <w:trPr>
          <w:trHeight w:val="146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ног.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84335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43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помощники</w:t>
            </w:r>
            <w:r w:rsidR="00BD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воспитателей</w:t>
            </w:r>
          </w:p>
        </w:tc>
      </w:tr>
      <w:tr w:rsidR="00223AE5" w:rsidRPr="00223AE5" w:rsidTr="00223AE5">
        <w:trPr>
          <w:trHeight w:val="146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Полоскание горла кипяченой водой.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23AE5" w:rsidRPr="00223AE5" w:rsidTr="00223AE5">
        <w:trPr>
          <w:trHeight w:val="146"/>
        </w:trPr>
        <w:tc>
          <w:tcPr>
            <w:tcW w:w="15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0F2767" w:rsidRPr="00223AE5" w:rsidTr="00BD7F47">
        <w:trPr>
          <w:trHeight w:val="381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767" w:rsidRPr="00223AE5" w:rsidRDefault="000F2767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0F2767" w:rsidRPr="00223AE5" w:rsidRDefault="000F2767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767" w:rsidRPr="00223AE5" w:rsidRDefault="000F2767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767" w:rsidRPr="00223AE5" w:rsidRDefault="000F2767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767" w:rsidRPr="00223AE5" w:rsidRDefault="000F2767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767" w:rsidRPr="00223AE5" w:rsidRDefault="000F2767" w:rsidP="0022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0F2767" w:rsidRPr="00223AE5" w:rsidRDefault="000F2767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2767" w:rsidRPr="00223AE5" w:rsidTr="000F2767">
        <w:trPr>
          <w:trHeight w:val="146"/>
        </w:trPr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767" w:rsidRPr="00223AE5" w:rsidRDefault="000F2767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0F2767" w:rsidRPr="00223AE5" w:rsidRDefault="000F2767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767" w:rsidRPr="00223AE5" w:rsidRDefault="000F2767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Физкультурные занятия,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портивные</w:t>
            </w:r>
            <w:proofErr w:type="spellEnd"/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767" w:rsidRPr="00223AE5" w:rsidRDefault="000F2767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767" w:rsidRPr="00223AE5" w:rsidRDefault="000F2767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767" w:rsidRPr="000F2767" w:rsidRDefault="000F2767" w:rsidP="00223A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0F2767" w:rsidRPr="00223AE5" w:rsidTr="000F2767">
        <w:trPr>
          <w:trHeight w:val="269"/>
        </w:trPr>
        <w:tc>
          <w:tcPr>
            <w:tcW w:w="5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767" w:rsidRPr="00223AE5" w:rsidRDefault="000F2767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767" w:rsidRPr="00223AE5" w:rsidRDefault="000F2767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767" w:rsidRPr="00223AE5" w:rsidRDefault="000F2767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Инструктора по ФК</w:t>
            </w:r>
          </w:p>
        </w:tc>
        <w:tc>
          <w:tcPr>
            <w:tcW w:w="29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767" w:rsidRPr="00223AE5" w:rsidRDefault="000F2767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5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767" w:rsidRPr="00223AE5" w:rsidRDefault="000F2767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3AE5" w:rsidRPr="00223AE5" w:rsidTr="000F2767">
        <w:trPr>
          <w:trHeight w:val="146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0F2767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23AE5"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соревнования. Эстафеты.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3AE5" w:rsidRPr="00223AE5" w:rsidRDefault="00223AE5" w:rsidP="0022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3AE5" w:rsidRPr="00223AE5" w:rsidRDefault="00223AE5" w:rsidP="0022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3AE5" w:rsidRPr="00223AE5" w:rsidRDefault="00223AE5" w:rsidP="0022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3AE5" w:rsidRPr="00223AE5" w:rsidTr="00223AE5">
        <w:trPr>
          <w:trHeight w:val="146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0F2767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23AE5"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по плану воспитателей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23AE5" w:rsidRPr="00223AE5" w:rsidTr="00223AE5">
        <w:trPr>
          <w:trHeight w:val="146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0F2767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23AE5"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Физкультурные развлечения.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 по физической культуре</w:t>
            </w:r>
          </w:p>
        </w:tc>
      </w:tr>
      <w:tr w:rsidR="00223AE5" w:rsidRPr="00223AE5" w:rsidTr="00223AE5">
        <w:trPr>
          <w:trHeight w:val="146"/>
        </w:trPr>
        <w:tc>
          <w:tcPr>
            <w:tcW w:w="15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749F" w:rsidRDefault="00BC749F" w:rsidP="00223A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Праздники и развлечения</w:t>
            </w:r>
          </w:p>
        </w:tc>
      </w:tr>
      <w:tr w:rsidR="00223AE5" w:rsidRPr="00223AE5" w:rsidTr="00223AE5">
        <w:trPr>
          <w:trHeight w:val="146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«Встречаем лето!»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BD7F47" w:rsidP="0022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F2767" w:rsidRDefault="000F2767" w:rsidP="00223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B649C" w:rsidRDefault="002B649C" w:rsidP="00223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B649C" w:rsidRDefault="002B649C" w:rsidP="00223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B649C" w:rsidRDefault="002B649C" w:rsidP="00223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23AE5" w:rsidRDefault="00223AE5" w:rsidP="00223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23A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Экологическое и трудовое воспитание</w:t>
      </w:r>
    </w:p>
    <w:p w:rsidR="000F2767" w:rsidRPr="00223AE5" w:rsidRDefault="000F2767" w:rsidP="00223AE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48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5950"/>
        <w:gridCol w:w="2970"/>
        <w:gridCol w:w="2113"/>
        <w:gridCol w:w="3024"/>
      </w:tblGrid>
      <w:tr w:rsidR="00223AE5" w:rsidRPr="00223AE5" w:rsidTr="00223AE5">
        <w:trPr>
          <w:trHeight w:val="271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23AE5" w:rsidRPr="00223AE5" w:rsidTr="00223AE5">
        <w:trPr>
          <w:trHeight w:val="286"/>
        </w:trPr>
        <w:tc>
          <w:tcPr>
            <w:tcW w:w="148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223AE5" w:rsidRPr="00223AE5" w:rsidTr="00223AE5">
        <w:trPr>
          <w:trHeight w:val="286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23AE5" w:rsidRPr="00223AE5" w:rsidTr="00223AE5">
        <w:trPr>
          <w:trHeight w:val="286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23AE5" w:rsidRPr="00223AE5" w:rsidTr="00223AE5">
        <w:trPr>
          <w:trHeight w:val="271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 – ролевые игры.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23AE5" w:rsidRPr="00223AE5" w:rsidTr="00223AE5">
        <w:trPr>
          <w:trHeight w:val="571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эксперименты.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23AE5" w:rsidRPr="00223AE5" w:rsidTr="00223AE5">
        <w:trPr>
          <w:trHeight w:val="556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«Экологические эксперты» (викторина)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0F276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23AE5" w:rsidRPr="00223AE5" w:rsidTr="00223AE5">
        <w:trPr>
          <w:trHeight w:val="271"/>
        </w:trPr>
        <w:tc>
          <w:tcPr>
            <w:tcW w:w="148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</w:tr>
      <w:tr w:rsidR="00223AE5" w:rsidRPr="00223AE5" w:rsidTr="00223AE5">
        <w:trPr>
          <w:trHeight w:val="286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творчество.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23AE5" w:rsidRPr="00223AE5" w:rsidTr="00223AE5">
        <w:trPr>
          <w:trHeight w:val="842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детских рисунков: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«Рисунки на асфальте»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«Сбережем тебя, Природа»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0F276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Июль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воспитатели </w:t>
            </w:r>
          </w:p>
        </w:tc>
      </w:tr>
      <w:tr w:rsidR="00223AE5" w:rsidRPr="00223AE5" w:rsidTr="00223AE5">
        <w:trPr>
          <w:trHeight w:val="271"/>
        </w:trPr>
        <w:tc>
          <w:tcPr>
            <w:tcW w:w="148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223AE5" w:rsidRPr="00223AE5" w:rsidTr="00223AE5">
        <w:trPr>
          <w:trHeight w:val="1668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Наблюдения: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цветник;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окружающий социум;</w:t>
            </w:r>
          </w:p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взрослых;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природа;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погода.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23AE5" w:rsidRPr="00223AE5" w:rsidTr="00223AE5">
        <w:trPr>
          <w:trHeight w:val="842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деятельность: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цветник;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участок.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23AE5" w:rsidRPr="00223AE5" w:rsidTr="00223AE5">
        <w:trPr>
          <w:trHeight w:val="556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практических занятий: «Экологическая тропа»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BC749F" w:rsidRDefault="00BC749F" w:rsidP="00223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23AE5" w:rsidRDefault="00223AE5" w:rsidP="00223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23A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Методическая работа</w:t>
      </w:r>
    </w:p>
    <w:p w:rsidR="000F2767" w:rsidRPr="00223AE5" w:rsidRDefault="000F2767" w:rsidP="00223AE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49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9327"/>
        <w:gridCol w:w="2374"/>
        <w:gridCol w:w="2666"/>
      </w:tblGrid>
      <w:tr w:rsidR="00223AE5" w:rsidRPr="00223AE5" w:rsidTr="00223AE5">
        <w:trPr>
          <w:trHeight w:val="559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</w:t>
            </w:r>
          </w:p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2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23AE5" w:rsidRPr="00223AE5" w:rsidTr="00223AE5">
        <w:trPr>
          <w:trHeight w:val="287"/>
        </w:trPr>
        <w:tc>
          <w:tcPr>
            <w:tcW w:w="149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223AE5" w:rsidRPr="00223AE5" w:rsidTr="00223AE5">
        <w:trPr>
          <w:trHeight w:val="559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плана учебно-методической работы учреждения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23AE5" w:rsidRPr="00223AE5" w:rsidTr="00223AE5">
        <w:trPr>
          <w:trHeight w:val="559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</w:t>
            </w:r>
            <w:r w:rsidR="002B6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рждение учебного  плана  на 2022 – 2023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 год в соответствии с ФГОС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23AE5" w:rsidRPr="00223AE5" w:rsidTr="00223AE5">
        <w:trPr>
          <w:trHeight w:val="559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образовательной  программы  в соответствии с ФГОС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23AE5" w:rsidRPr="00223AE5" w:rsidTr="00223AE5">
        <w:trPr>
          <w:trHeight w:val="831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</w:t>
            </w:r>
            <w:r w:rsidR="002B6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верждение годового плана на 2022 – 2023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 в соответствии с ФГОС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старший воспитатель</w:t>
            </w:r>
          </w:p>
        </w:tc>
      </w:tr>
      <w:tr w:rsidR="00223AE5" w:rsidRPr="00223AE5" w:rsidTr="00223AE5">
        <w:trPr>
          <w:trHeight w:val="84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педсовет с п</w:t>
            </w:r>
            <w:r w:rsidR="002B6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одведением итогов работы за 2021-2022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 и утверждением плана летней оздоровительной работы, режима дня, распределения деятельности в летний период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B649C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30.05.2022</w:t>
            </w:r>
            <w:r w:rsidR="00223AE5"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23AE5" w:rsidRPr="00223AE5" w:rsidTr="00223AE5">
        <w:trPr>
          <w:trHeight w:val="287"/>
        </w:trPr>
        <w:tc>
          <w:tcPr>
            <w:tcW w:w="149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223AE5" w:rsidRPr="00223AE5" w:rsidTr="00223AE5">
        <w:trPr>
          <w:trHeight w:val="559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летней оздоровительной работы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23AE5" w:rsidRPr="00223AE5" w:rsidTr="00223AE5">
        <w:trPr>
          <w:trHeight w:val="287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Осторожно, солнце!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23AE5" w:rsidRPr="00223AE5" w:rsidTr="00223AE5">
        <w:trPr>
          <w:trHeight w:val="559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закаливания и оздоровления детей в летний период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23AE5" w:rsidRPr="00223AE5" w:rsidTr="00223AE5">
        <w:trPr>
          <w:trHeight w:val="272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жизни и здоровья детей в летний период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23AE5" w:rsidRPr="00223AE5" w:rsidTr="00223AE5">
        <w:trPr>
          <w:trHeight w:val="84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детского сада к новому учебному году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 </w:t>
            </w:r>
          </w:p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23AE5" w:rsidRPr="00223AE5" w:rsidTr="00223AE5">
        <w:trPr>
          <w:trHeight w:val="559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  детского досуга летом, соблюдение двигательного режима в группах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 течение  лета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23AE5" w:rsidRPr="00223AE5" w:rsidTr="00223AE5">
        <w:trPr>
          <w:trHeight w:val="287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и формы работы с родителями в летний период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23AE5" w:rsidRPr="00223AE5" w:rsidTr="00223AE5">
        <w:trPr>
          <w:trHeight w:val="287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проведения летней прогулки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0F2767" w:rsidRDefault="000F2767" w:rsidP="00223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B649C" w:rsidRDefault="002B649C" w:rsidP="00223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B649C" w:rsidRDefault="002B649C" w:rsidP="00223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C749F" w:rsidRDefault="00BC749F" w:rsidP="00223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F2767" w:rsidRPr="00BD7F47" w:rsidRDefault="00223AE5" w:rsidP="00223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23A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Работа с родителями</w:t>
      </w:r>
    </w:p>
    <w:tbl>
      <w:tblPr>
        <w:tblW w:w="148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7474"/>
        <w:gridCol w:w="2497"/>
        <w:gridCol w:w="4120"/>
      </w:tblGrid>
      <w:tr w:rsidR="00223AE5" w:rsidRPr="00223AE5" w:rsidTr="00223AE5">
        <w:trPr>
          <w:trHeight w:val="270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23AE5" w:rsidRPr="00223AE5" w:rsidTr="00223AE5">
        <w:trPr>
          <w:trHeight w:val="285"/>
        </w:trPr>
        <w:tc>
          <w:tcPr>
            <w:tcW w:w="148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Стендовая информация</w:t>
            </w:r>
          </w:p>
        </w:tc>
      </w:tr>
      <w:tr w:rsidR="00223AE5" w:rsidRPr="00223AE5" w:rsidTr="00223AE5">
        <w:trPr>
          <w:trHeight w:val="285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spellStart"/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летний период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23AE5" w:rsidRPr="00223AE5" w:rsidTr="00223AE5">
        <w:trPr>
          <w:trHeight w:val="285"/>
        </w:trPr>
        <w:tc>
          <w:tcPr>
            <w:tcW w:w="148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223AE5" w:rsidRPr="00223AE5" w:rsidTr="00223AE5">
        <w:trPr>
          <w:trHeight w:val="825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работа: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Организация оздоровительной работы в летний период, советы родителям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23AE5" w:rsidRPr="00223AE5" w:rsidTr="00223AE5">
        <w:trPr>
          <w:trHeight w:val="555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воспитание:</w:t>
            </w:r>
          </w:p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экологическое образование дошкольников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23AE5" w:rsidRPr="00223AE5" w:rsidTr="00223AE5">
        <w:trPr>
          <w:trHeight w:val="570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воспитание: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Посильный труд дошкольников в цветнике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23AE5" w:rsidRPr="00223AE5" w:rsidTr="00223AE5">
        <w:trPr>
          <w:trHeight w:val="555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ПДД: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Ребенок – главный пассажир! Ребёнок и дорога!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июнь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старший воспитатель</w:t>
            </w:r>
          </w:p>
        </w:tc>
      </w:tr>
      <w:tr w:rsidR="00223AE5" w:rsidRPr="00223AE5" w:rsidTr="00223AE5">
        <w:trPr>
          <w:trHeight w:val="555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буклетов для родителей:</w:t>
            </w:r>
          </w:p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«Это интересно», «Советы специалистов»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специалисты</w:t>
            </w:r>
          </w:p>
        </w:tc>
      </w:tr>
      <w:tr w:rsidR="00223AE5" w:rsidRPr="00223AE5" w:rsidTr="00223AE5">
        <w:trPr>
          <w:trHeight w:val="285"/>
        </w:trPr>
        <w:tc>
          <w:tcPr>
            <w:tcW w:w="148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Информация в родительский уголок</w:t>
            </w:r>
          </w:p>
        </w:tc>
      </w:tr>
      <w:tr w:rsidR="00223AE5" w:rsidRPr="00223AE5" w:rsidTr="00223AE5">
        <w:trPr>
          <w:trHeight w:val="270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НОД на лето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23AE5" w:rsidRPr="00223AE5" w:rsidTr="00223AE5">
        <w:trPr>
          <w:trHeight w:val="300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223AE5" w:rsidRPr="00223AE5" w:rsidRDefault="00223AE5" w:rsidP="00223AE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Основы безопасности жизнедеятельности детей и взрослых</w:t>
      </w:r>
    </w:p>
    <w:tbl>
      <w:tblPr>
        <w:tblW w:w="146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7463"/>
        <w:gridCol w:w="2556"/>
        <w:gridCol w:w="1499"/>
        <w:gridCol w:w="2515"/>
      </w:tblGrid>
      <w:tr w:rsidR="00223AE5" w:rsidRPr="00223AE5" w:rsidTr="00223AE5">
        <w:trPr>
          <w:trHeight w:val="576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23AE5" w:rsidRPr="00223AE5" w:rsidTr="00223AE5">
        <w:trPr>
          <w:trHeight w:val="2008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дорожного движения: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Цикл игр и бесед;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Мини-экскурсии;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Наблюдения;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Конкурс рисунков: «Как я перехожу улицу»;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Развлечение: «Светофор и Я»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воспитателей</w:t>
            </w:r>
          </w:p>
          <w:p w:rsidR="00223AE5" w:rsidRPr="00223AE5" w:rsidRDefault="00223AE5" w:rsidP="0022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-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Август</w:t>
            </w:r>
          </w:p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  <w:p w:rsidR="00223AE5" w:rsidRPr="00223AE5" w:rsidRDefault="00223AE5" w:rsidP="0022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3AE5" w:rsidRPr="00223AE5" w:rsidRDefault="00223AE5" w:rsidP="0022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223AE5" w:rsidRPr="00223AE5" w:rsidRDefault="00223AE5" w:rsidP="0022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3AE5" w:rsidRPr="00223AE5" w:rsidRDefault="00223AE5" w:rsidP="0022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3AE5" w:rsidRPr="00223AE5" w:rsidTr="00223AE5">
        <w:trPr>
          <w:trHeight w:val="856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 ситуации: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и беседы (Как нельзя вести себя на природе?</w:t>
            </w:r>
            <w:proofErr w:type="gramEnd"/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- что это такое?)</w:t>
            </w:r>
            <w:proofErr w:type="gramEnd"/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группы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23AE5" w:rsidRPr="00223AE5" w:rsidTr="00BD7F47">
        <w:trPr>
          <w:trHeight w:val="1446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безопасность: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Дидактические игры и беседы (Спички детям не игрушка; Лесные пожары; От чего может возникнуть пожар).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Выставка работ: «Огонь - друг, огонь - враг».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Развлечение «КВН»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воспитателей</w:t>
            </w:r>
          </w:p>
          <w:p w:rsidR="00223AE5" w:rsidRPr="00223AE5" w:rsidRDefault="00223AE5" w:rsidP="0022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– Август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Группы</w:t>
            </w:r>
          </w:p>
          <w:p w:rsidR="00223AE5" w:rsidRPr="00223AE5" w:rsidRDefault="00223AE5" w:rsidP="0022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3AE5" w:rsidRPr="00223AE5" w:rsidRDefault="00223AE5" w:rsidP="0022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группы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223AE5" w:rsidRPr="00223AE5" w:rsidRDefault="00223AE5" w:rsidP="0022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23AE5" w:rsidRPr="00223AE5" w:rsidRDefault="00223AE5" w:rsidP="00223AE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Профилактическая работа</w:t>
      </w:r>
    </w:p>
    <w:tbl>
      <w:tblPr>
        <w:tblW w:w="147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7598"/>
        <w:gridCol w:w="2241"/>
        <w:gridCol w:w="427"/>
        <w:gridCol w:w="3841"/>
      </w:tblGrid>
      <w:tr w:rsidR="00223AE5" w:rsidRPr="00223AE5" w:rsidTr="00223AE5">
        <w:trPr>
          <w:trHeight w:val="53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23AE5" w:rsidRPr="00223AE5" w:rsidTr="00223AE5">
        <w:trPr>
          <w:trHeight w:val="277"/>
        </w:trPr>
        <w:tc>
          <w:tcPr>
            <w:tcW w:w="14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Инструктажи</w:t>
            </w:r>
          </w:p>
        </w:tc>
      </w:tr>
      <w:tr w:rsidR="00223AE5" w:rsidRPr="00223AE5" w:rsidTr="00223AE5">
        <w:trPr>
          <w:trHeight w:val="262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жизни и здоровья детей.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23AE5" w:rsidRPr="00223AE5" w:rsidTr="00223AE5">
        <w:trPr>
          <w:trHeight w:val="27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 детей и взрослых.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223AE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23AE5" w:rsidRPr="006A7205" w:rsidTr="00223AE5">
        <w:trPr>
          <w:trHeight w:val="53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Правила пожарной безопасности.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0F2767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223AE5" w:rsidRPr="006A7205" w:rsidTr="00BD7F47">
        <w:trPr>
          <w:trHeight w:val="40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Пропускной режим в ДОУ.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0F2767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223AE5" w:rsidRPr="006A7205" w:rsidTr="00223AE5">
        <w:trPr>
          <w:trHeight w:val="277"/>
        </w:trPr>
        <w:tc>
          <w:tcPr>
            <w:tcW w:w="14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Default="00223AE5" w:rsidP="00223A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Консультации для воспитателей</w:t>
            </w:r>
          </w:p>
          <w:p w:rsidR="000F2767" w:rsidRPr="006A7205" w:rsidRDefault="000F2767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</w:p>
        </w:tc>
      </w:tr>
      <w:tr w:rsidR="00223AE5" w:rsidRPr="006A7205" w:rsidTr="00223AE5">
        <w:trPr>
          <w:trHeight w:val="53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Физкультурно - оздоровительная работа в летний период с детьми дошкольного возраста.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0F2767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23AE5" w:rsidRPr="006A7205" w:rsidTr="00223AE5">
        <w:trPr>
          <w:trHeight w:val="53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Оказание первой медицинской помощи детям в летний период.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медицинская  сестра</w:t>
            </w:r>
          </w:p>
        </w:tc>
      </w:tr>
      <w:tr w:rsidR="00223AE5" w:rsidRPr="006A7205" w:rsidTr="00223AE5">
        <w:trPr>
          <w:trHeight w:val="27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Закаливание детей в летний период.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0F2767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Июн</w:t>
            </w:r>
            <w:r w:rsidR="00223AE5"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23AE5" w:rsidRPr="006A7205" w:rsidTr="00223AE5">
        <w:trPr>
          <w:trHeight w:val="27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Организация досугов с детьми и родителями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0F2767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Июн</w:t>
            </w:r>
            <w:r w:rsidR="00223AE5"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23AE5" w:rsidRPr="006A7205" w:rsidTr="00223AE5">
        <w:trPr>
          <w:trHeight w:val="53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Профилактика и борьба с инфекционными заболеваниями и гельминтозами.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медицинская  сестра</w:t>
            </w:r>
          </w:p>
        </w:tc>
      </w:tr>
      <w:tr w:rsidR="00223AE5" w:rsidRPr="006A7205" w:rsidTr="00223AE5">
        <w:trPr>
          <w:trHeight w:val="277"/>
        </w:trPr>
        <w:tc>
          <w:tcPr>
            <w:tcW w:w="14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0F27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Консультации для</w:t>
            </w:r>
            <w:r w:rsidR="000F27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помощников</w:t>
            </w:r>
            <w:r w:rsidRPr="006A72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воспитателей</w:t>
            </w:r>
          </w:p>
        </w:tc>
      </w:tr>
      <w:tr w:rsidR="00223AE5" w:rsidRPr="006A7205" w:rsidTr="00223AE5">
        <w:trPr>
          <w:trHeight w:val="262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 детском саду.</w:t>
            </w:r>
          </w:p>
        </w:tc>
        <w:tc>
          <w:tcPr>
            <w:tcW w:w="2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медицинская  сестра</w:t>
            </w:r>
          </w:p>
        </w:tc>
      </w:tr>
      <w:tr w:rsidR="00223AE5" w:rsidRPr="006A7205" w:rsidTr="00223AE5">
        <w:trPr>
          <w:trHeight w:val="53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Особенности санитарно — гигиенической уборки в летний период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3AE5" w:rsidRPr="006A7205" w:rsidRDefault="00223AE5" w:rsidP="00223AE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3AE5" w:rsidRPr="006A7205" w:rsidRDefault="00223AE5" w:rsidP="00223AE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</w:p>
        </w:tc>
      </w:tr>
      <w:tr w:rsidR="00223AE5" w:rsidRPr="006A7205" w:rsidTr="00223AE5">
        <w:trPr>
          <w:trHeight w:val="277"/>
        </w:trPr>
        <w:tc>
          <w:tcPr>
            <w:tcW w:w="14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223AE5" w:rsidRPr="006A7205" w:rsidTr="00BD7F47">
        <w:trPr>
          <w:trHeight w:val="27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3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223AE5" w:rsidRPr="006A7205" w:rsidRDefault="00223AE5" w:rsidP="0022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старший воспитатель,</w:t>
            </w:r>
          </w:p>
          <w:p w:rsidR="00223AE5" w:rsidRPr="006A7205" w:rsidRDefault="003B6C0F" w:rsidP="00223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завхоз</w:t>
            </w:r>
          </w:p>
          <w:p w:rsidR="00223AE5" w:rsidRPr="006A720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медицинская  сестра</w:t>
            </w:r>
          </w:p>
        </w:tc>
      </w:tr>
      <w:tr w:rsidR="00223AE5" w:rsidRPr="006A7205" w:rsidTr="00BD7F47">
        <w:trPr>
          <w:trHeight w:val="27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Питьевой режим, соблюдение режимных моментов</w:t>
            </w:r>
          </w:p>
        </w:tc>
        <w:tc>
          <w:tcPr>
            <w:tcW w:w="26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3AE5" w:rsidRPr="006A7205" w:rsidRDefault="00223AE5" w:rsidP="00223AE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3AE5" w:rsidRPr="006A7205" w:rsidRDefault="00223AE5" w:rsidP="00223AE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</w:p>
        </w:tc>
      </w:tr>
      <w:tr w:rsidR="00223AE5" w:rsidRPr="006A7205" w:rsidTr="00BD7F47">
        <w:trPr>
          <w:trHeight w:val="262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Анализ планов педагогов, ведения документации</w:t>
            </w:r>
          </w:p>
        </w:tc>
        <w:tc>
          <w:tcPr>
            <w:tcW w:w="26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3AE5" w:rsidRPr="006A7205" w:rsidRDefault="00223AE5" w:rsidP="00223AE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3AE5" w:rsidRPr="006A7205" w:rsidRDefault="00223AE5" w:rsidP="00223AE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</w:p>
        </w:tc>
      </w:tr>
      <w:tr w:rsidR="00223AE5" w:rsidRPr="006A7205" w:rsidTr="00BD7F47">
        <w:trPr>
          <w:trHeight w:val="53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Выполнение инструктажей, проверка состояния территории и сохранности выносного материала</w:t>
            </w:r>
          </w:p>
        </w:tc>
        <w:tc>
          <w:tcPr>
            <w:tcW w:w="26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3AE5" w:rsidRPr="006A7205" w:rsidRDefault="00223AE5" w:rsidP="00223AE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3AE5" w:rsidRPr="006A7205" w:rsidRDefault="00223AE5" w:rsidP="00223AE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</w:p>
        </w:tc>
      </w:tr>
      <w:tr w:rsidR="00223AE5" w:rsidRPr="006A7205" w:rsidTr="00BD7F47">
        <w:trPr>
          <w:trHeight w:val="27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Хранение скоропортящихся продуктов.</w:t>
            </w:r>
          </w:p>
        </w:tc>
        <w:tc>
          <w:tcPr>
            <w:tcW w:w="26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3AE5" w:rsidRPr="006A7205" w:rsidRDefault="00223AE5" w:rsidP="00223AE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3AE5" w:rsidRPr="006A7205" w:rsidRDefault="00223AE5" w:rsidP="00223AE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</w:p>
        </w:tc>
      </w:tr>
      <w:tr w:rsidR="00223AE5" w:rsidRPr="006A7205" w:rsidTr="00BD7F47">
        <w:trPr>
          <w:trHeight w:val="27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Закаливание.</w:t>
            </w:r>
          </w:p>
        </w:tc>
        <w:tc>
          <w:tcPr>
            <w:tcW w:w="26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3AE5" w:rsidRPr="006A7205" w:rsidRDefault="00223AE5" w:rsidP="00223AE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3AE5" w:rsidRPr="006A7205" w:rsidRDefault="00223AE5" w:rsidP="00223AE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</w:p>
        </w:tc>
      </w:tr>
    </w:tbl>
    <w:p w:rsidR="00223AE5" w:rsidRPr="006A7205" w:rsidRDefault="00223AE5" w:rsidP="00223AE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  <w:r w:rsidRPr="006A72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Административно – хозяйственная работа</w:t>
      </w:r>
    </w:p>
    <w:tbl>
      <w:tblPr>
        <w:tblW w:w="14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7047"/>
        <w:gridCol w:w="3102"/>
        <w:gridCol w:w="3807"/>
      </w:tblGrid>
      <w:tr w:rsidR="00223AE5" w:rsidRPr="006A7205" w:rsidTr="00585B61">
        <w:trPr>
          <w:trHeight w:val="297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A720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A720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23AE5" w:rsidRPr="006A7205" w:rsidTr="00585B61">
        <w:trPr>
          <w:trHeight w:val="28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Провести косметические ремонты групп.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23AE5" w:rsidRPr="006A7205" w:rsidTr="00585B61">
        <w:trPr>
          <w:trHeight w:val="578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Обеспечение песком игровых площадок.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Весенний  период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3B6C0F" w:rsidP="00223AE5">
            <w:pPr>
              <w:spacing w:after="0" w:line="0" w:lineRule="atLeas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223AE5" w:rsidRPr="006A7205" w:rsidTr="00585B61">
        <w:trPr>
          <w:trHeight w:val="594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Озеленение территории ДОУ.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3B6C0F">
            <w:pPr>
              <w:spacing w:after="0" w:line="0" w:lineRule="atLeas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воспитатели, </w:t>
            </w:r>
            <w:r w:rsidR="003B6C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223AE5" w:rsidRPr="006A7205" w:rsidTr="00585B61">
        <w:trPr>
          <w:trHeight w:val="578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proofErr w:type="gramStart"/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оборудованием на игровых участках групп.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3B6C0F" w:rsidP="00223AE5">
            <w:pPr>
              <w:spacing w:after="0" w:line="0" w:lineRule="atLeas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завхоз</w:t>
            </w:r>
            <w:r w:rsidR="00223AE5"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 воспитатели</w:t>
            </w:r>
          </w:p>
        </w:tc>
      </w:tr>
      <w:tr w:rsidR="00223AE5" w:rsidRPr="006A7205" w:rsidTr="00585B61">
        <w:trPr>
          <w:trHeight w:val="297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Ремонт веранд на территории детского сада.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заместитель заведующего по АХР,  воспитатели</w:t>
            </w:r>
          </w:p>
        </w:tc>
      </w:tr>
      <w:tr w:rsidR="00223AE5" w:rsidRPr="006A7205" w:rsidTr="00585B61">
        <w:trPr>
          <w:trHeight w:val="15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Просушка ковровых изделий, матрасов, подушек, одеял.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3B6C0F" w:rsidP="00223AE5">
            <w:pPr>
              <w:spacing w:after="0" w:line="0" w:lineRule="atLeas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Помощники воспитателей</w:t>
            </w:r>
          </w:p>
        </w:tc>
      </w:tr>
      <w:tr w:rsidR="00223AE5" w:rsidRPr="006A7205" w:rsidTr="00585B61">
        <w:trPr>
          <w:trHeight w:val="15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Обеспечение аптечками все группы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3B6C0F" w:rsidP="00223AE5">
            <w:pPr>
              <w:spacing w:after="0" w:line="0" w:lineRule="atLeas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Завхоз,</w:t>
            </w:r>
            <w:r w:rsidR="00223AE5"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223AE5" w:rsidRPr="006A7205" w:rsidTr="00585B61">
        <w:trPr>
          <w:trHeight w:val="15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Подготовка инвентаря для поливки цветов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223AE5" w:rsidP="00223AE5">
            <w:pPr>
              <w:spacing w:after="0" w:line="0" w:lineRule="atLeas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AE5" w:rsidRPr="006A7205" w:rsidRDefault="003B6C0F" w:rsidP="00223AE5">
            <w:pPr>
              <w:spacing w:after="0" w:line="0" w:lineRule="atLeas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</w:tbl>
    <w:p w:rsidR="00235239" w:rsidRDefault="00235239" w:rsidP="00223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2B649C" w:rsidRDefault="002B649C" w:rsidP="00223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2B649C" w:rsidRDefault="002B649C" w:rsidP="00223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2B649C" w:rsidRDefault="002B649C" w:rsidP="00223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2B649C" w:rsidRDefault="002B649C" w:rsidP="00223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2B649C" w:rsidRDefault="002B649C" w:rsidP="00223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2B649C" w:rsidRDefault="002B649C" w:rsidP="00223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2B649C" w:rsidRDefault="002B649C" w:rsidP="00223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2B649C" w:rsidRDefault="002B649C" w:rsidP="00223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2B649C" w:rsidRDefault="002B649C" w:rsidP="00223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2B649C" w:rsidRDefault="002B649C" w:rsidP="00223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2B649C" w:rsidRDefault="002B649C" w:rsidP="00223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2B649C" w:rsidRDefault="002B649C" w:rsidP="00223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2B649C" w:rsidRDefault="002B649C" w:rsidP="00223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BC749F" w:rsidRDefault="00BC749F" w:rsidP="00223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BC749F" w:rsidRDefault="00BC749F" w:rsidP="00223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223AE5" w:rsidRDefault="00223AE5" w:rsidP="00223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6A720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lastRenderedPageBreak/>
        <w:t>Сетка тематических недель  </w:t>
      </w:r>
    </w:p>
    <w:p w:rsidR="006A7205" w:rsidRPr="006A7205" w:rsidRDefault="006A7205" w:rsidP="00223AE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</w:p>
    <w:p w:rsidR="006A7205" w:rsidRDefault="00223AE5" w:rsidP="00223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A72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Июнь</w:t>
      </w:r>
    </w:p>
    <w:p w:rsidR="003D5714" w:rsidRDefault="00223AE5" w:rsidP="00223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A72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 xml:space="preserve">1 неделя </w:t>
      </w:r>
      <w:r w:rsidR="003D57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Pr="006A72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B64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01.06 – 03</w:t>
      </w:r>
      <w:r w:rsidR="003D57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.06 </w:t>
      </w:r>
      <w:r w:rsidR="002352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D57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6A72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Ребенок в мире людей</w:t>
      </w:r>
      <w:r w:rsidR="003D57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6A7205" w:rsidRDefault="006A7205" w:rsidP="00223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A72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Международный день защиты детей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1 июня</w:t>
      </w:r>
    </w:p>
    <w:p w:rsidR="00770DD0" w:rsidRDefault="00770DD0" w:rsidP="00223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D5714" w:rsidRDefault="003D5714" w:rsidP="00223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A72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 неделя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Pr="006A72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B64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06.06-10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.06 </w:t>
      </w:r>
      <w:r w:rsidR="002352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6A72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Волшебная неделя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235239" w:rsidRDefault="00770DD0" w:rsidP="006A7205">
      <w:pPr>
        <w:shd w:val="clear" w:color="auto" w:fill="FFFFFF"/>
        <w:tabs>
          <w:tab w:val="left" w:pos="4193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День волшебника</w:t>
      </w:r>
    </w:p>
    <w:p w:rsidR="00770DD0" w:rsidRDefault="00770DD0" w:rsidP="006A7205">
      <w:pPr>
        <w:shd w:val="clear" w:color="auto" w:fill="FFFFFF"/>
        <w:tabs>
          <w:tab w:val="left" w:pos="4193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День фокусов</w:t>
      </w:r>
    </w:p>
    <w:p w:rsidR="00770DD0" w:rsidRDefault="00770DD0" w:rsidP="006A7205">
      <w:pPr>
        <w:shd w:val="clear" w:color="auto" w:fill="FFFFFF"/>
        <w:tabs>
          <w:tab w:val="left" w:pos="4193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День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Кляксографии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770DD0" w:rsidRPr="00770DD0" w:rsidRDefault="00770DD0" w:rsidP="00770DD0">
      <w:pPr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70D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Международный день Друзей</w:t>
      </w:r>
    </w:p>
    <w:p w:rsidR="00770DD0" w:rsidRPr="00770DD0" w:rsidRDefault="00770DD0" w:rsidP="00770DD0">
      <w:pPr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70D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Всемирный день Океанов</w:t>
      </w:r>
    </w:p>
    <w:p w:rsidR="00770DD0" w:rsidRDefault="00770DD0" w:rsidP="006A7205">
      <w:pPr>
        <w:shd w:val="clear" w:color="auto" w:fill="FFFFFF"/>
        <w:tabs>
          <w:tab w:val="left" w:pos="4193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35239" w:rsidRDefault="002B649C" w:rsidP="006A7205">
      <w:pPr>
        <w:shd w:val="clear" w:color="auto" w:fill="FFFFFF"/>
        <w:tabs>
          <w:tab w:val="left" w:pos="4193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 неделя – 14.06-17</w:t>
      </w:r>
      <w:r w:rsidR="002352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.06 «</w:t>
      </w:r>
      <w:r w:rsidR="004900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Чудеса природы</w:t>
      </w:r>
      <w:r w:rsidR="002352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4900FB" w:rsidRDefault="00450526" w:rsidP="006A7205">
      <w:pPr>
        <w:shd w:val="clear" w:color="auto" w:fill="FFFFFF"/>
        <w:tabs>
          <w:tab w:val="left" w:pos="4193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57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Международный день </w:t>
      </w:r>
      <w:proofErr w:type="spellStart"/>
      <w:r w:rsidRPr="003D57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цветка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770D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proofErr w:type="gramEnd"/>
      <w:r w:rsidR="00770D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ень</w:t>
      </w:r>
      <w:proofErr w:type="spellEnd"/>
      <w:r w:rsidR="00770D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Цветов</w:t>
      </w:r>
    </w:p>
    <w:p w:rsidR="00770DD0" w:rsidRDefault="00770DD0" w:rsidP="006A7205">
      <w:pPr>
        <w:shd w:val="clear" w:color="auto" w:fill="FFFFFF"/>
        <w:tabs>
          <w:tab w:val="left" w:pos="4193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День Леса</w:t>
      </w:r>
    </w:p>
    <w:p w:rsidR="00770DD0" w:rsidRDefault="00450526" w:rsidP="006A7205">
      <w:pPr>
        <w:shd w:val="clear" w:color="auto" w:fill="FFFFFF"/>
        <w:tabs>
          <w:tab w:val="left" w:pos="4193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День Живой природы</w:t>
      </w:r>
    </w:p>
    <w:p w:rsidR="00450526" w:rsidRDefault="00450526" w:rsidP="006A7205">
      <w:pPr>
        <w:shd w:val="clear" w:color="auto" w:fill="FFFFFF"/>
        <w:tabs>
          <w:tab w:val="left" w:pos="4193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День Ветра</w:t>
      </w:r>
    </w:p>
    <w:p w:rsidR="00450526" w:rsidRDefault="00450526" w:rsidP="006A7205">
      <w:pPr>
        <w:shd w:val="clear" w:color="auto" w:fill="FFFFFF"/>
        <w:tabs>
          <w:tab w:val="left" w:pos="4193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35239" w:rsidRDefault="002B649C" w:rsidP="006A7205">
      <w:pPr>
        <w:shd w:val="clear" w:color="auto" w:fill="FFFFFF"/>
        <w:tabs>
          <w:tab w:val="left" w:pos="4193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4неделя – 20.06-24</w:t>
      </w:r>
      <w:r w:rsidR="002352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.06  «</w:t>
      </w:r>
      <w:r w:rsidR="00235239" w:rsidRPr="006A72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Зоологическая неделя</w:t>
      </w:r>
      <w:r w:rsidR="002352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235239" w:rsidRDefault="00450526" w:rsidP="006A7205">
      <w:pPr>
        <w:shd w:val="clear" w:color="auto" w:fill="FFFFFF"/>
        <w:tabs>
          <w:tab w:val="left" w:pos="4193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День Животных</w:t>
      </w:r>
    </w:p>
    <w:p w:rsidR="00450526" w:rsidRDefault="00450526" w:rsidP="006A7205">
      <w:pPr>
        <w:shd w:val="clear" w:color="auto" w:fill="FFFFFF"/>
        <w:tabs>
          <w:tab w:val="left" w:pos="4193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День Рыбалки</w:t>
      </w:r>
    </w:p>
    <w:p w:rsidR="00450526" w:rsidRDefault="00450526" w:rsidP="006A7205">
      <w:pPr>
        <w:shd w:val="clear" w:color="auto" w:fill="FFFFFF"/>
        <w:tabs>
          <w:tab w:val="left" w:pos="4193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День Зоопарка</w:t>
      </w:r>
    </w:p>
    <w:p w:rsidR="00450526" w:rsidRDefault="00450526" w:rsidP="006A7205">
      <w:pPr>
        <w:shd w:val="clear" w:color="auto" w:fill="FFFFFF"/>
        <w:tabs>
          <w:tab w:val="left" w:pos="4193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День Птиц</w:t>
      </w:r>
    </w:p>
    <w:p w:rsidR="00450526" w:rsidRPr="00235239" w:rsidRDefault="00450526" w:rsidP="006A7205">
      <w:pPr>
        <w:shd w:val="clear" w:color="auto" w:fill="FFFFFF"/>
        <w:tabs>
          <w:tab w:val="left" w:pos="4193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35239" w:rsidRPr="00450526" w:rsidRDefault="00450526" w:rsidP="006A7205">
      <w:pPr>
        <w:shd w:val="clear" w:color="auto" w:fill="FFFFFF"/>
        <w:tabs>
          <w:tab w:val="left" w:pos="4193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  <w:t xml:space="preserve">5 неделя 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27.06 -30.06  «</w:t>
      </w:r>
      <w:r w:rsidR="00235239" w:rsidRPr="00235239"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  <w:t>Итоговые мероприятия</w:t>
      </w:r>
      <w:r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  <w:t>»</w:t>
      </w:r>
    </w:p>
    <w:p w:rsidR="00770DD0" w:rsidRDefault="00770DD0" w:rsidP="006A7205">
      <w:pPr>
        <w:shd w:val="clear" w:color="auto" w:fill="FFFFFF"/>
        <w:tabs>
          <w:tab w:val="left" w:pos="4193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День Заботы</w:t>
      </w:r>
    </w:p>
    <w:p w:rsidR="006A7205" w:rsidRDefault="00770DD0" w:rsidP="004900FB">
      <w:pPr>
        <w:shd w:val="clear" w:color="auto" w:fill="FFFFFF"/>
        <w:tabs>
          <w:tab w:val="left" w:pos="4193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День Спорта </w:t>
      </w:r>
      <w:r w:rsidR="004900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(игры, </w:t>
      </w:r>
      <w:r w:rsidR="00BC74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забавы, спортивная семейная эстафета</w:t>
      </w:r>
      <w:r w:rsidR="004900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770DD0" w:rsidRDefault="00770DD0" w:rsidP="004900FB">
      <w:pPr>
        <w:shd w:val="clear" w:color="auto" w:fill="FFFFFF"/>
        <w:tabs>
          <w:tab w:val="left" w:pos="4193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День Воздуха</w:t>
      </w:r>
    </w:p>
    <w:p w:rsidR="00770DD0" w:rsidRPr="004900FB" w:rsidRDefault="00770DD0" w:rsidP="004900FB">
      <w:pPr>
        <w:shd w:val="clear" w:color="auto" w:fill="FFFFFF"/>
        <w:tabs>
          <w:tab w:val="left" w:pos="4193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День Здоровья</w:t>
      </w:r>
    </w:p>
    <w:p w:rsidR="00450526" w:rsidRDefault="00450526" w:rsidP="00770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A7205" w:rsidRPr="004900FB" w:rsidRDefault="004900FB" w:rsidP="00770D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ИЮНЬ</w:t>
      </w:r>
      <w:r w:rsidR="00BC74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2022</w:t>
      </w:r>
    </w:p>
    <w:tbl>
      <w:tblPr>
        <w:tblpPr w:leftFromText="180" w:rightFromText="180" w:vertAnchor="text" w:horzAnchor="margin" w:tblpY="563"/>
        <w:tblW w:w="196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0"/>
        <w:gridCol w:w="1491"/>
        <w:gridCol w:w="8219"/>
        <w:gridCol w:w="4330"/>
      </w:tblGrid>
      <w:tr w:rsidR="006A7205" w:rsidRPr="006A7205" w:rsidTr="005D1F09">
        <w:trPr>
          <w:gridAfter w:val="1"/>
          <w:wAfter w:w="4330" w:type="dxa"/>
          <w:trHeight w:val="831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205" w:rsidRPr="006A7205" w:rsidRDefault="006A7205" w:rsidP="00D92E6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205" w:rsidRPr="006A7205" w:rsidRDefault="006A7205" w:rsidP="00D92E6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8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205" w:rsidRPr="006A7205" w:rsidRDefault="006A7205" w:rsidP="00D92E6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6A7205" w:rsidRPr="006A7205" w:rsidTr="005D1F09">
        <w:trPr>
          <w:gridAfter w:val="1"/>
          <w:wAfter w:w="4330" w:type="dxa"/>
          <w:trHeight w:val="148"/>
        </w:trPr>
        <w:tc>
          <w:tcPr>
            <w:tcW w:w="5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5EB0" w:rsidRDefault="00C55EB0" w:rsidP="00D9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55EB0" w:rsidRDefault="00C55EB0" w:rsidP="00D9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A7205" w:rsidRPr="00C55EB0" w:rsidRDefault="006A7205" w:rsidP="00D9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eastAsia="ru-RU"/>
              </w:rPr>
            </w:pPr>
            <w:r w:rsidRPr="00C55E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I Неделя</w:t>
            </w:r>
            <w:r w:rsidR="00C55EB0" w:rsidRPr="00C55E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(01.06-03.06.2022)</w:t>
            </w:r>
          </w:p>
          <w:p w:rsidR="006A7205" w:rsidRPr="00C55EB0" w:rsidRDefault="006A7205" w:rsidP="00D9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eastAsia="ru-RU"/>
              </w:rPr>
            </w:pPr>
            <w:r w:rsidRPr="00C55E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Ребенок в мире людей</w:t>
            </w:r>
          </w:p>
          <w:p w:rsidR="006A7205" w:rsidRPr="006A7205" w:rsidRDefault="009A382E" w:rsidP="00D92E64">
            <w:pPr>
              <w:spacing w:after="0" w:line="0" w:lineRule="atLeast"/>
              <w:ind w:firstLine="10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C55E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Младшая, средняя, старшая группы</w:t>
            </w:r>
            <w:r w:rsidR="006A7205"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205" w:rsidRPr="002B4971" w:rsidRDefault="006A7205" w:rsidP="00D92E6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  <w:r w:rsidRPr="002B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Ребенка</w:t>
            </w:r>
          </w:p>
        </w:tc>
        <w:tc>
          <w:tcPr>
            <w:tcW w:w="8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205" w:rsidRPr="00AB3165" w:rsidRDefault="006A7205" w:rsidP="00D92E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«Почему этот день так называется»</w:t>
            </w:r>
            <w:proofErr w:type="gramStart"/>
            <w:r w:rsidRPr="00AB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B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AB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Стендовая информация для родителей «Права детей»</w:t>
            </w:r>
            <w:r w:rsidRPr="00AB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B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B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погодой.</w:t>
            </w:r>
            <w:r w:rsidRPr="00AB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B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B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«Собери рисунок-цветок»</w:t>
            </w:r>
            <w:r w:rsidRPr="00AB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B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B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И/у «Подбрось – поймай»,  «Отбей об пол (землю)»</w:t>
            </w:r>
            <w:r w:rsidRPr="00AB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B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B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«Что какого цвета»</w:t>
            </w:r>
          </w:p>
        </w:tc>
      </w:tr>
      <w:tr w:rsidR="006A7205" w:rsidRPr="00223AE5" w:rsidTr="005D1F09">
        <w:trPr>
          <w:gridAfter w:val="1"/>
          <w:wAfter w:w="4330" w:type="dxa"/>
          <w:trHeight w:val="148"/>
        </w:trPr>
        <w:tc>
          <w:tcPr>
            <w:tcW w:w="5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7205" w:rsidRPr="00223AE5" w:rsidRDefault="006A7205" w:rsidP="00D9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205" w:rsidRPr="00223AE5" w:rsidRDefault="006A7205" w:rsidP="002B49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День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B4971"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Сказки</w:t>
            </w:r>
          </w:p>
        </w:tc>
        <w:tc>
          <w:tcPr>
            <w:tcW w:w="8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205" w:rsidRPr="00223AE5" w:rsidRDefault="002B4971" w:rsidP="00D92E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доброй сказочницей</w:t>
            </w:r>
            <w:proofErr w:type="gramStart"/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русских народных сказок «Теремок»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постановка «Теремок»  для детей младшей группы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«Из какой сказки»- зачитывание отрывков из русских народных сказок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«Колдун»,   «Гуси, гуси»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по сказке «Три  медведя»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/у «Придумай новую сказку»</w:t>
            </w:r>
          </w:p>
        </w:tc>
      </w:tr>
      <w:tr w:rsidR="006A7205" w:rsidRPr="00223AE5" w:rsidTr="005D1F09">
        <w:trPr>
          <w:gridAfter w:val="1"/>
          <w:wAfter w:w="4330" w:type="dxa"/>
          <w:trHeight w:val="148"/>
        </w:trPr>
        <w:tc>
          <w:tcPr>
            <w:tcW w:w="5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7205" w:rsidRPr="00223AE5" w:rsidRDefault="006A7205" w:rsidP="00D9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205" w:rsidRPr="00223AE5" w:rsidRDefault="006A7205" w:rsidP="00D92E6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День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Игрушки</w:t>
            </w:r>
          </w:p>
        </w:tc>
        <w:tc>
          <w:tcPr>
            <w:tcW w:w="8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205" w:rsidRPr="00223AE5" w:rsidRDefault="00AB3165" w:rsidP="00D92E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A7205"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миниатюры – описание своей любимой игрушки</w:t>
            </w:r>
            <w:proofErr w:type="gramStart"/>
            <w:r w:rsidR="006A7205"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6A7205"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выставки мягких игрушек</w:t>
            </w:r>
            <w:r w:rsidR="006A7205"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A7205"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«Назови ласково», «Четвёртый лишний»</w:t>
            </w:r>
            <w:r w:rsidR="006A7205"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A7205"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«История появления игрушки» (из дерева, соломы, тряпок, глиняные свистульки)</w:t>
            </w:r>
            <w:r w:rsidR="006A7205"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A7205"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труд из бросового материала и бумаги «Подарю я друга…»</w:t>
            </w:r>
            <w:r w:rsidR="006A7205"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A7205"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«Мы весёлые ребята»</w:t>
            </w:r>
          </w:p>
        </w:tc>
      </w:tr>
      <w:tr w:rsidR="00857D32" w:rsidRPr="00223AE5" w:rsidTr="005D1F09">
        <w:trPr>
          <w:gridAfter w:val="1"/>
          <w:wAfter w:w="4330" w:type="dxa"/>
          <w:trHeight w:val="148"/>
        </w:trPr>
        <w:tc>
          <w:tcPr>
            <w:tcW w:w="55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5EB0" w:rsidRDefault="00C55EB0" w:rsidP="0077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II</w:t>
            </w:r>
            <w:r w:rsidRPr="005D1F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неделя(06.06-10.06.2022)</w:t>
            </w:r>
          </w:p>
          <w:p w:rsidR="00857D32" w:rsidRDefault="00857D32" w:rsidP="00D9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</w:t>
            </w: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Волшебная неделя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  <w:p w:rsidR="00C55EB0" w:rsidRPr="00223AE5" w:rsidRDefault="00C55EB0" w:rsidP="00D9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Младшая, средняя, старшая группы</w:t>
            </w: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D32" w:rsidRDefault="00857D32" w:rsidP="00D92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  <w:p w:rsidR="005D1F09" w:rsidRPr="005D1F09" w:rsidRDefault="00894C97" w:rsidP="00D92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Волшебника</w:t>
            </w:r>
          </w:p>
        </w:tc>
        <w:tc>
          <w:tcPr>
            <w:tcW w:w="82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F09" w:rsidRPr="005D1F09" w:rsidRDefault="005D1F09" w:rsidP="005D1F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Пальчиковая игра «Волшебники»</w:t>
            </w:r>
          </w:p>
          <w:p w:rsidR="005D1F09" w:rsidRPr="005D1F09" w:rsidRDefault="005D1F09" w:rsidP="005D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«Волшебные картинки»</w:t>
            </w:r>
          </w:p>
          <w:p w:rsidR="005D1F09" w:rsidRDefault="005D1F09" w:rsidP="005D1F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«Подбери по цвету/форме»</w:t>
            </w:r>
          </w:p>
          <w:p w:rsidR="005D1F09" w:rsidRDefault="005D1F09" w:rsidP="005D1F0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Эксперементальная</w:t>
            </w:r>
            <w:proofErr w:type="spellEnd"/>
            <w:r w:rsidRPr="005D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  <w:r w:rsidRPr="005D1F09"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«Разноцветная вода»</w:t>
            </w:r>
            <w:r w:rsidRPr="005D1F09">
              <w:rPr>
                <w:rFonts w:ascii="Times New Roman" w:hAnsi="Times New Roman" w:cs="Times New Roman"/>
                <w:sz w:val="24"/>
                <w:szCs w:val="24"/>
              </w:rPr>
              <w:br/>
              <w:t>Встреча с Хоттабычем</w:t>
            </w:r>
            <w:r w:rsidRPr="005D1F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D1F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1F09">
              <w:rPr>
                <w:rFonts w:ascii="Times New Roman" w:hAnsi="Times New Roman" w:cs="Times New Roman"/>
                <w:sz w:val="24"/>
                <w:szCs w:val="24"/>
              </w:rPr>
              <w:t>/и «Колдун»</w:t>
            </w:r>
            <w:r w:rsidRPr="005D1F09">
              <w:rPr>
                <w:rFonts w:ascii="Times New Roman" w:hAnsi="Times New Roman" w:cs="Times New Roman"/>
                <w:sz w:val="24"/>
                <w:szCs w:val="24"/>
              </w:rPr>
              <w:br/>
              <w:t>Д/и «Что изменилось?»</w:t>
            </w:r>
            <w:r w:rsidRPr="005D1F09">
              <w:rPr>
                <w:rFonts w:ascii="Times New Roman" w:hAnsi="Times New Roman" w:cs="Times New Roman"/>
                <w:sz w:val="24"/>
                <w:szCs w:val="24"/>
              </w:rPr>
              <w:br/>
              <w:t>Беседа «Способы экономии воды»</w:t>
            </w:r>
            <w:r w:rsidRPr="005D1F09">
              <w:rPr>
                <w:rFonts w:ascii="Times New Roman" w:hAnsi="Times New Roman" w:cs="Times New Roman"/>
                <w:sz w:val="24"/>
                <w:szCs w:val="24"/>
              </w:rPr>
              <w:br/>
              <w:t>С/</w:t>
            </w:r>
            <w:proofErr w:type="gramStart"/>
            <w:r w:rsidRPr="005D1F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1F09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палочка»</w:t>
            </w:r>
          </w:p>
          <w:p w:rsidR="00894C97" w:rsidRPr="005D1F09" w:rsidRDefault="00894C97" w:rsidP="005D1F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D32" w:rsidRPr="00223AE5" w:rsidTr="005D1F09">
        <w:trPr>
          <w:gridAfter w:val="1"/>
          <w:wAfter w:w="4330" w:type="dxa"/>
          <w:trHeight w:val="148"/>
        </w:trPr>
        <w:tc>
          <w:tcPr>
            <w:tcW w:w="55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7D32" w:rsidRDefault="00857D32" w:rsidP="00D9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D32" w:rsidRDefault="00857D32" w:rsidP="00D92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день</w:t>
            </w:r>
          </w:p>
          <w:p w:rsidR="005D1F09" w:rsidRPr="005D1F09" w:rsidRDefault="005D1F09" w:rsidP="00D92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F09">
              <w:rPr>
                <w:rFonts w:ascii="Times New Roman" w:hAnsi="Times New Roman" w:cs="Times New Roman"/>
                <w:sz w:val="24"/>
                <w:szCs w:val="24"/>
              </w:rPr>
              <w:t>Фокусов</w:t>
            </w:r>
          </w:p>
        </w:tc>
        <w:tc>
          <w:tcPr>
            <w:tcW w:w="82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F09" w:rsidRPr="005D1F09" w:rsidRDefault="005D1F09" w:rsidP="005D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«Из какой я сказки?»</w:t>
            </w:r>
          </w:p>
          <w:p w:rsidR="005D1F09" w:rsidRPr="005D1F09" w:rsidRDefault="005D1F09" w:rsidP="005D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театр «Два жадных медвежонка»,</w:t>
            </w:r>
          </w:p>
          <w:p w:rsidR="00142AA5" w:rsidRDefault="005D1F09" w:rsidP="005D1F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Н/и «Собери </w:t>
            </w:r>
            <w:proofErr w:type="spellStart"/>
            <w:r w:rsidRPr="005D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5D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D1F09" w:rsidRPr="005D1F09" w:rsidRDefault="005D1F09" w:rsidP="005D1F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F09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предметов, выложенных на столе воспитателем из ниток, бумаги</w:t>
            </w:r>
            <w:r w:rsidRPr="005D1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Разучивание фокусов </w:t>
            </w:r>
            <w:r w:rsidRPr="005D1F09">
              <w:rPr>
                <w:rFonts w:ascii="Times New Roman" w:hAnsi="Times New Roman" w:cs="Times New Roman"/>
                <w:sz w:val="24"/>
                <w:szCs w:val="24"/>
              </w:rPr>
              <w:br/>
              <w:t>«Куда спряталась монетка»</w:t>
            </w:r>
            <w:r w:rsidRPr="005D1F09">
              <w:rPr>
                <w:rFonts w:ascii="Times New Roman" w:hAnsi="Times New Roman" w:cs="Times New Roman"/>
                <w:sz w:val="24"/>
                <w:szCs w:val="24"/>
              </w:rPr>
              <w:br/>
              <w:t>С/</w:t>
            </w:r>
            <w:proofErr w:type="gramStart"/>
            <w:r w:rsidRPr="005D1F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1F09">
              <w:rPr>
                <w:rFonts w:ascii="Times New Roman" w:hAnsi="Times New Roman" w:cs="Times New Roman"/>
                <w:sz w:val="24"/>
                <w:szCs w:val="24"/>
              </w:rPr>
              <w:t xml:space="preserve"> и «я фокусник»</w:t>
            </w:r>
          </w:p>
        </w:tc>
      </w:tr>
      <w:tr w:rsidR="00857D32" w:rsidRPr="00223AE5" w:rsidTr="005D1F09">
        <w:trPr>
          <w:gridAfter w:val="1"/>
          <w:wAfter w:w="4330" w:type="dxa"/>
          <w:trHeight w:val="148"/>
        </w:trPr>
        <w:tc>
          <w:tcPr>
            <w:tcW w:w="55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7D32" w:rsidRDefault="00857D32" w:rsidP="00D9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D32" w:rsidRDefault="00857D32" w:rsidP="00D92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день</w:t>
            </w:r>
          </w:p>
          <w:p w:rsidR="005D1F09" w:rsidRPr="005D1F09" w:rsidRDefault="005D1F09" w:rsidP="00D92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F09">
              <w:rPr>
                <w:rFonts w:ascii="Times New Roman" w:hAnsi="Times New Roman" w:cs="Times New Roman"/>
                <w:sz w:val="24"/>
                <w:szCs w:val="24"/>
              </w:rPr>
              <w:t>Кляксографии</w:t>
            </w:r>
            <w:proofErr w:type="spellEnd"/>
          </w:p>
        </w:tc>
        <w:tc>
          <w:tcPr>
            <w:tcW w:w="82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F09" w:rsidRPr="005D1F09" w:rsidRDefault="005D1F09" w:rsidP="005D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рисованием методом оттиска «</w:t>
            </w:r>
            <w:proofErr w:type="spellStart"/>
            <w:r w:rsidRPr="005D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Каляка</w:t>
            </w:r>
            <w:proofErr w:type="spellEnd"/>
            <w:r w:rsidRPr="005D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D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маляка</w:t>
            </w:r>
            <w:proofErr w:type="spellEnd"/>
            <w:r w:rsidRPr="005D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D1F09" w:rsidRPr="005D1F09" w:rsidRDefault="005D1F09" w:rsidP="005D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помощью трафарета</w:t>
            </w:r>
          </w:p>
          <w:p w:rsidR="00857D32" w:rsidRDefault="005D1F09" w:rsidP="005D1F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«Раз, два, три – на месте замри»</w:t>
            </w:r>
          </w:p>
          <w:p w:rsidR="005D1F09" w:rsidRPr="005D1F09" w:rsidRDefault="005D1F09" w:rsidP="005D1F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F09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 для рисования</w:t>
            </w:r>
            <w:r w:rsidRPr="005D1F09">
              <w:rPr>
                <w:rFonts w:ascii="Times New Roman" w:hAnsi="Times New Roman" w:cs="Times New Roman"/>
                <w:sz w:val="24"/>
                <w:szCs w:val="24"/>
              </w:rPr>
              <w:br/>
              <w:t>Рисование «Волшебная клякса»</w:t>
            </w:r>
            <w:r w:rsidRPr="005D1F09">
              <w:rPr>
                <w:rFonts w:ascii="Times New Roman" w:hAnsi="Times New Roman" w:cs="Times New Roman"/>
                <w:sz w:val="24"/>
                <w:szCs w:val="24"/>
              </w:rPr>
              <w:br/>
              <w:t>Опыты детей с жидкой гуашью</w:t>
            </w:r>
            <w:r w:rsidRPr="005D1F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D1F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1F09">
              <w:rPr>
                <w:rFonts w:ascii="Times New Roman" w:hAnsi="Times New Roman" w:cs="Times New Roman"/>
                <w:sz w:val="24"/>
                <w:szCs w:val="24"/>
              </w:rPr>
              <w:t xml:space="preserve"> / и «Краски»</w:t>
            </w:r>
            <w:r w:rsidRPr="005D1F09">
              <w:rPr>
                <w:rFonts w:ascii="Times New Roman" w:hAnsi="Times New Roman" w:cs="Times New Roman"/>
                <w:sz w:val="24"/>
                <w:szCs w:val="24"/>
              </w:rPr>
              <w:br/>
              <w:t>Получи новый цвет</w:t>
            </w:r>
          </w:p>
        </w:tc>
      </w:tr>
      <w:tr w:rsidR="00857D32" w:rsidRPr="00223AE5" w:rsidTr="005D1F09">
        <w:trPr>
          <w:gridAfter w:val="1"/>
          <w:wAfter w:w="4330" w:type="dxa"/>
          <w:trHeight w:val="148"/>
        </w:trPr>
        <w:tc>
          <w:tcPr>
            <w:tcW w:w="55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7D32" w:rsidRDefault="00857D32" w:rsidP="00D9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DD0" w:rsidRDefault="00770DD0" w:rsidP="00770D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день</w:t>
            </w:r>
          </w:p>
          <w:p w:rsidR="005D1F09" w:rsidRDefault="00770DD0" w:rsidP="00770D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8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DD0" w:rsidRDefault="00770DD0" w:rsidP="00770D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Друзей</w:t>
            </w:r>
          </w:p>
          <w:p w:rsidR="00770DD0" w:rsidRDefault="00770DD0" w:rsidP="00770D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«Мои друзья»</w:t>
            </w:r>
          </w:p>
          <w:p w:rsidR="00770DD0" w:rsidRDefault="00770DD0" w:rsidP="00770D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-Заучивание стихов про друзей</w:t>
            </w:r>
          </w:p>
          <w:p w:rsidR="00770DD0" w:rsidRDefault="00770DD0" w:rsidP="00770D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итературы</w:t>
            </w:r>
            <w:proofErr w:type="spellEnd"/>
          </w:p>
          <w:p w:rsidR="005344B5" w:rsidRDefault="00770DD0" w:rsidP="00770D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-Рисование, беседа про своих близких друзей</w:t>
            </w:r>
          </w:p>
        </w:tc>
      </w:tr>
      <w:tr w:rsidR="00857D32" w:rsidRPr="00223AE5" w:rsidTr="005D1F09">
        <w:trPr>
          <w:gridAfter w:val="1"/>
          <w:wAfter w:w="4330" w:type="dxa"/>
          <w:trHeight w:val="148"/>
        </w:trPr>
        <w:tc>
          <w:tcPr>
            <w:tcW w:w="55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7D32" w:rsidRDefault="00857D32" w:rsidP="00D9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DD0" w:rsidRPr="00770DD0" w:rsidRDefault="00770DD0" w:rsidP="00770D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77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770DD0" w:rsidRPr="00770DD0" w:rsidRDefault="00770DD0" w:rsidP="00770D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Океана</w:t>
            </w:r>
          </w:p>
          <w:p w:rsidR="00894C97" w:rsidRDefault="00894C97" w:rsidP="00D92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DD0" w:rsidRPr="00770DD0" w:rsidRDefault="00770DD0" w:rsidP="00770D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Океанов</w:t>
            </w:r>
          </w:p>
          <w:p w:rsidR="00770DD0" w:rsidRPr="00770DD0" w:rsidRDefault="00770DD0" w:rsidP="00770D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-Конкурс рисунков «Глазами детей -  Океан»;</w:t>
            </w:r>
          </w:p>
          <w:p w:rsidR="00770DD0" w:rsidRPr="00770DD0" w:rsidRDefault="00770DD0" w:rsidP="00770D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-Рисование разными способами (пальцем, ладошкой, свечкой и </w:t>
            </w:r>
            <w:proofErr w:type="spellStart"/>
            <w:r w:rsidRPr="0077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77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77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0DD0" w:rsidRPr="00770DD0" w:rsidRDefault="00770DD0" w:rsidP="00770D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-Наблюдение за действиями воспитателя «Что получится из кляксы»;</w:t>
            </w:r>
          </w:p>
          <w:p w:rsidR="00770DD0" w:rsidRPr="00770DD0" w:rsidRDefault="00770DD0" w:rsidP="00770D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-Беседа, просмотр видеоматериала про Океаны</w:t>
            </w:r>
          </w:p>
          <w:p w:rsidR="00770DD0" w:rsidRPr="00770DD0" w:rsidRDefault="00770DD0" w:rsidP="00770D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-Игры  Экспериментирования «Разноцветная вода». Встреча с героем</w:t>
            </w:r>
          </w:p>
          <w:p w:rsidR="00770DD0" w:rsidRDefault="00770DD0" w:rsidP="00770D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77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«Солнышко и дождик»</w:t>
            </w:r>
          </w:p>
          <w:p w:rsidR="00770DD0" w:rsidRDefault="00770DD0" w:rsidP="00D9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F09" w:rsidRPr="00223AE5" w:rsidTr="005D1F09">
        <w:trPr>
          <w:gridAfter w:val="1"/>
          <w:wAfter w:w="4330" w:type="dxa"/>
          <w:trHeight w:val="148"/>
        </w:trPr>
        <w:tc>
          <w:tcPr>
            <w:tcW w:w="55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1F09" w:rsidRPr="00C55EB0" w:rsidRDefault="005D1F09" w:rsidP="00D9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C55E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 w:rsidRPr="00C55E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(14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.06-17.06.2022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5D1F09" w:rsidRDefault="005D1F09" w:rsidP="00D9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55E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«Чудеса природы»</w:t>
            </w:r>
          </w:p>
          <w:p w:rsidR="00770DD0" w:rsidRPr="00C55EB0" w:rsidRDefault="00770DD0" w:rsidP="00D9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55E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Младшая, средняя, старшая группы</w:t>
            </w: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5D1F09" w:rsidRPr="00D5291B" w:rsidRDefault="005D1F09" w:rsidP="00D9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F09" w:rsidRDefault="005D1F09" w:rsidP="00D92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  <w:p w:rsidR="005D1F09" w:rsidRDefault="005D1F09" w:rsidP="00D92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Цветов </w:t>
            </w:r>
          </w:p>
          <w:p w:rsidR="005D1F09" w:rsidRPr="002B4971" w:rsidRDefault="005D1F09" w:rsidP="006F6A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F09" w:rsidRPr="002B4971" w:rsidRDefault="005D1F09" w:rsidP="005D1F09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«Цветы на лугу»</w:t>
            </w:r>
          </w:p>
          <w:p w:rsidR="005D1F09" w:rsidRPr="002B4971" w:rsidRDefault="005D1F09" w:rsidP="005D1F09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«Цветы на территории детского сада»</w:t>
            </w:r>
          </w:p>
          <w:p w:rsidR="005D1F09" w:rsidRDefault="005D1F09" w:rsidP="005D1F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«Солнышко и дождик»</w:t>
            </w:r>
          </w:p>
          <w:p w:rsidR="005D1F09" w:rsidRPr="002B4971" w:rsidRDefault="005D1F09" w:rsidP="005D1F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971">
              <w:rPr>
                <w:rFonts w:ascii="Times New Roman" w:hAnsi="Times New Roman" w:cs="Times New Roman"/>
                <w:sz w:val="24"/>
                <w:szCs w:val="24"/>
              </w:rPr>
              <w:t>Отметить, что на лугу растут растения, которым надо много света; различать называть некоторые из них (клевер, луговую герань, мышиный горошек).</w:t>
            </w:r>
            <w:r w:rsidRPr="002B4971">
              <w:rPr>
                <w:rFonts w:ascii="Times New Roman" w:hAnsi="Times New Roman" w:cs="Times New Roman"/>
                <w:sz w:val="24"/>
                <w:szCs w:val="24"/>
              </w:rPr>
              <w:br/>
              <w:t>Учить ценить красоту и приволье лугов, наполненных ароматом трав.</w:t>
            </w:r>
            <w:r w:rsidRPr="002B4971">
              <w:rPr>
                <w:rFonts w:ascii="Times New Roman" w:hAnsi="Times New Roman" w:cs="Times New Roman"/>
                <w:sz w:val="24"/>
                <w:szCs w:val="24"/>
              </w:rPr>
              <w:br/>
              <w:t>Рассмотреть растения, определить особенность стебля, листьев, цветков, сравнить их.</w:t>
            </w:r>
          </w:p>
        </w:tc>
      </w:tr>
      <w:tr w:rsidR="005D1F09" w:rsidRPr="00223AE5" w:rsidTr="005D1F09">
        <w:trPr>
          <w:gridAfter w:val="1"/>
          <w:wAfter w:w="4330" w:type="dxa"/>
          <w:trHeight w:val="148"/>
        </w:trPr>
        <w:tc>
          <w:tcPr>
            <w:tcW w:w="55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1F09" w:rsidRPr="00D5291B" w:rsidRDefault="005D1F09" w:rsidP="00D9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F09" w:rsidRDefault="005D1F09" w:rsidP="00D92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F09" w:rsidRPr="00F93CC6" w:rsidRDefault="005D1F09" w:rsidP="005D1F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Пальчиковая игра: «Наши алые цветы», «За ягодами», «Птички», - развитие мелкой моторики пальцев рук, учить </w:t>
            </w:r>
            <w:proofErr w:type="gramStart"/>
            <w:r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проговаривать слова текста.</w:t>
            </w:r>
          </w:p>
          <w:p w:rsidR="005D1F09" w:rsidRPr="00F93CC6" w:rsidRDefault="005D1F09" w:rsidP="005D1F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«Сидит белка на тележке»,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«Уточка», «Ласточка, ласточка».</w:t>
            </w:r>
          </w:p>
          <w:p w:rsidR="005D1F09" w:rsidRPr="00F93CC6" w:rsidRDefault="005D1F09" w:rsidP="005D1F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Стихи: В. Орлова «Почему медведь зимой спит», Е. Серова «Одуванчик», Ю.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Кушак «Пчела».</w:t>
            </w:r>
          </w:p>
          <w:p w:rsidR="005D1F09" w:rsidRPr="00F93CC6" w:rsidRDefault="005D1F09" w:rsidP="005D1F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Сказки: «Три медведя», «Кувшинчик», «Палочка-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выручалочка», «Разные колёса»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D1F09" w:rsidRPr="00F93CC6" w:rsidRDefault="005D1F09" w:rsidP="005D1F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Рассказы: «Под грибом»,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«Отчего у сороки такой хвост».</w:t>
            </w:r>
          </w:p>
          <w:p w:rsidR="005D1F09" w:rsidRPr="00F93CC6" w:rsidRDefault="005D1F09" w:rsidP="005D1F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о растениях, живот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ных, насекомых, ягодах, грибах.</w:t>
            </w:r>
          </w:p>
          <w:p w:rsidR="005D1F09" w:rsidRPr="00F93CC6" w:rsidRDefault="005D1F09" w:rsidP="005D1F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D1F09" w:rsidRPr="00F93CC6" w:rsidRDefault="005D1F09" w:rsidP="005D1F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работа «Вырос лес»- учить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складывать лист бумаги пополам.</w:t>
            </w:r>
          </w:p>
          <w:p w:rsidR="005D1F09" w:rsidRPr="00F93CC6" w:rsidRDefault="005D1F09" w:rsidP="005D1F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труирование из бумаги «Брёвна».</w:t>
            </w:r>
          </w:p>
          <w:p w:rsidR="005D1F09" w:rsidRPr="00F93CC6" w:rsidRDefault="005D1F09" w:rsidP="005D1F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Поделки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взрослых «Гнёздышко».</w:t>
            </w:r>
          </w:p>
          <w:p w:rsidR="005D1F09" w:rsidRPr="00F93CC6" w:rsidRDefault="005D1F09" w:rsidP="005D1F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D1F09" w:rsidRPr="00F93CC6" w:rsidRDefault="005D1F09" w:rsidP="005D1F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-Лепка «Грибы в лукошке».</w:t>
            </w:r>
          </w:p>
          <w:p w:rsidR="005D1F09" w:rsidRPr="00F93CC6" w:rsidRDefault="005D1F09" w:rsidP="005D1F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цветными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мелками на асфальте «Бабочка».</w:t>
            </w:r>
          </w:p>
          <w:p w:rsidR="005D1F09" w:rsidRPr="00F93CC6" w:rsidRDefault="005D1F09" w:rsidP="005D1F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-Аппликация «Коллаж «Лес».</w:t>
            </w:r>
          </w:p>
          <w:p w:rsidR="005D1F09" w:rsidRPr="00F93CC6" w:rsidRDefault="005D1F09" w:rsidP="005D1F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Песни: «Маленький ёжик, </w:t>
            </w:r>
            <w:proofErr w:type="gramStart"/>
            <w:r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четверо ноже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«Улыбка», «Песенка о лете».</w:t>
            </w:r>
          </w:p>
          <w:p w:rsidR="005D1F09" w:rsidRPr="00F93CC6" w:rsidRDefault="005D1F09" w:rsidP="005D1F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Хороводная игра: «По малину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 пойдём», «Мишки и пчёлы».</w:t>
            </w:r>
          </w:p>
          <w:p w:rsidR="005D1F09" w:rsidRPr="00F93CC6" w:rsidRDefault="005D1F09" w:rsidP="005D1F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-Танец: «Ромашки», «Утята».</w:t>
            </w:r>
          </w:p>
          <w:p w:rsidR="005D1F09" w:rsidRPr="00F93CC6" w:rsidRDefault="005D1F09" w:rsidP="005D1F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Поливка молодых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деревьев, кустарников и цветов.</w:t>
            </w:r>
          </w:p>
          <w:p w:rsidR="005D1F09" w:rsidRPr="00F93CC6" w:rsidRDefault="005D1F09" w:rsidP="005D1F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иродного материала для поделок.</w:t>
            </w:r>
          </w:p>
          <w:p w:rsidR="005D1F09" w:rsidRPr="00223AE5" w:rsidRDefault="005D1F09" w:rsidP="005D1F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и украшение участк</w:t>
            </w:r>
            <w:proofErr w:type="gramStart"/>
            <w:r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воспитывать трудолюбие и эстетическое восприятие.</w:t>
            </w:r>
          </w:p>
        </w:tc>
      </w:tr>
      <w:tr w:rsidR="00D5291B" w:rsidRPr="00223AE5" w:rsidTr="005D1F09">
        <w:trPr>
          <w:gridAfter w:val="1"/>
          <w:wAfter w:w="4330" w:type="dxa"/>
          <w:trHeight w:val="148"/>
        </w:trPr>
        <w:tc>
          <w:tcPr>
            <w:tcW w:w="55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5291B" w:rsidRPr="00D5291B" w:rsidRDefault="00D5291B" w:rsidP="00D9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1B" w:rsidRDefault="00142AA5" w:rsidP="00D92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5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</w:p>
          <w:p w:rsidR="002B4971" w:rsidRDefault="002B4971" w:rsidP="00D92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Леса</w:t>
            </w:r>
          </w:p>
        </w:tc>
        <w:tc>
          <w:tcPr>
            <w:tcW w:w="8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CC6" w:rsidRPr="00F93CC6" w:rsidRDefault="00F93CC6" w:rsidP="00D9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  <w:r w:rsidR="0099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седа: о лесе из личного опыта;</w:t>
            </w:r>
          </w:p>
          <w:p w:rsidR="00F93CC6" w:rsidRPr="00F93CC6" w:rsidRDefault="00AB3165" w:rsidP="00D9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93CC6"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«Лесные правила» - формировать по</w:t>
            </w:r>
            <w:r w:rsidR="0099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ложительные отношения к природе</w:t>
            </w:r>
          </w:p>
          <w:p w:rsidR="00F93CC6" w:rsidRPr="00F93CC6" w:rsidRDefault="00AB3165" w:rsidP="00D9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9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«Лес - наше богатство»</w:t>
            </w:r>
          </w:p>
          <w:p w:rsidR="00F93CC6" w:rsidRPr="00F93CC6" w:rsidRDefault="00AB3165" w:rsidP="00D9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93CC6"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Рассмотреть: иллюстрации «Лес летом» - расширять</w:t>
            </w:r>
            <w:r w:rsidR="0099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 детей о временах года</w:t>
            </w:r>
            <w:proofErr w:type="gramStart"/>
            <w:r w:rsidR="0099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F93CC6" w:rsidRPr="00F93CC6" w:rsidRDefault="00AB3165" w:rsidP="00D9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93CC6"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 </w:t>
            </w:r>
            <w:r w:rsidR="0099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«Ягоды леса», «Грибы»;</w:t>
            </w:r>
          </w:p>
          <w:p w:rsidR="00F93CC6" w:rsidRPr="00F93CC6" w:rsidRDefault="00F93CC6" w:rsidP="00D9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энциклопе</w:t>
            </w:r>
            <w:r w:rsidR="0099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дию на тему: «Дикие животные».</w:t>
            </w:r>
          </w:p>
          <w:p w:rsidR="00D5291B" w:rsidRDefault="00AB3165" w:rsidP="00D9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93CC6"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Познавательно-исследовательская</w:t>
            </w:r>
          </w:p>
          <w:p w:rsidR="005D1F09" w:rsidRDefault="005D1F09" w:rsidP="005D1F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для родителей «Лесной воздух – его оздоровляющее значение».</w:t>
            </w:r>
          </w:p>
          <w:p w:rsidR="005D1F09" w:rsidRPr="00F93CC6" w:rsidRDefault="005D1F09" w:rsidP="005D1F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выставки «Гербарий»</w:t>
            </w:r>
            <w:r>
              <w:t xml:space="preserve"> </w:t>
            </w:r>
            <w:r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ситуация «Мы по ягоды пойдём».</w:t>
            </w:r>
          </w:p>
          <w:p w:rsidR="005D1F09" w:rsidRPr="00F93CC6" w:rsidRDefault="005D1F09" w:rsidP="005D1F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игра: с элементами ТРИЗ «Хорошо-плохо</w:t>
            </w:r>
            <w:proofErr w:type="gramStart"/>
            <w:r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наблюдать и рассуждать, «Собери картинку цветы» (вкладыши 3-4 части, лото </w:t>
            </w:r>
            <w:r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«Дары леса»,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Животные»,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«Что лишнее».</w:t>
            </w:r>
          </w:p>
          <w:p w:rsidR="005D1F09" w:rsidRPr="00F93CC6" w:rsidRDefault="005D1F09" w:rsidP="005D1F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упражнения: «Мы весёлые зай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чата», «Медвежата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чаще жили».</w:t>
            </w:r>
          </w:p>
          <w:p w:rsidR="005D1F09" w:rsidRPr="00F93CC6" w:rsidRDefault="005D1F09" w:rsidP="005D1F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игра: «Путешествие», «День рождения мишутки», игра имитация «Зайчата и бельчата» - учить обыгрывать различные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сюжеты, вести ролевые диалоги.</w:t>
            </w:r>
          </w:p>
          <w:p w:rsidR="005D1F09" w:rsidRPr="00223AE5" w:rsidRDefault="005D1F09" w:rsidP="00D9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291B" w:rsidRPr="00223AE5" w:rsidTr="005D1F09">
        <w:trPr>
          <w:gridAfter w:val="1"/>
          <w:wAfter w:w="4330" w:type="dxa"/>
          <w:trHeight w:val="148"/>
        </w:trPr>
        <w:tc>
          <w:tcPr>
            <w:tcW w:w="55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5291B" w:rsidRPr="00D5291B" w:rsidRDefault="00D5291B" w:rsidP="00D9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1B" w:rsidRDefault="00142AA5" w:rsidP="00D92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5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</w:p>
          <w:p w:rsidR="002B4971" w:rsidRDefault="002B4971" w:rsidP="00D92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971">
              <w:rPr>
                <w:rFonts w:ascii="Times New Roman" w:hAnsi="Times New Roman" w:cs="Times New Roman"/>
                <w:sz w:val="24"/>
                <w:szCs w:val="24"/>
              </w:rPr>
              <w:t>Живой природы</w:t>
            </w:r>
          </w:p>
        </w:tc>
        <w:tc>
          <w:tcPr>
            <w:tcW w:w="8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CC6" w:rsidRPr="00F93CC6" w:rsidRDefault="00AB3165" w:rsidP="00D9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93CC6"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за живой природой «Насекомые рядом с нами»</w:t>
            </w:r>
            <w:proofErr w:type="gramStart"/>
            <w:r w:rsidR="00F93CC6"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="00F93CC6"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казать о пользе муравья в лесу.</w:t>
            </w:r>
          </w:p>
          <w:p w:rsidR="00F93CC6" w:rsidRPr="00F93CC6" w:rsidRDefault="00AB3165" w:rsidP="00D9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93CC6"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Наблюдения: сосна и ель (шишки, ветки, какой бывает мох в лесу). “Как растут деревья”, “Какие бывают листья”, “Зачем деревьям кора”. Деревья (лес) очищают и увла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жняют воздух, создают прохладу.</w:t>
            </w:r>
          </w:p>
          <w:p w:rsidR="00F93CC6" w:rsidRPr="00F93CC6" w:rsidRDefault="00AB3165" w:rsidP="00D9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93CC6"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к спиленному дереву: Спиленное дерево - это строительный материал: из высушенных стволов делают доски, мебель, игрушки, бумагу.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  <w:r w:rsidR="00F93CC6"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 растут медленно, поэтому их нужно беречь. Надо охранять деревья, заботиться о них - углубл</w:t>
            </w:r>
            <w:r w:rsidR="0099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ять и расширять знания по теме.</w:t>
            </w:r>
          </w:p>
          <w:p w:rsidR="00F93CC6" w:rsidRPr="00F93CC6" w:rsidRDefault="00AB3165" w:rsidP="00D9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93CC6"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лаборатория: «П</w:t>
            </w:r>
            <w:r w:rsidR="0099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очему нельзя пить речную воду».</w:t>
            </w:r>
          </w:p>
          <w:p w:rsidR="00F93CC6" w:rsidRPr="00F93CC6" w:rsidRDefault="00AB3165" w:rsidP="00D9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93CC6"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Опыт: «Фильтрование речной воды»; «Сделаем раду</w:t>
            </w:r>
            <w:r w:rsidR="0099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гу» (увлажнения воздуха водой).</w:t>
            </w:r>
          </w:p>
          <w:p w:rsidR="00F93CC6" w:rsidRPr="00F93CC6" w:rsidRDefault="00AB3165" w:rsidP="00D9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9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F93CC6" w:rsidRPr="00F93CC6" w:rsidRDefault="00AB3165" w:rsidP="00D9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93CC6"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Игра-забава «Достань грибок» - упражнять детей в прыжках в высоту с места, д</w:t>
            </w:r>
            <w:r w:rsidR="0099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оставить детям радость от игры.</w:t>
            </w:r>
          </w:p>
          <w:p w:rsidR="00D5291B" w:rsidRDefault="00AB3165" w:rsidP="00D9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93CC6"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«У медведя </w:t>
            </w:r>
            <w:proofErr w:type="gramStart"/>
            <w:r w:rsidR="00F93CC6"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="00F93CC6"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бору», «Рыбаки и рыбки» – развивать координацию движений, глазомер. «Хитрая лиса», «Во</w:t>
            </w:r>
            <w:proofErr w:type="gramStart"/>
            <w:r w:rsidR="00F93CC6"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 в кр</w:t>
            </w:r>
            <w:proofErr w:type="gramEnd"/>
            <w:r w:rsidR="00F93CC6"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угу».</w:t>
            </w:r>
          </w:p>
          <w:p w:rsidR="005D1F09" w:rsidRPr="00223AE5" w:rsidRDefault="005D1F09" w:rsidP="00D9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291B" w:rsidRPr="00223AE5" w:rsidTr="005D1F09">
        <w:trPr>
          <w:gridAfter w:val="1"/>
          <w:wAfter w:w="4330" w:type="dxa"/>
          <w:trHeight w:val="148"/>
        </w:trPr>
        <w:tc>
          <w:tcPr>
            <w:tcW w:w="55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5291B" w:rsidRPr="00D5291B" w:rsidRDefault="00D5291B" w:rsidP="00D9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91B" w:rsidRDefault="00142AA5" w:rsidP="00D92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5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</w:p>
          <w:p w:rsidR="002B4971" w:rsidRDefault="002B4971" w:rsidP="00D92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Ветра</w:t>
            </w:r>
          </w:p>
        </w:tc>
        <w:tc>
          <w:tcPr>
            <w:tcW w:w="8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CC6" w:rsidRPr="00F93CC6" w:rsidRDefault="00F93CC6" w:rsidP="00D9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Ветра</w:t>
            </w:r>
          </w:p>
          <w:p w:rsidR="00F93CC6" w:rsidRDefault="00AB3165" w:rsidP="00D92E64">
            <w:pPr>
              <w:spacing w:after="0" w:line="0" w:lineRule="atLeast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</w:t>
            </w:r>
            <w:r w:rsidR="00F93CC6" w:rsidRPr="00F93CC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Загадывание загадки о ветре</w:t>
            </w:r>
          </w:p>
          <w:p w:rsidR="00F93CC6" w:rsidRDefault="00AB3165" w:rsidP="00D9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93CC6"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"Что такое ветер". Цель: закрепить знания детей о таком природном явлении, как ветер, о его особенностях и значении для человека и окружающего мира.</w:t>
            </w:r>
          </w:p>
          <w:p w:rsidR="00F93CC6" w:rsidRPr="00F93CC6" w:rsidRDefault="00AB3165" w:rsidP="00D9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93CC6"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Д/игра "Что перепутал художник". Цель: развивать наблюдательность, умение делать выводы. Работа с поговорками "Ищи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 в поле", "Ветер в голове".</w:t>
            </w:r>
          </w:p>
          <w:p w:rsidR="00F93CC6" w:rsidRDefault="00AB3165" w:rsidP="00D92E64">
            <w:pPr>
              <w:spacing w:after="0" w:line="0" w:lineRule="atLeast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  <w:proofErr w:type="gramStart"/>
            <w:r w:rsid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F93CC6"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F93CC6"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</w:t>
            </w:r>
            <w:proofErr w:type="spellEnd"/>
            <w:r w:rsidR="00F93CC6"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бумаги "Вертушка". Цель: развивать умение изготавливать поделку из бумаги методом оригами, вызвать эмоциональный</w:t>
            </w:r>
            <w:r w:rsidR="00F93CC6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="00F93CC6" w:rsidRPr="00F93CC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отклик</w:t>
            </w:r>
            <w:r w:rsidR="00996BF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  <w:p w:rsidR="00996BFF" w:rsidRDefault="00AB3165" w:rsidP="00D92E64">
            <w:pPr>
              <w:spacing w:after="0" w:line="0" w:lineRule="atLeast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</w:t>
            </w:r>
            <w:r w:rsidR="00996BF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 прогулке наблюдение за ветром;</w:t>
            </w:r>
          </w:p>
          <w:p w:rsidR="00F93CC6" w:rsidRPr="00F93CC6" w:rsidRDefault="00AB3165" w:rsidP="00D9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93CC6" w:rsidRPr="00F9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окружающим с использованием ИКТ "Где найти ветер"</w:t>
            </w:r>
            <w:r w:rsidR="0099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93CC6" w:rsidRDefault="00AB3165" w:rsidP="00D92E64">
            <w:pPr>
              <w:pStyle w:val="a6"/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96BFF" w:rsidRPr="0099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сказки К. Ушинского "Солнце и ветер". Цель: развивать интерес к </w:t>
            </w:r>
            <w:r w:rsidR="00996BFF" w:rsidRPr="0099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художественной литературе по теме.</w:t>
            </w:r>
          </w:p>
          <w:p w:rsidR="00996BFF" w:rsidRPr="00996BFF" w:rsidRDefault="00996BFF" w:rsidP="00D92E64">
            <w:pPr>
              <w:pStyle w:val="a6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овательская деятельность детей:</w:t>
            </w:r>
          </w:p>
          <w:p w:rsidR="00996BFF" w:rsidRDefault="00996BFF" w:rsidP="00D92E64">
            <w:pPr>
              <w:pStyle w:val="a6"/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"Кораблики в море", "Ветер в пустыне", "Буря в стакане". Цель: развивать интерес к экспериментированию.</w:t>
            </w:r>
          </w:p>
          <w:p w:rsidR="002B4971" w:rsidRDefault="002B4971" w:rsidP="00D92E64">
            <w:pPr>
              <w:pStyle w:val="a6"/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4971" w:rsidRDefault="002B4971" w:rsidP="00D92E64">
            <w:pPr>
              <w:pStyle w:val="a6"/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4971" w:rsidRPr="00F93CC6" w:rsidRDefault="002B4971" w:rsidP="00D92E64">
            <w:pPr>
              <w:pStyle w:val="a6"/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205" w:rsidRPr="00223AE5" w:rsidTr="005D1F09">
        <w:trPr>
          <w:gridAfter w:val="1"/>
          <w:wAfter w:w="4330" w:type="dxa"/>
          <w:trHeight w:val="148"/>
        </w:trPr>
        <w:tc>
          <w:tcPr>
            <w:tcW w:w="5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5EB0" w:rsidRDefault="00C55EB0" w:rsidP="00D9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55EB0" w:rsidRDefault="00C55EB0" w:rsidP="00D9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A7205" w:rsidRPr="00C55EB0" w:rsidRDefault="006A7205" w:rsidP="00D9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eastAsia="ru-RU"/>
              </w:rPr>
            </w:pPr>
            <w:r w:rsidRPr="00C55E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IV Неделя</w:t>
            </w:r>
            <w:r w:rsidR="00C55E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(20.06-24.06.2022)</w:t>
            </w:r>
          </w:p>
          <w:p w:rsidR="006A7205" w:rsidRDefault="00C55EB0" w:rsidP="00D92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</w:t>
            </w:r>
            <w:r w:rsidR="006A7205" w:rsidRPr="00C55E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Зоологическая неделя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  <w:p w:rsidR="00770DD0" w:rsidRDefault="00770DD0" w:rsidP="00D92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55E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Младшая, средняя, старшая группы</w:t>
            </w: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894C97" w:rsidRDefault="00894C97" w:rsidP="00D92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894C97" w:rsidRDefault="00894C97" w:rsidP="00D92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894C97" w:rsidRDefault="00894C97" w:rsidP="00D92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894C97" w:rsidRDefault="00894C97" w:rsidP="00D92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894C97" w:rsidRDefault="00894C97" w:rsidP="00D92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894C97" w:rsidRDefault="00894C97" w:rsidP="00D92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894C97" w:rsidRDefault="00894C97" w:rsidP="00D92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894C97" w:rsidRDefault="00894C97" w:rsidP="00D92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894C97" w:rsidRDefault="00894C97" w:rsidP="00D92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894C97" w:rsidRDefault="00894C97" w:rsidP="00D92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894C97" w:rsidRDefault="00894C97" w:rsidP="00D92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894C97" w:rsidRDefault="00894C97" w:rsidP="00D92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894C97" w:rsidRDefault="00894C97" w:rsidP="00D92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894C97" w:rsidRDefault="00894C97" w:rsidP="00D92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894C97" w:rsidRDefault="00894C97" w:rsidP="00D92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894C97" w:rsidRDefault="00894C97" w:rsidP="00D92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894C97" w:rsidRPr="00C55EB0" w:rsidRDefault="00894C97" w:rsidP="00D92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894C97" w:rsidRDefault="00894C97" w:rsidP="008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894C97" w:rsidRDefault="00894C97" w:rsidP="008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894C97" w:rsidRDefault="00894C97" w:rsidP="008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894C97" w:rsidRDefault="00894C97" w:rsidP="008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894C97" w:rsidRDefault="00894C97" w:rsidP="008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996BFF" w:rsidRPr="00223AE5" w:rsidRDefault="00996BFF" w:rsidP="0089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205" w:rsidRPr="00223AE5" w:rsidRDefault="006A7205" w:rsidP="00894C9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День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9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Животных </w:t>
            </w:r>
          </w:p>
        </w:tc>
        <w:tc>
          <w:tcPr>
            <w:tcW w:w="8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205" w:rsidRPr="00223AE5" w:rsidRDefault="006A7205" w:rsidP="00D92E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диких животных</w:t>
            </w:r>
            <w:proofErr w:type="gramStart"/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B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  альбома «Животные»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B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рассказа о диких животных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B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рассказа М. Пришвина «</w:t>
            </w:r>
            <w:proofErr w:type="spellStart"/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Лисичкин</w:t>
            </w:r>
            <w:proofErr w:type="spellEnd"/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хлеб»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B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/ и «Когда это бывает»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B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 и «У медведя во бору»</w:t>
            </w:r>
          </w:p>
        </w:tc>
      </w:tr>
      <w:tr w:rsidR="006A7205" w:rsidRPr="00223AE5" w:rsidTr="005D1F09">
        <w:trPr>
          <w:gridAfter w:val="1"/>
          <w:wAfter w:w="4330" w:type="dxa"/>
          <w:trHeight w:val="148"/>
        </w:trPr>
        <w:tc>
          <w:tcPr>
            <w:tcW w:w="5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7205" w:rsidRPr="00223AE5" w:rsidRDefault="006A7205" w:rsidP="00D9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205" w:rsidRPr="00223AE5" w:rsidRDefault="006A7205" w:rsidP="002B49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205" w:rsidRPr="00142AA5" w:rsidRDefault="00142AA5" w:rsidP="00D9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42AA5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21 июня</w:t>
            </w:r>
            <w:r w:rsidRPr="00142AA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в Республике Саха (</w:t>
            </w:r>
            <w:r w:rsidRPr="00142AA5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Якутия</w:t>
            </w:r>
            <w:r w:rsidRPr="00142AA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- </w:t>
            </w:r>
            <w:r w:rsidRPr="00142AA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национальный праздник </w:t>
            </w:r>
            <w:proofErr w:type="spellStart"/>
            <w:r w:rsidRPr="00142AA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Ысыах</w:t>
            </w:r>
            <w:proofErr w:type="spellEnd"/>
            <w:r w:rsidRPr="00142AA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r w:rsidRPr="00142AA5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день</w:t>
            </w:r>
            <w:r w:rsidRPr="00142AA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летнего солнцестояния</w:t>
            </w:r>
            <w:r w:rsidRPr="00142AA5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6A7205" w:rsidRPr="00223AE5" w:rsidTr="005D1F09">
        <w:trPr>
          <w:gridAfter w:val="1"/>
          <w:wAfter w:w="4330" w:type="dxa"/>
          <w:trHeight w:val="148"/>
        </w:trPr>
        <w:tc>
          <w:tcPr>
            <w:tcW w:w="5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7205" w:rsidRPr="00223AE5" w:rsidRDefault="006A7205" w:rsidP="00D9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205" w:rsidRPr="00223AE5" w:rsidRDefault="006A7205" w:rsidP="00D92E6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День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Рыбалки</w:t>
            </w:r>
          </w:p>
        </w:tc>
        <w:tc>
          <w:tcPr>
            <w:tcW w:w="8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205" w:rsidRPr="00223AE5" w:rsidRDefault="006A7205" w:rsidP="00D92E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Мини-экскурсия «Рыбалка»</w:t>
            </w:r>
            <w:proofErr w:type="gramStart"/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B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«Морские диковинки»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B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«Рыболов», «Удочка»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B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Рисование «В подводном царстве», «Разноцветные рыбки»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B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«Кто плывет, кто ползет» нахождение по картинкам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B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– смастери удочку</w:t>
            </w:r>
          </w:p>
        </w:tc>
      </w:tr>
      <w:tr w:rsidR="006A7205" w:rsidRPr="00223AE5" w:rsidTr="005D1F09">
        <w:trPr>
          <w:gridAfter w:val="1"/>
          <w:wAfter w:w="4330" w:type="dxa"/>
          <w:trHeight w:val="148"/>
        </w:trPr>
        <w:tc>
          <w:tcPr>
            <w:tcW w:w="5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7205" w:rsidRPr="00223AE5" w:rsidRDefault="006A7205" w:rsidP="00D9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205" w:rsidRPr="00223AE5" w:rsidRDefault="006A7205" w:rsidP="00D9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7205" w:rsidRPr="00223AE5" w:rsidRDefault="006A7205" w:rsidP="00D92E6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День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Зоопарка</w:t>
            </w:r>
          </w:p>
        </w:tc>
        <w:tc>
          <w:tcPr>
            <w:tcW w:w="8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205" w:rsidRPr="00223AE5" w:rsidRDefault="006A7205" w:rsidP="00D92E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</w:t>
            </w:r>
            <w:proofErr w:type="gramStart"/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B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стихотворения «Слон», «Прием у Айболита»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B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И/у «Черепашки»- ползание, «Кенгурята»- прыжки с приседа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«Страусы» - ходьба, остановка на одной ноге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B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гимнастика «Царь зверей»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B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трафаретом «Животные Африки»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B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труд «Черепашка» из скорлупок грецкого ореха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B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Драматизация сказки «</w:t>
            </w:r>
            <w:proofErr w:type="spellStart"/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избушка»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B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и «Зоопарк»</w:t>
            </w:r>
          </w:p>
        </w:tc>
      </w:tr>
      <w:tr w:rsidR="006A7205" w:rsidRPr="00223AE5" w:rsidTr="005D1F09">
        <w:trPr>
          <w:gridAfter w:val="1"/>
          <w:wAfter w:w="4330" w:type="dxa"/>
          <w:trHeight w:val="148"/>
        </w:trPr>
        <w:tc>
          <w:tcPr>
            <w:tcW w:w="5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7205" w:rsidRPr="00223AE5" w:rsidRDefault="006A7205" w:rsidP="00D92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205" w:rsidRPr="00223AE5" w:rsidRDefault="006A7205" w:rsidP="00D92E6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День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Птиц</w:t>
            </w:r>
          </w:p>
        </w:tc>
        <w:tc>
          <w:tcPr>
            <w:tcW w:w="8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205" w:rsidRDefault="006A7205" w:rsidP="00D92E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«Птицы наших краев»</w:t>
            </w:r>
            <w:proofErr w:type="gramStart"/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B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«Узнай по голосу»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B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воробушками и синичками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B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«Летает - не летает»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B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песенки «Жаворонок»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B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труд «Жаворонок» (оригами)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«Раскрась птичку»</w:t>
            </w:r>
          </w:p>
          <w:p w:rsidR="00142AA5" w:rsidRPr="00223AE5" w:rsidRDefault="00142AA5" w:rsidP="00D92E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749F" w:rsidRPr="00223AE5" w:rsidTr="00894C97">
        <w:trPr>
          <w:trHeight w:val="3224"/>
        </w:trPr>
        <w:tc>
          <w:tcPr>
            <w:tcW w:w="55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4C97" w:rsidRPr="00894C97" w:rsidRDefault="00894C97" w:rsidP="008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94C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lastRenderedPageBreak/>
              <w:t>V</w:t>
            </w:r>
            <w:r w:rsidRPr="00894C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неделя (28.06-30.06)</w:t>
            </w:r>
          </w:p>
          <w:p w:rsidR="00894C97" w:rsidRPr="00894C97" w:rsidRDefault="00894C97" w:rsidP="008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70DD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4C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Итоговая неделя</w:t>
            </w:r>
          </w:p>
          <w:p w:rsidR="00BC749F" w:rsidRPr="00996BFF" w:rsidRDefault="00770DD0" w:rsidP="0077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B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Младшая, средняя, старшая группы</w:t>
            </w:r>
            <w:r w:rsidRPr="006A72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49F" w:rsidRPr="00BC749F" w:rsidRDefault="00BC749F" w:rsidP="00894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F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  <w:r w:rsidRPr="00BC7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4C97" w:rsidRPr="00BF231E">
              <w:rPr>
                <w:sz w:val="24"/>
                <w:szCs w:val="24"/>
              </w:rPr>
              <w:t xml:space="preserve"> </w:t>
            </w:r>
            <w:r w:rsidR="00894C97" w:rsidRPr="00894C97">
              <w:rPr>
                <w:rFonts w:ascii="Times New Roman" w:hAnsi="Times New Roman" w:cs="Times New Roman"/>
                <w:sz w:val="24"/>
                <w:szCs w:val="24"/>
              </w:rPr>
              <w:t>Заботы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C97" w:rsidRPr="00894C97" w:rsidRDefault="00894C97" w:rsidP="00894C97">
            <w:pPr>
              <w:spacing w:after="0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«Кто о нас заботится»</w:t>
            </w:r>
          </w:p>
          <w:p w:rsidR="00894C97" w:rsidRPr="00894C97" w:rsidRDefault="00894C97" w:rsidP="00894C97">
            <w:pPr>
              <w:spacing w:after="0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«Пузырь»</w:t>
            </w:r>
          </w:p>
          <w:p w:rsidR="00894C97" w:rsidRPr="00894C97" w:rsidRDefault="00894C97" w:rsidP="00894C97">
            <w:pPr>
              <w:spacing w:after="0" w:line="240" w:lineRule="auto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СРИ «Дом»</w:t>
            </w:r>
          </w:p>
          <w:p w:rsidR="00BC749F" w:rsidRDefault="00894C97" w:rsidP="00894C97">
            <w:pPr>
              <w:spacing w:after="0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«Угадай по голо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</w:p>
          <w:p w:rsidR="00894C97" w:rsidRDefault="00894C97" w:rsidP="00894C97">
            <w:pPr>
              <w:spacing w:after="0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894C97">
              <w:rPr>
                <w:rFonts w:ascii="Times New Roman" w:hAnsi="Times New Roman" w:cs="Times New Roman"/>
                <w:sz w:val="24"/>
                <w:szCs w:val="24"/>
              </w:rPr>
              <w:t>Встреча детей, проявление заботы о них. Совместные игры.</w:t>
            </w:r>
            <w:r w:rsidRPr="00894C97">
              <w:rPr>
                <w:rFonts w:ascii="Times New Roman" w:hAnsi="Times New Roman" w:cs="Times New Roman"/>
                <w:sz w:val="24"/>
                <w:szCs w:val="24"/>
              </w:rPr>
              <w:br/>
              <w:t>Тематическая беседа «Кто мы такие - дети?»</w:t>
            </w:r>
            <w:r w:rsidRPr="00894C97">
              <w:rPr>
                <w:rFonts w:ascii="Times New Roman" w:hAnsi="Times New Roman" w:cs="Times New Roman"/>
                <w:sz w:val="24"/>
                <w:szCs w:val="24"/>
              </w:rPr>
              <w:br/>
              <w:t>Конкурс рисунка на асфальте «Мир человека», «Фантазии и увлечения».</w:t>
            </w:r>
            <w:r w:rsidRPr="00894C97">
              <w:rPr>
                <w:rFonts w:ascii="Times New Roman" w:hAnsi="Times New Roman" w:cs="Times New Roman"/>
                <w:sz w:val="24"/>
                <w:szCs w:val="24"/>
              </w:rPr>
              <w:br/>
              <w:t>Рассматривание журнала рисунков о профессиях настоящих и фантастических.</w:t>
            </w:r>
            <w:r w:rsidRPr="00894C97">
              <w:rPr>
                <w:rFonts w:ascii="Times New Roman" w:hAnsi="Times New Roman" w:cs="Times New Roman"/>
                <w:sz w:val="24"/>
                <w:szCs w:val="24"/>
              </w:rPr>
              <w:br/>
              <w:t>Игра «Я очень хочу»</w:t>
            </w:r>
          </w:p>
          <w:p w:rsidR="00894C97" w:rsidRPr="00894C97" w:rsidRDefault="00894C97" w:rsidP="00894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BC749F" w:rsidRPr="00BF231E" w:rsidRDefault="00BC749F" w:rsidP="00BC749F">
            <w:pPr>
              <w:spacing w:before="100" w:beforeAutospacing="1" w:after="100" w:afterAutospacing="1"/>
              <w:ind w:left="415"/>
              <w:rPr>
                <w:sz w:val="24"/>
                <w:szCs w:val="24"/>
              </w:rPr>
            </w:pPr>
            <w:r w:rsidRPr="00BF231E">
              <w:rPr>
                <w:sz w:val="24"/>
                <w:szCs w:val="24"/>
              </w:rPr>
              <w:t>Встреча друзей.</w:t>
            </w:r>
            <w:r w:rsidRPr="00BF231E">
              <w:rPr>
                <w:sz w:val="24"/>
                <w:szCs w:val="24"/>
              </w:rPr>
              <w:br/>
              <w:t xml:space="preserve">Чтение Б. </w:t>
            </w:r>
            <w:proofErr w:type="spellStart"/>
            <w:r w:rsidRPr="00BF231E">
              <w:rPr>
                <w:sz w:val="24"/>
                <w:szCs w:val="24"/>
              </w:rPr>
              <w:t>Заходер</w:t>
            </w:r>
            <w:proofErr w:type="spellEnd"/>
            <w:r w:rsidRPr="00BF231E">
              <w:rPr>
                <w:sz w:val="24"/>
                <w:szCs w:val="24"/>
              </w:rPr>
              <w:t xml:space="preserve"> «Мы друзья»</w:t>
            </w:r>
            <w:r w:rsidRPr="00BF231E">
              <w:rPr>
                <w:sz w:val="24"/>
                <w:szCs w:val="24"/>
              </w:rPr>
              <w:br/>
              <w:t>Интервью «Расскажи о своем друге», «Каким друг не должен быть?»</w:t>
            </w:r>
            <w:r w:rsidRPr="00BF231E">
              <w:rPr>
                <w:sz w:val="24"/>
                <w:szCs w:val="24"/>
              </w:rPr>
              <w:br/>
              <w:t xml:space="preserve">Игра «Узнай </w:t>
            </w:r>
            <w:proofErr w:type="gramStart"/>
            <w:r w:rsidRPr="00BF231E">
              <w:rPr>
                <w:sz w:val="24"/>
                <w:szCs w:val="24"/>
              </w:rPr>
              <w:t>друга</w:t>
            </w:r>
            <w:proofErr w:type="gramEnd"/>
            <w:r w:rsidRPr="00BF231E">
              <w:rPr>
                <w:sz w:val="24"/>
                <w:szCs w:val="24"/>
              </w:rPr>
              <w:t xml:space="preserve"> по описанию»</w:t>
            </w:r>
            <w:r w:rsidRPr="00BF231E">
              <w:rPr>
                <w:sz w:val="24"/>
                <w:szCs w:val="24"/>
              </w:rPr>
              <w:br/>
              <w:t>Д/и «</w:t>
            </w:r>
            <w:proofErr w:type="gramStart"/>
            <w:r w:rsidRPr="00BF231E">
              <w:rPr>
                <w:sz w:val="24"/>
                <w:szCs w:val="24"/>
              </w:rPr>
              <w:t>Какой</w:t>
            </w:r>
            <w:proofErr w:type="gramEnd"/>
            <w:r w:rsidRPr="00BF231E">
              <w:rPr>
                <w:sz w:val="24"/>
                <w:szCs w:val="24"/>
              </w:rPr>
              <w:t xml:space="preserve"> из цветов радуги ты подарил бы своему другу и почему?»</w:t>
            </w:r>
            <w:r w:rsidRPr="00BF231E">
              <w:rPr>
                <w:sz w:val="24"/>
                <w:szCs w:val="24"/>
              </w:rPr>
              <w:br/>
              <w:t xml:space="preserve">Пение песен В. </w:t>
            </w:r>
            <w:proofErr w:type="spellStart"/>
            <w:r w:rsidRPr="00BF231E">
              <w:rPr>
                <w:sz w:val="24"/>
                <w:szCs w:val="24"/>
              </w:rPr>
              <w:t>Шаинского</w:t>
            </w:r>
            <w:proofErr w:type="spellEnd"/>
            <w:r w:rsidRPr="00BF231E">
              <w:rPr>
                <w:sz w:val="24"/>
                <w:szCs w:val="24"/>
              </w:rPr>
              <w:t xml:space="preserve"> «Мир похож на цветной луг», «Когда мои друзья со мной»</w:t>
            </w:r>
            <w:r w:rsidRPr="00BF231E">
              <w:rPr>
                <w:sz w:val="24"/>
                <w:szCs w:val="24"/>
              </w:rPr>
              <w:br/>
              <w:t xml:space="preserve">Пословицы и поговорки о дружбе. </w:t>
            </w:r>
            <w:r w:rsidRPr="00BF231E">
              <w:rPr>
                <w:sz w:val="24"/>
                <w:szCs w:val="24"/>
              </w:rPr>
              <w:br/>
              <w:t>Беседа о людях разных национальностях</w:t>
            </w:r>
          </w:p>
        </w:tc>
      </w:tr>
      <w:tr w:rsidR="00BC749F" w:rsidRPr="00223AE5" w:rsidTr="005D1F09">
        <w:trPr>
          <w:gridAfter w:val="1"/>
          <w:wAfter w:w="4330" w:type="dxa"/>
          <w:trHeight w:val="148"/>
        </w:trPr>
        <w:tc>
          <w:tcPr>
            <w:tcW w:w="55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C749F" w:rsidRPr="00996BFF" w:rsidRDefault="00BC749F" w:rsidP="00B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49F" w:rsidRDefault="00BC749F" w:rsidP="00BC74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день</w:t>
            </w:r>
          </w:p>
          <w:p w:rsidR="00BC749F" w:rsidRPr="00BC749F" w:rsidRDefault="00770DD0" w:rsidP="00770DD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Спорта </w:t>
            </w:r>
            <w:r w:rsidR="00BC749F" w:rsidRPr="00BC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BC749F" w:rsidRPr="00223AE5" w:rsidRDefault="00BC749F" w:rsidP="00BC74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49F" w:rsidRDefault="00BC749F" w:rsidP="00BC749F">
            <w:pPr>
              <w:spacing w:after="0" w:line="0" w:lineRule="atLeast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42AA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Спортивная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семейная эстафета </w:t>
            </w:r>
            <w:r w:rsidRPr="00142AA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«Ты, он, она и я — спортивная семья»</w:t>
            </w:r>
          </w:p>
          <w:p w:rsidR="00BC749F" w:rsidRPr="00BC749F" w:rsidRDefault="00BC749F" w:rsidP="00BC74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досуг «Путешествие в </w:t>
            </w:r>
            <w:proofErr w:type="spellStart"/>
            <w:r w:rsidRPr="00BC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Спортландию</w:t>
            </w:r>
            <w:proofErr w:type="spellEnd"/>
            <w:r w:rsidRPr="00BC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C749F" w:rsidRDefault="00BC749F" w:rsidP="00BC749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Цель: </w:t>
            </w:r>
            <w:r w:rsidRPr="00D92E6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Пропаганда здорового образа жизни;</w:t>
            </w:r>
          </w:p>
          <w:p w:rsidR="00BC749F" w:rsidRPr="00142AA5" w:rsidRDefault="00BC749F" w:rsidP="00BC74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Задачи:</w:t>
            </w:r>
          </w:p>
          <w:p w:rsidR="00BC749F" w:rsidRPr="00D92E64" w:rsidRDefault="00BC749F" w:rsidP="00BC749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Pr="00D92E64">
              <w:rPr>
                <w:color w:val="111111"/>
              </w:rPr>
              <w:t>Привлечение родителей и детей к совместным спортивным мероприятиям;</w:t>
            </w:r>
          </w:p>
          <w:p w:rsidR="00BC749F" w:rsidRPr="00D92E64" w:rsidRDefault="00BC749F" w:rsidP="00BC749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Pr="00D92E64">
              <w:rPr>
                <w:color w:val="111111"/>
              </w:rPr>
              <w:t xml:space="preserve"> Развитие личности ребенка на основе овладения физической культурой;</w:t>
            </w:r>
          </w:p>
          <w:p w:rsidR="00BC749F" w:rsidRPr="00D92E64" w:rsidRDefault="00BC749F" w:rsidP="00BC749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Pr="00D92E64">
              <w:rPr>
                <w:color w:val="111111"/>
              </w:rPr>
              <w:t>Воспитание чувства коллективизма, товарищества, взаимовыручки, творческого мышления.</w:t>
            </w:r>
          </w:p>
          <w:p w:rsidR="00BC749F" w:rsidRPr="00BC749F" w:rsidRDefault="00BC749F" w:rsidP="00BC74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«Как мы занимаемся на физкультурном занятии»</w:t>
            </w:r>
          </w:p>
          <w:p w:rsidR="00BC749F" w:rsidRPr="00BC749F" w:rsidRDefault="00BC749F" w:rsidP="00BC74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C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«Кот и мыши», «Высокий – низкий»</w:t>
            </w:r>
          </w:p>
          <w:p w:rsidR="00BC749F" w:rsidRPr="00BC749F" w:rsidRDefault="00BC749F" w:rsidP="00BC74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сюжетных картинок с изображением спортивного инвентаря</w:t>
            </w:r>
          </w:p>
          <w:p w:rsidR="00BC749F" w:rsidRPr="00BC749F" w:rsidRDefault="00BC749F" w:rsidP="00BC74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Беседа о летних видах спорта.</w:t>
            </w:r>
          </w:p>
          <w:p w:rsidR="00BC749F" w:rsidRPr="00BC749F" w:rsidRDefault="00BC749F" w:rsidP="00BC74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больше знает летних видов спорта»</w:t>
            </w:r>
          </w:p>
          <w:p w:rsidR="00BC749F" w:rsidRPr="00BC749F" w:rsidRDefault="00BC749F" w:rsidP="00BC74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BC749F" w:rsidRPr="00223AE5" w:rsidRDefault="00BC749F" w:rsidP="00BC74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BC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желанию</w:t>
            </w:r>
          </w:p>
        </w:tc>
      </w:tr>
      <w:tr w:rsidR="00BC749F" w:rsidRPr="00223AE5" w:rsidTr="005D1F09">
        <w:trPr>
          <w:gridAfter w:val="1"/>
          <w:wAfter w:w="4330" w:type="dxa"/>
          <w:trHeight w:val="148"/>
        </w:trPr>
        <w:tc>
          <w:tcPr>
            <w:tcW w:w="55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C749F" w:rsidRPr="00996BFF" w:rsidRDefault="00BC749F" w:rsidP="00B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49F" w:rsidRDefault="00BC749F" w:rsidP="00BC74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день</w:t>
            </w:r>
          </w:p>
          <w:p w:rsidR="002B4971" w:rsidRPr="00223AE5" w:rsidRDefault="00894C97" w:rsidP="00BC74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Воздуха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C97" w:rsidRPr="00894C97" w:rsidRDefault="00894C97" w:rsidP="0089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«Ветерок»</w:t>
            </w:r>
          </w:p>
          <w:p w:rsidR="00894C97" w:rsidRPr="00894C97" w:rsidRDefault="00894C97" w:rsidP="0089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«Чем мы дышим»</w:t>
            </w:r>
          </w:p>
          <w:p w:rsidR="00894C97" w:rsidRDefault="00894C97" w:rsidP="00894C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трудом воспитателя на участке</w:t>
            </w:r>
          </w:p>
          <w:p w:rsidR="002B4971" w:rsidRPr="002B4971" w:rsidRDefault="002B4971" w:rsidP="002B49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B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B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«Поиск сокровищ»</w:t>
            </w:r>
          </w:p>
          <w:p w:rsidR="00BC749F" w:rsidRPr="00894C97" w:rsidRDefault="00894C97" w:rsidP="002B49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«Свежий воздух нужен всем»</w:t>
            </w:r>
            <w:r w:rsidRPr="00894C97">
              <w:rPr>
                <w:rFonts w:ascii="Times New Roman" w:hAnsi="Times New Roman" w:cs="Times New Roman"/>
                <w:sz w:val="24"/>
                <w:szCs w:val="24"/>
              </w:rPr>
              <w:br/>
              <w:t>Эксперимент «Где прячется воздух »</w:t>
            </w:r>
            <w:r w:rsidRPr="00894C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94C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4C97">
              <w:rPr>
                <w:rFonts w:ascii="Times New Roman" w:hAnsi="Times New Roman" w:cs="Times New Roman"/>
                <w:sz w:val="24"/>
                <w:szCs w:val="24"/>
              </w:rPr>
              <w:t>/и «Не урони - подбрось»</w:t>
            </w:r>
            <w:r w:rsidRPr="00894C97">
              <w:rPr>
                <w:rFonts w:ascii="Times New Roman" w:hAnsi="Times New Roman" w:cs="Times New Roman"/>
                <w:sz w:val="24"/>
                <w:szCs w:val="24"/>
              </w:rPr>
              <w:br/>
              <w:t>Беседа «Друзья человека»- о растениях, очищающих воздух</w:t>
            </w:r>
            <w:r w:rsidRPr="00894C97">
              <w:rPr>
                <w:rFonts w:ascii="Times New Roman" w:hAnsi="Times New Roman" w:cs="Times New Roman"/>
                <w:sz w:val="24"/>
                <w:szCs w:val="24"/>
              </w:rPr>
              <w:br/>
              <w:t>Наблюдение за комнатными растениями</w:t>
            </w:r>
            <w:r w:rsidRPr="00894C97">
              <w:rPr>
                <w:rFonts w:ascii="Times New Roman" w:hAnsi="Times New Roman" w:cs="Times New Roman"/>
                <w:sz w:val="24"/>
                <w:szCs w:val="24"/>
              </w:rPr>
              <w:br/>
              <w:t>Ручной труд «Чудо-веер»</w:t>
            </w:r>
          </w:p>
        </w:tc>
      </w:tr>
      <w:tr w:rsidR="002B4971" w:rsidRPr="00223AE5" w:rsidTr="005D1F09">
        <w:trPr>
          <w:gridAfter w:val="1"/>
          <w:wAfter w:w="4330" w:type="dxa"/>
          <w:trHeight w:val="148"/>
        </w:trPr>
        <w:tc>
          <w:tcPr>
            <w:tcW w:w="5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4971" w:rsidRPr="00996BFF" w:rsidRDefault="002B4971" w:rsidP="002B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971" w:rsidRPr="00223AE5" w:rsidRDefault="002B4971" w:rsidP="002B49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День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Здоровья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971" w:rsidRPr="00223AE5" w:rsidRDefault="002B4971" w:rsidP="002B497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значит быть здоровым» - встреча с доктором Айболитом.</w:t>
            </w:r>
            <w:proofErr w:type="gramStart"/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«Поликлиника»,  «Аптека»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«Лекарства в доме и их хранение»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И/у «Кто дальше бросит»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растениями на участке  «Для чего им вода?»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«</w:t>
            </w:r>
            <w:proofErr w:type="spellStart"/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К. Чуковского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«Можно - нельзя» по картинкам книги «Безопасность» (о гигиене рук)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«Самый быстрый»,   «Силачи»</w:t>
            </w:r>
          </w:p>
        </w:tc>
      </w:tr>
    </w:tbl>
    <w:p w:rsidR="006A7205" w:rsidRPr="006A7205" w:rsidRDefault="006A7205" w:rsidP="00223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23AE5" w:rsidRPr="00223AE5" w:rsidRDefault="00223AE5" w:rsidP="00223A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4C39" w:rsidRDefault="00944C39"/>
    <w:sectPr w:rsidR="00944C39" w:rsidSect="00BC749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AAA"/>
    <w:multiLevelType w:val="multilevel"/>
    <w:tmpl w:val="30BE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9385D"/>
    <w:multiLevelType w:val="multilevel"/>
    <w:tmpl w:val="0118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F580F"/>
    <w:multiLevelType w:val="multilevel"/>
    <w:tmpl w:val="1102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C1C8F"/>
    <w:multiLevelType w:val="multilevel"/>
    <w:tmpl w:val="B95E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3262A"/>
    <w:multiLevelType w:val="multilevel"/>
    <w:tmpl w:val="C1E2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367FB"/>
    <w:multiLevelType w:val="multilevel"/>
    <w:tmpl w:val="CC9E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84E26"/>
    <w:multiLevelType w:val="multilevel"/>
    <w:tmpl w:val="7EE2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D66FF2"/>
    <w:multiLevelType w:val="multilevel"/>
    <w:tmpl w:val="D9D2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B0382"/>
    <w:multiLevelType w:val="multilevel"/>
    <w:tmpl w:val="6184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0E54BC"/>
    <w:multiLevelType w:val="multilevel"/>
    <w:tmpl w:val="E7BE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0B56CA"/>
    <w:multiLevelType w:val="multilevel"/>
    <w:tmpl w:val="A066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C251D8"/>
    <w:multiLevelType w:val="multilevel"/>
    <w:tmpl w:val="1BA4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C4316B"/>
    <w:multiLevelType w:val="multilevel"/>
    <w:tmpl w:val="3AB8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D8783A"/>
    <w:multiLevelType w:val="multilevel"/>
    <w:tmpl w:val="383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687295"/>
    <w:multiLevelType w:val="multilevel"/>
    <w:tmpl w:val="2EAA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14"/>
  </w:num>
  <w:num w:numId="10">
    <w:abstractNumId w:val="9"/>
  </w:num>
  <w:num w:numId="11">
    <w:abstractNumId w:val="11"/>
  </w:num>
  <w:num w:numId="12">
    <w:abstractNumId w:val="7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E5"/>
    <w:rsid w:val="000F2767"/>
    <w:rsid w:val="00142AA5"/>
    <w:rsid w:val="00223AE5"/>
    <w:rsid w:val="00235239"/>
    <w:rsid w:val="002B4971"/>
    <w:rsid w:val="002B649C"/>
    <w:rsid w:val="003B6C0F"/>
    <w:rsid w:val="003D5714"/>
    <w:rsid w:val="00450526"/>
    <w:rsid w:val="004900FB"/>
    <w:rsid w:val="005344B5"/>
    <w:rsid w:val="00585B61"/>
    <w:rsid w:val="005D1F09"/>
    <w:rsid w:val="006A7205"/>
    <w:rsid w:val="006B7B0E"/>
    <w:rsid w:val="00770DD0"/>
    <w:rsid w:val="007B19C2"/>
    <w:rsid w:val="0084335E"/>
    <w:rsid w:val="00857D32"/>
    <w:rsid w:val="00894C97"/>
    <w:rsid w:val="009141E3"/>
    <w:rsid w:val="00944C39"/>
    <w:rsid w:val="00996BFF"/>
    <w:rsid w:val="009A382E"/>
    <w:rsid w:val="00A73013"/>
    <w:rsid w:val="00AB3165"/>
    <w:rsid w:val="00B2365E"/>
    <w:rsid w:val="00BC749F"/>
    <w:rsid w:val="00BD7F47"/>
    <w:rsid w:val="00C55EB0"/>
    <w:rsid w:val="00D5291B"/>
    <w:rsid w:val="00D92E64"/>
    <w:rsid w:val="00F437A9"/>
    <w:rsid w:val="00F9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3AE5"/>
  </w:style>
  <w:style w:type="paragraph" w:customStyle="1" w:styleId="c50">
    <w:name w:val="c50"/>
    <w:basedOn w:val="a"/>
    <w:rsid w:val="0022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23AE5"/>
  </w:style>
  <w:style w:type="paragraph" w:customStyle="1" w:styleId="c72">
    <w:name w:val="c72"/>
    <w:basedOn w:val="a"/>
    <w:rsid w:val="0022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22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22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22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223AE5"/>
  </w:style>
  <w:style w:type="paragraph" w:customStyle="1" w:styleId="c29">
    <w:name w:val="c29"/>
    <w:basedOn w:val="a"/>
    <w:rsid w:val="0022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223AE5"/>
  </w:style>
  <w:style w:type="character" w:customStyle="1" w:styleId="c80">
    <w:name w:val="c80"/>
    <w:basedOn w:val="a0"/>
    <w:rsid w:val="00223AE5"/>
  </w:style>
  <w:style w:type="paragraph" w:customStyle="1" w:styleId="c15">
    <w:name w:val="c15"/>
    <w:basedOn w:val="a"/>
    <w:rsid w:val="0022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22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22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223AE5"/>
  </w:style>
  <w:style w:type="paragraph" w:customStyle="1" w:styleId="c54">
    <w:name w:val="c54"/>
    <w:basedOn w:val="a"/>
    <w:rsid w:val="0022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2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22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223AE5"/>
  </w:style>
  <w:style w:type="character" w:customStyle="1" w:styleId="c53">
    <w:name w:val="c53"/>
    <w:basedOn w:val="a0"/>
    <w:rsid w:val="00223AE5"/>
  </w:style>
  <w:style w:type="paragraph" w:customStyle="1" w:styleId="c12">
    <w:name w:val="c12"/>
    <w:basedOn w:val="a"/>
    <w:rsid w:val="0022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2">
    <w:name w:val="c82"/>
    <w:basedOn w:val="a0"/>
    <w:rsid w:val="00223AE5"/>
  </w:style>
  <w:style w:type="paragraph" w:customStyle="1" w:styleId="c16">
    <w:name w:val="c16"/>
    <w:basedOn w:val="a"/>
    <w:rsid w:val="0022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23AE5"/>
  </w:style>
  <w:style w:type="paragraph" w:customStyle="1" w:styleId="c26">
    <w:name w:val="c26"/>
    <w:basedOn w:val="a"/>
    <w:rsid w:val="0022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2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23AE5"/>
  </w:style>
  <w:style w:type="character" w:customStyle="1" w:styleId="c23">
    <w:name w:val="c23"/>
    <w:basedOn w:val="a0"/>
    <w:rsid w:val="00223AE5"/>
  </w:style>
  <w:style w:type="paragraph" w:customStyle="1" w:styleId="c69">
    <w:name w:val="c69"/>
    <w:basedOn w:val="a"/>
    <w:rsid w:val="0022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22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2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22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2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223AE5"/>
  </w:style>
  <w:style w:type="character" w:customStyle="1" w:styleId="c59">
    <w:name w:val="c59"/>
    <w:basedOn w:val="a0"/>
    <w:rsid w:val="00223AE5"/>
  </w:style>
  <w:style w:type="paragraph" w:styleId="a3">
    <w:name w:val="No Spacing"/>
    <w:uiPriority w:val="1"/>
    <w:qFormat/>
    <w:rsid w:val="00223A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8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3CC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92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3AE5"/>
  </w:style>
  <w:style w:type="paragraph" w:customStyle="1" w:styleId="c50">
    <w:name w:val="c50"/>
    <w:basedOn w:val="a"/>
    <w:rsid w:val="0022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23AE5"/>
  </w:style>
  <w:style w:type="paragraph" w:customStyle="1" w:styleId="c72">
    <w:name w:val="c72"/>
    <w:basedOn w:val="a"/>
    <w:rsid w:val="0022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22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22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22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223AE5"/>
  </w:style>
  <w:style w:type="paragraph" w:customStyle="1" w:styleId="c29">
    <w:name w:val="c29"/>
    <w:basedOn w:val="a"/>
    <w:rsid w:val="0022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223AE5"/>
  </w:style>
  <w:style w:type="character" w:customStyle="1" w:styleId="c80">
    <w:name w:val="c80"/>
    <w:basedOn w:val="a0"/>
    <w:rsid w:val="00223AE5"/>
  </w:style>
  <w:style w:type="paragraph" w:customStyle="1" w:styleId="c15">
    <w:name w:val="c15"/>
    <w:basedOn w:val="a"/>
    <w:rsid w:val="0022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22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22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223AE5"/>
  </w:style>
  <w:style w:type="paragraph" w:customStyle="1" w:styleId="c54">
    <w:name w:val="c54"/>
    <w:basedOn w:val="a"/>
    <w:rsid w:val="0022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2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22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223AE5"/>
  </w:style>
  <w:style w:type="character" w:customStyle="1" w:styleId="c53">
    <w:name w:val="c53"/>
    <w:basedOn w:val="a0"/>
    <w:rsid w:val="00223AE5"/>
  </w:style>
  <w:style w:type="paragraph" w:customStyle="1" w:styleId="c12">
    <w:name w:val="c12"/>
    <w:basedOn w:val="a"/>
    <w:rsid w:val="0022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2">
    <w:name w:val="c82"/>
    <w:basedOn w:val="a0"/>
    <w:rsid w:val="00223AE5"/>
  </w:style>
  <w:style w:type="paragraph" w:customStyle="1" w:styleId="c16">
    <w:name w:val="c16"/>
    <w:basedOn w:val="a"/>
    <w:rsid w:val="0022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23AE5"/>
  </w:style>
  <w:style w:type="paragraph" w:customStyle="1" w:styleId="c26">
    <w:name w:val="c26"/>
    <w:basedOn w:val="a"/>
    <w:rsid w:val="0022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2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23AE5"/>
  </w:style>
  <w:style w:type="character" w:customStyle="1" w:styleId="c23">
    <w:name w:val="c23"/>
    <w:basedOn w:val="a0"/>
    <w:rsid w:val="00223AE5"/>
  </w:style>
  <w:style w:type="paragraph" w:customStyle="1" w:styleId="c69">
    <w:name w:val="c69"/>
    <w:basedOn w:val="a"/>
    <w:rsid w:val="0022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22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2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22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2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223AE5"/>
  </w:style>
  <w:style w:type="character" w:customStyle="1" w:styleId="c59">
    <w:name w:val="c59"/>
    <w:basedOn w:val="a0"/>
    <w:rsid w:val="00223AE5"/>
  </w:style>
  <w:style w:type="paragraph" w:styleId="a3">
    <w:name w:val="No Spacing"/>
    <w:uiPriority w:val="1"/>
    <w:qFormat/>
    <w:rsid w:val="00223A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8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3CC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92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4215</Words>
  <Characters>24027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2021-05-31T01:17:00Z</cp:lastPrinted>
  <dcterms:created xsi:type="dcterms:W3CDTF">2022-06-02T00:29:00Z</dcterms:created>
  <dcterms:modified xsi:type="dcterms:W3CDTF">2022-06-02T00:29:00Z</dcterms:modified>
</cp:coreProperties>
</file>