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9B1" w:rsidRDefault="004539B1" w:rsidP="004539B1">
      <w:pPr>
        <w:tabs>
          <w:tab w:val="left" w:pos="3782"/>
        </w:tabs>
        <w:spacing w:after="0" w:line="240" w:lineRule="auto"/>
      </w:pPr>
    </w:p>
    <w:p w:rsidR="004539B1" w:rsidRDefault="004539B1" w:rsidP="004539B1">
      <w:pPr>
        <w:tabs>
          <w:tab w:val="left" w:pos="3782"/>
        </w:tabs>
        <w:spacing w:after="0" w:line="240" w:lineRule="auto"/>
      </w:pPr>
    </w:p>
    <w:p w:rsidR="00E2259E" w:rsidRDefault="00E2259E" w:rsidP="004539B1">
      <w:pPr>
        <w:widowControl w:val="0"/>
        <w:tabs>
          <w:tab w:val="left" w:pos="4093"/>
          <w:tab w:val="left" w:pos="567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5547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59E" w:rsidRDefault="00E2259E" w:rsidP="004539B1">
      <w:pPr>
        <w:widowControl w:val="0"/>
        <w:tabs>
          <w:tab w:val="left" w:pos="4093"/>
          <w:tab w:val="left" w:pos="567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259E" w:rsidRDefault="00E2259E" w:rsidP="004539B1">
      <w:pPr>
        <w:widowControl w:val="0"/>
        <w:tabs>
          <w:tab w:val="left" w:pos="4093"/>
          <w:tab w:val="left" w:pos="567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2259E" w:rsidRDefault="00E2259E" w:rsidP="004539B1">
      <w:pPr>
        <w:widowControl w:val="0"/>
        <w:tabs>
          <w:tab w:val="left" w:pos="4093"/>
          <w:tab w:val="left" w:pos="567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4CF1" w:rsidRDefault="004539B1" w:rsidP="004539B1">
      <w:pPr>
        <w:widowControl w:val="0"/>
        <w:tabs>
          <w:tab w:val="left" w:pos="4093"/>
          <w:tab w:val="left" w:pos="567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="00704CF1"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 w:rsidR="00704CF1" w:rsidRPr="00704C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положения</w:t>
      </w:r>
    </w:p>
    <w:p w:rsidR="004539B1" w:rsidRPr="00704CF1" w:rsidRDefault="004539B1" w:rsidP="004539B1">
      <w:pPr>
        <w:widowControl w:val="0"/>
        <w:tabs>
          <w:tab w:val="left" w:pos="4093"/>
          <w:tab w:val="left" w:pos="567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04CF1" w:rsidRPr="004539B1" w:rsidRDefault="004539B1" w:rsidP="004539B1">
      <w:pPr>
        <w:pStyle w:val="a6"/>
        <w:tabs>
          <w:tab w:val="left" w:pos="1289"/>
        </w:tabs>
        <w:ind w:left="0" w:firstLine="0"/>
        <w:rPr>
          <w:sz w:val="24"/>
        </w:rPr>
      </w:pPr>
      <w:r>
        <w:rPr>
          <w:sz w:val="24"/>
        </w:rPr>
        <w:t xml:space="preserve">1.1. </w:t>
      </w:r>
      <w:r w:rsidR="00704CF1" w:rsidRPr="00704CF1">
        <w:rPr>
          <w:sz w:val="24"/>
        </w:rPr>
        <w:t>Порядок</w:t>
      </w:r>
      <w:r w:rsidR="00704CF1" w:rsidRPr="00704CF1">
        <w:rPr>
          <w:spacing w:val="1"/>
          <w:sz w:val="24"/>
        </w:rPr>
        <w:t xml:space="preserve"> </w:t>
      </w:r>
      <w:r w:rsidR="00704CF1" w:rsidRPr="00704CF1">
        <w:rPr>
          <w:sz w:val="24"/>
        </w:rPr>
        <w:t>приема на обучение</w:t>
      </w:r>
      <w:r w:rsidR="00704CF1" w:rsidRPr="00704CF1">
        <w:rPr>
          <w:spacing w:val="1"/>
          <w:sz w:val="24"/>
        </w:rPr>
        <w:t xml:space="preserve"> </w:t>
      </w:r>
      <w:r w:rsidR="00704CF1" w:rsidRPr="00704CF1">
        <w:rPr>
          <w:sz w:val="24"/>
        </w:rPr>
        <w:t>по образовательным программам дошкольного</w:t>
      </w:r>
      <w:r w:rsidR="00704CF1" w:rsidRPr="00704CF1">
        <w:rPr>
          <w:spacing w:val="1"/>
          <w:sz w:val="24"/>
        </w:rPr>
        <w:t xml:space="preserve"> </w:t>
      </w:r>
      <w:r w:rsidR="00704CF1" w:rsidRPr="00704CF1">
        <w:rPr>
          <w:sz w:val="24"/>
        </w:rPr>
        <w:t>образования</w:t>
      </w:r>
      <w:r w:rsidR="00704CF1" w:rsidRPr="00704CF1">
        <w:rPr>
          <w:spacing w:val="32"/>
          <w:sz w:val="24"/>
        </w:rPr>
        <w:t xml:space="preserve"> </w:t>
      </w:r>
      <w:r w:rsidR="00704CF1" w:rsidRPr="00704CF1">
        <w:rPr>
          <w:sz w:val="24"/>
        </w:rPr>
        <w:t>в</w:t>
      </w:r>
      <w:r w:rsidR="00704CF1" w:rsidRPr="00704CF1">
        <w:rPr>
          <w:spacing w:val="14"/>
          <w:sz w:val="24"/>
        </w:rPr>
        <w:t xml:space="preserve"> </w:t>
      </w:r>
      <w:r w:rsidR="00704CF1" w:rsidRPr="00704CF1">
        <w:rPr>
          <w:sz w:val="24"/>
        </w:rPr>
        <w:t>Муниципальном</w:t>
      </w:r>
      <w:r w:rsidR="00704CF1" w:rsidRPr="00704CF1">
        <w:rPr>
          <w:spacing w:val="31"/>
          <w:sz w:val="24"/>
        </w:rPr>
        <w:t xml:space="preserve"> </w:t>
      </w:r>
      <w:r w:rsidR="00704CF1" w:rsidRPr="00704CF1">
        <w:rPr>
          <w:sz w:val="24"/>
        </w:rPr>
        <w:t>бюджетном</w:t>
      </w:r>
      <w:r w:rsidR="00704CF1" w:rsidRPr="00704CF1">
        <w:rPr>
          <w:spacing w:val="29"/>
          <w:sz w:val="24"/>
        </w:rPr>
        <w:t xml:space="preserve"> </w:t>
      </w:r>
      <w:r w:rsidR="00704CF1" w:rsidRPr="00704CF1">
        <w:rPr>
          <w:sz w:val="24"/>
        </w:rPr>
        <w:t>дошкольном</w:t>
      </w:r>
      <w:r w:rsidR="00704CF1" w:rsidRPr="00704CF1">
        <w:rPr>
          <w:spacing w:val="13"/>
          <w:sz w:val="24"/>
        </w:rPr>
        <w:t xml:space="preserve"> </w:t>
      </w:r>
      <w:r w:rsidR="00704CF1" w:rsidRPr="00704CF1">
        <w:rPr>
          <w:sz w:val="24"/>
        </w:rPr>
        <w:t>образовательном</w:t>
      </w:r>
      <w:r w:rsidR="00704CF1" w:rsidRPr="00704CF1">
        <w:rPr>
          <w:spacing w:val="29"/>
          <w:sz w:val="24"/>
        </w:rPr>
        <w:t xml:space="preserve"> </w:t>
      </w:r>
      <w:r w:rsidR="00704CF1" w:rsidRPr="00704CF1">
        <w:rPr>
          <w:sz w:val="24"/>
        </w:rPr>
        <w:t>учреждении</w:t>
      </w:r>
      <w:r>
        <w:rPr>
          <w:sz w:val="24"/>
        </w:rPr>
        <w:t xml:space="preserve"> </w:t>
      </w:r>
      <w:r w:rsidR="00704CF1" w:rsidRPr="004539B1">
        <w:rPr>
          <w:sz w:val="24"/>
          <w:szCs w:val="24"/>
        </w:rPr>
        <w:t>«Детский сад присмотра и оздоровления № 30 «Малышок» городского округа «город Якутск»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(далее – правила)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разработаны в соответствии с Федеральным законом от 29.12.2012 №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273-ФЗ «Об образовании в Российской Федерации», Порядком приема на обучение по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образовательным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программам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дошкольного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образования,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утвержденным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приказом</w:t>
      </w:r>
      <w:r w:rsidR="00704CF1" w:rsidRPr="004539B1">
        <w:rPr>
          <w:spacing w:val="36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Министерства</w:t>
      </w:r>
      <w:r w:rsidR="00704CF1" w:rsidRPr="004539B1">
        <w:rPr>
          <w:spacing w:val="38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просвещения</w:t>
      </w:r>
      <w:r w:rsidR="00704CF1" w:rsidRPr="004539B1">
        <w:rPr>
          <w:spacing w:val="36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Российской</w:t>
      </w:r>
      <w:r w:rsidR="00704CF1" w:rsidRPr="004539B1">
        <w:rPr>
          <w:spacing w:val="38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Федерации</w:t>
      </w:r>
      <w:r w:rsidR="00704CF1" w:rsidRPr="004539B1">
        <w:rPr>
          <w:spacing w:val="35"/>
          <w:sz w:val="24"/>
          <w:szCs w:val="24"/>
        </w:rPr>
        <w:t xml:space="preserve"> </w:t>
      </w:r>
      <w:r w:rsidR="00621A58" w:rsidRPr="004539B1">
        <w:rPr>
          <w:spacing w:val="35"/>
          <w:sz w:val="24"/>
          <w:szCs w:val="24"/>
        </w:rPr>
        <w:t>от 15 мая 2020 года №236.</w:t>
      </w:r>
      <w:r w:rsidR="00704CF1" w:rsidRPr="004539B1">
        <w:rPr>
          <w:sz w:val="24"/>
          <w:szCs w:val="24"/>
        </w:rPr>
        <w:t>Постановлением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Окружной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администрации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города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Якутска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Республики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Саха (Якутия) от 24.01.2022 г. №6п «Об утверждении Административного регламента по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предоставлению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муниципальной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услуги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«Постановка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на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учёт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и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направление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детей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в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образовательные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учреждения,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реализующие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общеобразовательную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программу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дошкольного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образования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(детские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сады)»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и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Уставом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Муниципального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бюджетного</w:t>
      </w:r>
      <w:r w:rsidR="00704CF1" w:rsidRPr="004539B1">
        <w:rPr>
          <w:spacing w:val="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дошкольного</w:t>
      </w:r>
      <w:r w:rsidR="00704CF1" w:rsidRPr="004539B1">
        <w:rPr>
          <w:spacing w:val="30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образовательного</w:t>
      </w:r>
      <w:r w:rsidR="00704CF1" w:rsidRPr="004539B1">
        <w:rPr>
          <w:spacing w:val="30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учреждения</w:t>
      </w:r>
      <w:r w:rsidR="00704CF1" w:rsidRPr="004539B1">
        <w:rPr>
          <w:spacing w:val="30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«Детский</w:t>
      </w:r>
      <w:r w:rsidR="00704CF1" w:rsidRPr="004539B1">
        <w:rPr>
          <w:spacing w:val="31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сад</w:t>
      </w:r>
      <w:r w:rsidR="00704CF1" w:rsidRPr="004539B1">
        <w:rPr>
          <w:spacing w:val="30"/>
          <w:sz w:val="24"/>
          <w:szCs w:val="24"/>
        </w:rPr>
        <w:t xml:space="preserve"> </w:t>
      </w:r>
      <w:r w:rsidR="00621A58" w:rsidRPr="004539B1">
        <w:rPr>
          <w:spacing w:val="30"/>
          <w:sz w:val="24"/>
          <w:szCs w:val="24"/>
        </w:rPr>
        <w:t xml:space="preserve">присмотра и оздоровления </w:t>
      </w:r>
      <w:r w:rsidR="00704CF1" w:rsidRPr="004539B1">
        <w:rPr>
          <w:sz w:val="24"/>
          <w:szCs w:val="24"/>
        </w:rPr>
        <w:t>№</w:t>
      </w:r>
      <w:r w:rsidR="00704CF1" w:rsidRPr="004539B1">
        <w:rPr>
          <w:spacing w:val="30"/>
          <w:sz w:val="24"/>
          <w:szCs w:val="24"/>
        </w:rPr>
        <w:t xml:space="preserve"> </w:t>
      </w:r>
      <w:r w:rsidR="00621A58" w:rsidRPr="004539B1">
        <w:rPr>
          <w:sz w:val="24"/>
          <w:szCs w:val="24"/>
        </w:rPr>
        <w:t>30 «Малышок»</w:t>
      </w:r>
      <w:r w:rsidR="00621A58" w:rsidRPr="004539B1">
        <w:rPr>
          <w:spacing w:val="35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городского</w:t>
      </w:r>
      <w:r w:rsidR="00704CF1" w:rsidRPr="004539B1">
        <w:rPr>
          <w:spacing w:val="-2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округа</w:t>
      </w:r>
      <w:r w:rsidR="00704CF1" w:rsidRPr="004539B1">
        <w:rPr>
          <w:spacing w:val="-3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«город</w:t>
      </w:r>
      <w:r w:rsidR="00704CF1" w:rsidRPr="004539B1">
        <w:rPr>
          <w:spacing w:val="-2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Якутск»</w:t>
      </w:r>
      <w:r w:rsidR="00704CF1" w:rsidRPr="004539B1">
        <w:rPr>
          <w:spacing w:val="57"/>
          <w:sz w:val="24"/>
          <w:szCs w:val="24"/>
        </w:rPr>
        <w:t xml:space="preserve"> </w:t>
      </w:r>
      <w:r w:rsidR="00704CF1" w:rsidRPr="004539B1">
        <w:rPr>
          <w:sz w:val="24"/>
          <w:szCs w:val="24"/>
        </w:rPr>
        <w:t>(далее–Учреждение).</w:t>
      </w:r>
    </w:p>
    <w:p w:rsidR="00704CF1" w:rsidRPr="00704CF1" w:rsidRDefault="00621A58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1.2. </w:t>
      </w:r>
      <w:r w:rsidR="00704CF1" w:rsidRPr="00704CF1">
        <w:rPr>
          <w:rFonts w:ascii="Times New Roman" w:eastAsia="Times New Roman" w:hAnsi="Times New Roman" w:cs="Times New Roman"/>
          <w:sz w:val="24"/>
        </w:rPr>
        <w:t>Настоящий Порядок   определяет правила приёма детей дошкольного</w:t>
      </w:r>
      <w:r w:rsidR="00704CF1" w:rsidRPr="00704CF1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возраста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обучение по</w:t>
      </w:r>
      <w:proofErr w:type="gramEnd"/>
      <w:r w:rsidR="00704CF1" w:rsidRPr="00704CF1">
        <w:rPr>
          <w:rFonts w:ascii="Times New Roman" w:eastAsia="Times New Roman" w:hAnsi="Times New Roman" w:cs="Times New Roman"/>
          <w:sz w:val="24"/>
        </w:rPr>
        <w:t xml:space="preserve"> образовательным программам дошкольного образования в Учреждении,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также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группу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(группы)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присмотру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уходу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без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реализации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программы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образования.</w:t>
      </w:r>
    </w:p>
    <w:p w:rsidR="00621A58" w:rsidRDefault="00621A58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1.3</w:t>
      </w:r>
      <w:r w:rsidR="004539B1">
        <w:rPr>
          <w:rFonts w:ascii="Times New Roman" w:eastAsia="Times New Roman" w:hAnsi="Times New Roman" w:cs="Times New Roman"/>
          <w:sz w:val="24"/>
        </w:rPr>
        <w:t xml:space="preserve">. </w:t>
      </w:r>
      <w:r w:rsidRPr="00621A58">
        <w:rPr>
          <w:rFonts w:ascii="Times New Roman" w:eastAsia="Times New Roman" w:hAnsi="Times New Roman" w:cs="Times New Roman"/>
          <w:sz w:val="24"/>
        </w:rPr>
        <w:t>Прием иностранных граждан и лиц без гражданства, в том числе соотечественников за рубежом, в Учреждение за счёт бюджета Республики Саха (Якутия) и бюджета городского округа «город Якутск» осуществляется в соответствии с международными договорами Российской Федерации, Федеральным законом от 29 декабря 2012 г. N 273-ФЗ "Об образовании в Российской Федерации" и настоящим Порядком.</w:t>
      </w:r>
    </w:p>
    <w:p w:rsidR="00621A58" w:rsidRDefault="00621A58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1.4</w:t>
      </w:r>
      <w:r w:rsidR="004539B1">
        <w:rPr>
          <w:rFonts w:ascii="Times New Roman" w:eastAsia="Times New Roman" w:hAnsi="Times New Roman" w:cs="Times New Roman"/>
          <w:sz w:val="24"/>
        </w:rPr>
        <w:t xml:space="preserve">. </w:t>
      </w:r>
      <w:r w:rsidRPr="00621A58">
        <w:rPr>
          <w:rFonts w:ascii="Times New Roman" w:eastAsia="Times New Roman" w:hAnsi="Times New Roman" w:cs="Times New Roman"/>
          <w:sz w:val="24"/>
        </w:rPr>
        <w:t>Правила приема в Учреждение устанавливаются в части, не урегулированной законодательством об образовании, Учреждением самостоятельно.</w:t>
      </w:r>
    </w:p>
    <w:p w:rsidR="00704CF1" w:rsidRDefault="00621A58" w:rsidP="00453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1.5</w:t>
      </w:r>
      <w:r w:rsidR="004539B1">
        <w:rPr>
          <w:rFonts w:ascii="Times New Roman" w:eastAsia="Times New Roman" w:hAnsi="Times New Roman" w:cs="Times New Roman"/>
          <w:sz w:val="24"/>
        </w:rPr>
        <w:t xml:space="preserve">. </w:t>
      </w:r>
      <w:r w:rsidRPr="00621A58">
        <w:rPr>
          <w:rFonts w:ascii="Times New Roman" w:eastAsia="Times New Roman" w:hAnsi="Times New Roman" w:cs="Times New Roman"/>
          <w:sz w:val="24"/>
        </w:rPr>
        <w:t>Учреждение обеспечивает прием всех граждан, имеющих право на получение дошкольного образования, в том числе прием граждан, имеющих право на получение дошкольного образования и проживающих на территории, за которой закреплено Учреждение (далее – закреплен</w:t>
      </w:r>
      <w:r w:rsidR="00334792">
        <w:rPr>
          <w:rFonts w:ascii="Times New Roman" w:eastAsia="Times New Roman" w:hAnsi="Times New Roman" w:cs="Times New Roman"/>
          <w:sz w:val="24"/>
        </w:rPr>
        <w:t xml:space="preserve">ная территория) в возрасте от 1,5 года  </w:t>
      </w:r>
      <w:r w:rsidRPr="00621A58">
        <w:rPr>
          <w:rFonts w:ascii="Times New Roman" w:eastAsia="Times New Roman" w:hAnsi="Times New Roman" w:cs="Times New Roman"/>
          <w:sz w:val="24"/>
        </w:rPr>
        <w:t xml:space="preserve"> до 7 лет.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621A58">
        <w:rPr>
          <w:rFonts w:ascii="Times New Roman" w:eastAsia="Times New Roman" w:hAnsi="Times New Roman" w:cs="Times New Roman"/>
          <w:sz w:val="24"/>
        </w:rPr>
        <w:t>В приеме может быть отказано только</w:t>
      </w:r>
      <w:r>
        <w:rPr>
          <w:rFonts w:ascii="Times New Roman" w:eastAsia="Times New Roman" w:hAnsi="Times New Roman" w:cs="Times New Roman"/>
          <w:sz w:val="24"/>
        </w:rPr>
        <w:t xml:space="preserve"> при отсутствии свободных мест. </w:t>
      </w:r>
      <w:r w:rsidRPr="00621A58">
        <w:rPr>
          <w:rFonts w:ascii="Times New Roman" w:eastAsia="Times New Roman" w:hAnsi="Times New Roman" w:cs="Times New Roman"/>
          <w:sz w:val="24"/>
        </w:rPr>
        <w:t>В случае отсутствия мест в Учреждении родители (законные представители) ребенка для решения вопроса о его устройстве в другое дошкольное учреждение обращаются непосредственно Управление образования Окружной администрации города Якутска.</w:t>
      </w:r>
    </w:p>
    <w:p w:rsidR="00621A58" w:rsidRDefault="00621A58" w:rsidP="007E03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1.6</w:t>
      </w:r>
      <w:r w:rsidR="00D71C58">
        <w:rPr>
          <w:rFonts w:ascii="Times New Roman" w:eastAsia="Times New Roman" w:hAnsi="Times New Roman" w:cs="Times New Roman"/>
          <w:sz w:val="24"/>
        </w:rPr>
        <w:t xml:space="preserve">. </w:t>
      </w:r>
      <w:r w:rsidRPr="00621A58">
        <w:rPr>
          <w:rFonts w:ascii="Times New Roman" w:eastAsia="Times New Roman" w:hAnsi="Times New Roman" w:cs="Times New Roman"/>
          <w:sz w:val="24"/>
        </w:rPr>
        <w:t xml:space="preserve">Проживающие в одной семье и имеющие общее место жительства дети имеют право преимущественного приема в Учреждение, в котором обучаются их полнородные или </w:t>
      </w:r>
      <w:r w:rsidR="007E03B3" w:rsidRPr="00621A58">
        <w:rPr>
          <w:rFonts w:ascii="Times New Roman" w:eastAsia="Times New Roman" w:hAnsi="Times New Roman" w:cs="Times New Roman"/>
          <w:sz w:val="24"/>
        </w:rPr>
        <w:t>не полнородные</w:t>
      </w:r>
      <w:r w:rsidRPr="00621A58">
        <w:rPr>
          <w:rFonts w:ascii="Times New Roman" w:eastAsia="Times New Roman" w:hAnsi="Times New Roman" w:cs="Times New Roman"/>
          <w:sz w:val="24"/>
        </w:rPr>
        <w:t xml:space="preserve"> братья и (или)</w:t>
      </w:r>
      <w:r>
        <w:rPr>
          <w:rFonts w:ascii="Times New Roman" w:eastAsia="Times New Roman" w:hAnsi="Times New Roman" w:cs="Times New Roman"/>
          <w:sz w:val="24"/>
        </w:rPr>
        <w:t xml:space="preserve"> сестры, братья и (или) сестры. </w:t>
      </w:r>
    </w:p>
    <w:p w:rsidR="00621A58" w:rsidRDefault="00621A58" w:rsidP="004539B1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1.7. </w:t>
      </w:r>
      <w:r w:rsidRPr="00621A58">
        <w:rPr>
          <w:rFonts w:ascii="Times New Roman" w:eastAsia="Times New Roman" w:hAnsi="Times New Roman" w:cs="Times New Roman"/>
          <w:sz w:val="24"/>
        </w:rPr>
        <w:t>Прием в Учреждение осуществляется в течение всего календар</w:t>
      </w:r>
      <w:r>
        <w:rPr>
          <w:rFonts w:ascii="Times New Roman" w:eastAsia="Times New Roman" w:hAnsi="Times New Roman" w:cs="Times New Roman"/>
          <w:sz w:val="24"/>
        </w:rPr>
        <w:t>ного года при наличии свободных мест.</w:t>
      </w:r>
    </w:p>
    <w:p w:rsidR="00621A58" w:rsidRPr="00621A58" w:rsidRDefault="00D71C58" w:rsidP="00453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1.8. </w:t>
      </w:r>
      <w:r w:rsidR="00621A58" w:rsidRPr="00621A58">
        <w:rPr>
          <w:rFonts w:ascii="Times New Roman" w:eastAsia="Times New Roman" w:hAnsi="Times New Roman" w:cs="Times New Roman"/>
          <w:sz w:val="24"/>
        </w:rPr>
        <w:t>Количество групп в Учреждении определяется Учредителем исходя из санитарных норм и имеющихся условий для осуществления образовательного процесса, предельной наполняемости групп, принятой при расчете норматива бюджетного финансирования.</w:t>
      </w:r>
    </w:p>
    <w:p w:rsidR="00621A58" w:rsidRDefault="00D71C58" w:rsidP="00453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1.9. </w:t>
      </w:r>
      <w:r w:rsidR="00621A58" w:rsidRPr="00621A58">
        <w:rPr>
          <w:rFonts w:ascii="Times New Roman" w:eastAsia="Times New Roman" w:hAnsi="Times New Roman" w:cs="Times New Roman"/>
          <w:sz w:val="24"/>
        </w:rPr>
        <w:t>Количество детей в группах общеразвивающей направленности определяется исходя из расчета площади групповой (игровой) - для групп раннего возраста (до 3-х лет) не менее 2,5 метров квадратных на 1 ребенка, для дошкольного возраста (от 3-х до 7 лет) - не менее 2,0 метров квадратных на одного ребенка.</w:t>
      </w:r>
    </w:p>
    <w:p w:rsidR="00D71C58" w:rsidRPr="00D71C58" w:rsidRDefault="00D71C58" w:rsidP="00453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555358" w:rsidRDefault="00555358" w:rsidP="0045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55358" w:rsidRDefault="00555358" w:rsidP="0045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55358" w:rsidRDefault="00555358" w:rsidP="0045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71C58" w:rsidRDefault="00D71C58" w:rsidP="0045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71C58">
        <w:rPr>
          <w:rFonts w:ascii="Times New Roman" w:eastAsia="Times New Roman" w:hAnsi="Times New Roman" w:cs="Times New Roman"/>
          <w:b/>
          <w:sz w:val="24"/>
        </w:rPr>
        <w:t>2.</w:t>
      </w:r>
      <w:r w:rsidRPr="00D71C58">
        <w:rPr>
          <w:rFonts w:ascii="Times New Roman" w:eastAsia="Times New Roman" w:hAnsi="Times New Roman" w:cs="Times New Roman"/>
          <w:b/>
          <w:sz w:val="24"/>
        </w:rPr>
        <w:tab/>
        <w:t>Организация приема на обучение</w:t>
      </w:r>
    </w:p>
    <w:p w:rsidR="00555358" w:rsidRPr="00D71C58" w:rsidRDefault="00555358" w:rsidP="004539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71C58" w:rsidRDefault="00D71C58" w:rsidP="00453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D71C58">
        <w:rPr>
          <w:rFonts w:ascii="Times New Roman" w:eastAsia="Times New Roman" w:hAnsi="Times New Roman" w:cs="Times New Roman"/>
          <w:sz w:val="24"/>
        </w:rPr>
        <w:t>2.1.</w:t>
      </w:r>
      <w:r w:rsidRPr="00D71C58">
        <w:rPr>
          <w:rFonts w:ascii="Times New Roman" w:eastAsia="Times New Roman" w:hAnsi="Times New Roman" w:cs="Times New Roman"/>
          <w:sz w:val="24"/>
        </w:rPr>
        <w:tab/>
        <w:t xml:space="preserve">Конкретные сроки комплектования Учреждения устанавливаются Учредителем - приказом Управления образования Окружной администрации города Якутска, который публикуется на официальном сайте Окружной администрации города Якутска </w:t>
      </w:r>
      <w:r>
        <w:rPr>
          <w:rFonts w:ascii="Times New Roman" w:eastAsia="Times New Roman" w:hAnsi="Times New Roman" w:cs="Times New Roman"/>
          <w:sz w:val="24"/>
        </w:rPr>
        <w:t>(</w:t>
      </w:r>
      <w:r w:rsidRPr="00D71C58">
        <w:rPr>
          <w:rFonts w:ascii="Times New Roman" w:eastAsia="Times New Roman" w:hAnsi="Times New Roman" w:cs="Times New Roman"/>
          <w:sz w:val="24"/>
          <w:u w:val="single"/>
        </w:rPr>
        <w:t xml:space="preserve">www.якутск. </w:t>
      </w:r>
      <w:proofErr w:type="spellStart"/>
      <w:r w:rsidRPr="00D71C58">
        <w:rPr>
          <w:rFonts w:ascii="Times New Roman" w:eastAsia="Times New Roman" w:hAnsi="Times New Roman" w:cs="Times New Roman"/>
          <w:sz w:val="24"/>
          <w:u w:val="single"/>
        </w:rPr>
        <w:t>рф</w:t>
      </w:r>
      <w:proofErr w:type="spellEnd"/>
      <w:r>
        <w:rPr>
          <w:rFonts w:ascii="Times New Roman" w:eastAsia="Times New Roman" w:hAnsi="Times New Roman" w:cs="Times New Roman"/>
          <w:sz w:val="24"/>
        </w:rPr>
        <w:t>), и</w:t>
      </w:r>
      <w:r w:rsidRPr="00D71C58">
        <w:rPr>
          <w:rFonts w:ascii="Times New Roman" w:eastAsia="Times New Roman" w:hAnsi="Times New Roman" w:cs="Times New Roman"/>
          <w:sz w:val="24"/>
        </w:rPr>
        <w:t xml:space="preserve"> официальном сайте Управления образования Окружной администрации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города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Якутска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9" w:history="1">
        <w:r w:rsidRPr="006712F8">
          <w:rPr>
            <w:rStyle w:val="a7"/>
            <w:rFonts w:ascii="Times New Roman" w:eastAsia="Times New Roman" w:hAnsi="Times New Roman" w:cs="Times New Roman"/>
            <w:sz w:val="24"/>
            <w:szCs w:val="24"/>
            <w:lang w:val="en-US"/>
          </w:rPr>
          <w:t>http</w:t>
        </w:r>
        <w:r w:rsidRPr="006712F8">
          <w:rPr>
            <w:rStyle w:val="a7"/>
            <w:rFonts w:ascii="Times New Roman" w:eastAsia="Times New Roman" w:hAnsi="Times New Roman" w:cs="Times New Roman"/>
            <w:sz w:val="24"/>
            <w:szCs w:val="24"/>
          </w:rPr>
          <w:t>://yaguo.ru.</w:t>
        </w:r>
      </w:hyperlink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Доукомплектование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Учреждения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="00704CF1" w:rsidRPr="00704CF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сентябре месяце ежегодно в случае с низкой посещаемостью, высокой заболеваемостью,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высвобождением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мест.</w:t>
      </w:r>
    </w:p>
    <w:p w:rsidR="00704CF1" w:rsidRPr="00704CF1" w:rsidRDefault="00D71C58" w:rsidP="00453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2.2.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ограниченными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возможностями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здоровья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обучение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адаптированным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программам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согласия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представителей) на основании рекомендаций психолого-медико-педагогической комиссии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Управления</w:t>
      </w:r>
      <w:r w:rsidR="00704CF1" w:rsidRPr="00704CF1">
        <w:rPr>
          <w:rFonts w:ascii="Times New Roman" w:eastAsia="Times New Roman" w:hAnsi="Times New Roman" w:cs="Times New Roman"/>
          <w:spacing w:val="5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 Окружной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администрации</w:t>
      </w:r>
      <w:r w:rsidR="00704CF1" w:rsidRPr="00704CF1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города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Якутска.</w:t>
      </w:r>
    </w:p>
    <w:p w:rsidR="00704CF1" w:rsidRPr="00D71C58" w:rsidRDefault="00D71C58" w:rsidP="004539B1">
      <w:pPr>
        <w:pStyle w:val="a6"/>
        <w:tabs>
          <w:tab w:val="left" w:pos="1289"/>
        </w:tabs>
        <w:ind w:left="0" w:firstLine="0"/>
        <w:rPr>
          <w:sz w:val="24"/>
        </w:rPr>
      </w:pPr>
      <w:r>
        <w:rPr>
          <w:sz w:val="24"/>
        </w:rPr>
        <w:t xml:space="preserve">2.3. </w:t>
      </w:r>
      <w:r w:rsidR="00704CF1" w:rsidRPr="00D71C58">
        <w:rPr>
          <w:sz w:val="24"/>
        </w:rPr>
        <w:t>Лицо,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ответственное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за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прием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документов,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график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приема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заявлений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и</w:t>
      </w:r>
      <w:r w:rsidR="00704CF1" w:rsidRPr="00D71C58">
        <w:rPr>
          <w:spacing w:val="1"/>
          <w:sz w:val="24"/>
        </w:rPr>
        <w:t xml:space="preserve"> </w:t>
      </w:r>
      <w:r w:rsidR="00704CF1" w:rsidRPr="00D71C58">
        <w:rPr>
          <w:sz w:val="24"/>
        </w:rPr>
        <w:t>документов</w:t>
      </w:r>
      <w:r w:rsidR="00704CF1" w:rsidRPr="00D71C58">
        <w:rPr>
          <w:spacing w:val="-1"/>
          <w:sz w:val="24"/>
        </w:rPr>
        <w:t xml:space="preserve"> </w:t>
      </w:r>
      <w:r w:rsidR="00704CF1" w:rsidRPr="00D71C58">
        <w:rPr>
          <w:sz w:val="24"/>
        </w:rPr>
        <w:t>утверждаются приказом</w:t>
      </w:r>
      <w:r w:rsidR="00704CF1" w:rsidRPr="00D71C58">
        <w:rPr>
          <w:spacing w:val="-3"/>
          <w:sz w:val="24"/>
        </w:rPr>
        <w:t xml:space="preserve"> </w:t>
      </w:r>
      <w:r w:rsidR="00704CF1" w:rsidRPr="00D71C58">
        <w:rPr>
          <w:sz w:val="24"/>
        </w:rPr>
        <w:t>заведующей Учреждения.</w:t>
      </w:r>
    </w:p>
    <w:p w:rsidR="00704CF1" w:rsidRPr="00704CF1" w:rsidRDefault="00C24A43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Приказ, указанный в пункте 2.5 правил, размещается на информационном стенде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официальном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сайте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сети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«Интернет»</w:t>
      </w:r>
      <w:r w:rsidR="00704CF1" w:rsidRPr="00704CF1">
        <w:rPr>
          <w:rFonts w:ascii="Times New Roman" w:eastAsia="Times New Roman" w:hAnsi="Times New Roman" w:cs="Times New Roman"/>
          <w:color w:val="0000FF"/>
          <w:spacing w:val="1"/>
          <w:sz w:val="24"/>
        </w:rPr>
        <w:t xml:space="preserve"> </w:t>
      </w:r>
      <w:hyperlink r:id="rId10" w:history="1">
        <w:r w:rsidRPr="006712F8">
          <w:rPr>
            <w:rStyle w:val="a7"/>
            <w:rFonts w:ascii="Times New Roman" w:eastAsia="Times New Roman" w:hAnsi="Times New Roman" w:cs="Times New Roman"/>
            <w:sz w:val="24"/>
            <w:u w:color="0000FF"/>
          </w:rPr>
          <w:t>http://detsad30.yaguo.ru/</w:t>
        </w:r>
      </w:hyperlink>
      <w:r w:rsidR="00704CF1" w:rsidRPr="00704CF1">
        <w:rPr>
          <w:rFonts w:ascii="Times New Roman" w:eastAsia="Times New Roman" w:hAnsi="Times New Roman" w:cs="Times New Roman"/>
          <w:color w:val="0000FF"/>
          <w:spacing w:val="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течение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трёх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рабочих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дней со дня его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издания.</w:t>
      </w:r>
    </w:p>
    <w:p w:rsidR="00704CF1" w:rsidRPr="00E07733" w:rsidRDefault="00C24A43" w:rsidP="004539B1">
      <w:pPr>
        <w:pStyle w:val="a6"/>
        <w:tabs>
          <w:tab w:val="left" w:pos="1389"/>
        </w:tabs>
        <w:ind w:left="0" w:firstLine="0"/>
        <w:rPr>
          <w:sz w:val="24"/>
        </w:rPr>
      </w:pPr>
      <w:r>
        <w:rPr>
          <w:sz w:val="24"/>
        </w:rPr>
        <w:t xml:space="preserve">2.5. </w:t>
      </w:r>
      <w:r w:rsidR="00704CF1" w:rsidRPr="00C24A43">
        <w:rPr>
          <w:sz w:val="24"/>
        </w:rPr>
        <w:t>Лицо,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ответственное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за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приём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документов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обязано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ознакомить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родителей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(законных представителей) ребенка с уставом Учреждения, лицензией на осуществление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образовательной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деятельности,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с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образовательными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программами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и</w:t>
      </w:r>
      <w:r w:rsidR="00704CF1" w:rsidRPr="00C24A43">
        <w:rPr>
          <w:spacing w:val="61"/>
          <w:sz w:val="24"/>
        </w:rPr>
        <w:t xml:space="preserve"> </w:t>
      </w:r>
      <w:r w:rsidR="00704CF1" w:rsidRPr="00C24A43">
        <w:rPr>
          <w:sz w:val="24"/>
        </w:rPr>
        <w:t>другими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документами,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регламентирующими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организацию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и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осуществление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образовательной</w:t>
      </w:r>
      <w:r w:rsidR="00704CF1" w:rsidRPr="00C24A43">
        <w:rPr>
          <w:spacing w:val="1"/>
          <w:sz w:val="24"/>
        </w:rPr>
        <w:t xml:space="preserve"> </w:t>
      </w:r>
      <w:r w:rsidR="00704CF1" w:rsidRPr="00C24A43">
        <w:rPr>
          <w:sz w:val="24"/>
        </w:rPr>
        <w:t>деятельности,</w:t>
      </w:r>
      <w:r w:rsidR="00704CF1" w:rsidRPr="00C24A43">
        <w:rPr>
          <w:spacing w:val="-1"/>
          <w:sz w:val="24"/>
        </w:rPr>
        <w:t xml:space="preserve"> </w:t>
      </w:r>
      <w:r w:rsidR="00704CF1" w:rsidRPr="00C24A43">
        <w:rPr>
          <w:sz w:val="24"/>
        </w:rPr>
        <w:t>права</w:t>
      </w:r>
      <w:r w:rsidR="00704CF1" w:rsidRPr="00C24A43">
        <w:rPr>
          <w:spacing w:val="-2"/>
          <w:sz w:val="24"/>
        </w:rPr>
        <w:t xml:space="preserve"> </w:t>
      </w:r>
      <w:r w:rsidR="00704CF1" w:rsidRPr="00C24A43">
        <w:rPr>
          <w:sz w:val="24"/>
        </w:rPr>
        <w:t>и</w:t>
      </w:r>
      <w:r w:rsidR="00704CF1" w:rsidRPr="00C24A43">
        <w:rPr>
          <w:spacing w:val="-1"/>
          <w:sz w:val="24"/>
        </w:rPr>
        <w:t xml:space="preserve"> </w:t>
      </w:r>
      <w:r w:rsidR="00704CF1" w:rsidRPr="00C24A43">
        <w:rPr>
          <w:sz w:val="24"/>
        </w:rPr>
        <w:t>обязанности воспитанников</w:t>
      </w:r>
      <w:r w:rsidR="00704CF1" w:rsidRPr="00C24A43">
        <w:rPr>
          <w:spacing w:val="43"/>
          <w:sz w:val="24"/>
        </w:rPr>
        <w:t xml:space="preserve"> </w:t>
      </w:r>
      <w:r w:rsidR="00704CF1" w:rsidRPr="00C24A43">
        <w:rPr>
          <w:sz w:val="24"/>
        </w:rPr>
        <w:t>в</w:t>
      </w:r>
      <w:r w:rsidR="00704CF1" w:rsidRPr="00C24A43">
        <w:rPr>
          <w:spacing w:val="-1"/>
          <w:sz w:val="24"/>
        </w:rPr>
        <w:t xml:space="preserve"> </w:t>
      </w:r>
      <w:r w:rsidR="00704CF1" w:rsidRPr="00C24A43">
        <w:rPr>
          <w:sz w:val="24"/>
        </w:rPr>
        <w:t>Учреждении.</w:t>
      </w:r>
      <w:r w:rsidR="00E07733">
        <w:rPr>
          <w:sz w:val="24"/>
        </w:rPr>
        <w:t xml:space="preserve"> </w:t>
      </w:r>
      <w:r w:rsidR="00704CF1" w:rsidRPr="00704CF1">
        <w:rPr>
          <w:sz w:val="24"/>
          <w:szCs w:val="24"/>
        </w:rPr>
        <w:t>Факт ознакомления родителей (законных представителей) ребенка, в том числе через</w:t>
      </w:r>
      <w:r w:rsidR="00704CF1" w:rsidRPr="00704CF1">
        <w:rPr>
          <w:spacing w:val="-57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официальный сайт Учреждения, с указанными документами фиксируется в заявлении о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приеме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в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Учреждение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и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заверяется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личной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подписью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родителей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(законных</w:t>
      </w:r>
      <w:r w:rsidR="00704CF1" w:rsidRPr="00704CF1">
        <w:rPr>
          <w:spacing w:val="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представителей)</w:t>
      </w:r>
      <w:r w:rsidR="00704CF1" w:rsidRPr="00704CF1">
        <w:rPr>
          <w:spacing w:val="-1"/>
          <w:sz w:val="24"/>
          <w:szCs w:val="24"/>
        </w:rPr>
        <w:t xml:space="preserve"> </w:t>
      </w:r>
      <w:r w:rsidR="00704CF1" w:rsidRPr="00704CF1">
        <w:rPr>
          <w:sz w:val="24"/>
          <w:szCs w:val="24"/>
        </w:rPr>
        <w:t>ребенка.</w:t>
      </w:r>
    </w:p>
    <w:p w:rsidR="00601B8E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Подписью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фиксируется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согласие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обработку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порядке,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установленном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601B8E">
        <w:rPr>
          <w:rFonts w:ascii="Times New Roman" w:eastAsia="Times New Roman" w:hAnsi="Times New Roman" w:cs="Times New Roman"/>
          <w:sz w:val="24"/>
          <w:szCs w:val="24"/>
        </w:rPr>
        <w:t>законодательством РФ.</w:t>
      </w:r>
    </w:p>
    <w:p w:rsidR="00704CF1" w:rsidRPr="00601B8E" w:rsidRDefault="00601B8E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Лицо,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ответственное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обеспечивает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своевременное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размещение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информационном</w:t>
      </w:r>
      <w:r w:rsidR="00704CF1" w:rsidRPr="00704CF1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стенде</w:t>
      </w:r>
      <w:r w:rsidR="00704CF1" w:rsidRPr="00704CF1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5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</w:t>
      </w:r>
      <w:r w:rsidR="00704CF1" w:rsidRPr="00704CF1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официальном</w:t>
      </w:r>
      <w:r w:rsidR="00704CF1" w:rsidRPr="00704CF1">
        <w:rPr>
          <w:rFonts w:ascii="Times New Roman" w:eastAsia="Times New Roman" w:hAnsi="Times New Roman" w:cs="Times New Roman"/>
          <w:spacing w:val="4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сайте</w:t>
      </w:r>
      <w:r w:rsidR="00704CF1" w:rsidRPr="00704CF1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</w:t>
      </w:r>
      <w:r w:rsidR="00704CF1" w:rsidRPr="00704CF1">
        <w:rPr>
          <w:rFonts w:ascii="Times New Roman" w:eastAsia="Times New Roman" w:hAnsi="Times New Roman" w:cs="Times New Roman"/>
          <w:spacing w:val="3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4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сети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«Интернет»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hyperlink r:id="rId11" w:history="1">
        <w:r w:rsidR="00601B8E" w:rsidRPr="006712F8">
          <w:rPr>
            <w:rStyle w:val="a7"/>
            <w:rFonts w:ascii="Times New Roman" w:eastAsia="Times New Roman" w:hAnsi="Times New Roman" w:cs="Times New Roman"/>
            <w:sz w:val="24"/>
            <w:szCs w:val="24"/>
            <w:u w:color="0000FF"/>
          </w:rPr>
          <w:t>http://detsad30.yaguo.ru/</w:t>
        </w:r>
        <w:r w:rsidR="00601B8E" w:rsidRPr="006712F8">
          <w:rPr>
            <w:rStyle w:val="a7"/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</w:hyperlink>
      <w:r w:rsidRPr="00704CF1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04CF1" w:rsidRPr="00704CF1" w:rsidRDefault="0086407D" w:rsidP="0086407D">
      <w:pPr>
        <w:widowControl w:val="0"/>
        <w:tabs>
          <w:tab w:val="left" w:pos="10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Распоряжение</w:t>
      </w:r>
      <w:r w:rsidR="00704CF1" w:rsidRPr="00704CF1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Окружной</w:t>
      </w:r>
      <w:r w:rsidR="00704CF1" w:rsidRPr="00704CF1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администрации</w:t>
      </w:r>
      <w:r w:rsidR="00704CF1" w:rsidRPr="00704CF1">
        <w:rPr>
          <w:rFonts w:ascii="Times New Roman" w:eastAsia="Times New Roman" w:hAnsi="Times New Roman" w:cs="Times New Roman"/>
          <w:spacing w:val="10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города</w:t>
      </w:r>
      <w:r w:rsidR="00704CF1" w:rsidRPr="00704CF1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Якутска</w:t>
      </w:r>
      <w:r w:rsidR="00704CF1" w:rsidRPr="00704CF1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</w:t>
      </w:r>
      <w:r w:rsidR="00704CF1" w:rsidRPr="00704CF1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15.01.2015</w:t>
      </w:r>
      <w:r w:rsidR="00704CF1" w:rsidRPr="00704CF1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г.</w:t>
      </w:r>
      <w:r w:rsidR="00704CF1" w:rsidRPr="00704CF1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№</w:t>
      </w:r>
      <w:r w:rsidR="00704CF1" w:rsidRPr="00704CF1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14р</w:t>
      </w:r>
    </w:p>
    <w:p w:rsidR="0086407D" w:rsidRDefault="00704CF1" w:rsidP="0086407D">
      <w:pPr>
        <w:widowControl w:val="0"/>
        <w:tabs>
          <w:tab w:val="left" w:pos="863"/>
          <w:tab w:val="left" w:pos="2419"/>
          <w:tab w:val="left" w:pos="4345"/>
          <w:tab w:val="left" w:pos="5916"/>
          <w:tab w:val="left" w:pos="7936"/>
          <w:tab w:val="left" w:pos="945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ab/>
        <w:t>закреплении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ab/>
        <w:t>муниципальных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ab/>
        <w:t>дошкольных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ab/>
        <w:t>образовательных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ab/>
        <w:t>учреждений</w:t>
      </w:r>
      <w:r w:rsidR="00263A4F">
        <w:rPr>
          <w:rFonts w:ascii="Times New Roman" w:eastAsia="Times New Roman" w:hAnsi="Times New Roman" w:cs="Times New Roman"/>
          <w:sz w:val="24"/>
          <w:szCs w:val="24"/>
        </w:rPr>
        <w:t xml:space="preserve"> за </w:t>
      </w:r>
      <w:r w:rsidR="00263A4F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территориями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городского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округа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«город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Якутск»</w:t>
      </w:r>
      <w:r w:rsidRPr="00704CF1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изменениями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14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86407D">
        <w:rPr>
          <w:rFonts w:ascii="Times New Roman" w:eastAsia="Times New Roman" w:hAnsi="Times New Roman" w:cs="Times New Roman"/>
          <w:sz w:val="24"/>
          <w:szCs w:val="24"/>
        </w:rPr>
        <w:t>апреля 2020г.);</w:t>
      </w:r>
    </w:p>
    <w:p w:rsidR="00704CF1" w:rsidRPr="0086407D" w:rsidRDefault="0086407D" w:rsidP="0086407D">
      <w:pPr>
        <w:widowControl w:val="0"/>
        <w:tabs>
          <w:tab w:val="left" w:pos="863"/>
          <w:tab w:val="left" w:pos="2419"/>
          <w:tab w:val="left" w:pos="4345"/>
          <w:tab w:val="left" w:pos="5916"/>
          <w:tab w:val="left" w:pos="7936"/>
          <w:tab w:val="left" w:pos="945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настоящего</w:t>
      </w:r>
      <w:r w:rsidR="00704CF1" w:rsidRPr="00704CF1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порядка</w:t>
      </w:r>
      <w:r w:rsidR="00704CF1" w:rsidRPr="00704CF1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обучение</w:t>
      </w:r>
      <w:r w:rsidR="00704CF1" w:rsidRPr="00704CF1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proofErr w:type="gramEnd"/>
      <w:r w:rsidR="00704CF1" w:rsidRPr="00704CF1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образовательным</w:t>
      </w:r>
      <w:r w:rsidR="00704CF1" w:rsidRPr="00704CF1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программам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</w:t>
      </w:r>
      <w:r w:rsidR="00704CF1" w:rsidRPr="00704CF1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 Учреждения;</w:t>
      </w:r>
    </w:p>
    <w:p w:rsidR="00704CF1" w:rsidRPr="00704CF1" w:rsidRDefault="0086407D" w:rsidP="0086407D">
      <w:pPr>
        <w:widowControl w:val="0"/>
        <w:tabs>
          <w:tab w:val="left" w:pos="10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информации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сроках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графика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документов;</w:t>
      </w:r>
    </w:p>
    <w:p w:rsidR="0086407D" w:rsidRDefault="0086407D" w:rsidP="0086407D">
      <w:pPr>
        <w:widowControl w:val="0"/>
        <w:tabs>
          <w:tab w:val="left" w:pos="10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примерных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форм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</w:t>
      </w:r>
      <w:r w:rsidR="00704CF1" w:rsidRPr="00704CF1">
        <w:rPr>
          <w:rFonts w:ascii="Times New Roman" w:eastAsia="Times New Roman" w:hAnsi="Times New Roman" w:cs="Times New Roman"/>
          <w:spacing w:val="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образцов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их заполнения;</w:t>
      </w:r>
    </w:p>
    <w:p w:rsidR="0086407D" w:rsidRDefault="0086407D" w:rsidP="0086407D">
      <w:pPr>
        <w:widowControl w:val="0"/>
        <w:tabs>
          <w:tab w:val="left" w:pos="10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формы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зачислении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перевода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другого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осуществляющего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образовательную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деятельность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программам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 образования, и образца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ее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заполнения;</w:t>
      </w:r>
    </w:p>
    <w:p w:rsidR="00704CF1" w:rsidRPr="00704CF1" w:rsidRDefault="0086407D" w:rsidP="0086407D">
      <w:pPr>
        <w:widowControl w:val="0"/>
        <w:tabs>
          <w:tab w:val="left" w:pos="1049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информации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адресах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телефонах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Управления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Окружной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администрации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города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Якутска,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осуществляющих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признание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установление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эквивалентности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полученного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пределами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Российской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Федерации;</w:t>
      </w:r>
    </w:p>
    <w:p w:rsidR="00704CF1" w:rsidRPr="00704CF1" w:rsidRDefault="0086407D" w:rsidP="0086407D">
      <w:pPr>
        <w:widowControl w:val="0"/>
        <w:tabs>
          <w:tab w:val="left" w:pos="104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дополнительной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информации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текущему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приему.</w:t>
      </w:r>
    </w:p>
    <w:p w:rsidR="00601B8E" w:rsidRDefault="00601B8E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2.7. </w:t>
      </w:r>
      <w:r w:rsidR="00704CF1" w:rsidRPr="00704CF1">
        <w:rPr>
          <w:rFonts w:ascii="Times New Roman" w:eastAsia="Times New Roman" w:hAnsi="Times New Roman" w:cs="Times New Roman"/>
          <w:sz w:val="24"/>
        </w:rPr>
        <w:t>Выбор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языка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изучаемых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(якутского)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языка</w:t>
      </w:r>
      <w:r w:rsidR="00704CF1" w:rsidRPr="00704CF1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</w:t>
      </w:r>
      <w:r w:rsidR="00704CF1" w:rsidRPr="00704CF1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числа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языков народов Российской Федерации, в том числе русского языка как родного языка,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осуществляется по заявлениям родителей (законных представителей) детей при приеме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(переводе)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обучение.</w:t>
      </w:r>
    </w:p>
    <w:p w:rsidR="00704CF1" w:rsidRPr="00704CF1" w:rsidRDefault="00601B8E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2.8. </w:t>
      </w:r>
      <w:r w:rsidR="00704CF1" w:rsidRPr="00704CF1">
        <w:rPr>
          <w:rFonts w:ascii="Times New Roman" w:eastAsia="Times New Roman" w:hAnsi="Times New Roman" w:cs="Times New Roman"/>
          <w:sz w:val="24"/>
        </w:rPr>
        <w:t>Не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взимается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плата за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уход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 присмотр:</w:t>
      </w:r>
    </w:p>
    <w:p w:rsidR="00704CF1" w:rsidRPr="00704CF1" w:rsidRDefault="00F73791" w:rsidP="00F73791">
      <w:pPr>
        <w:widowControl w:val="0"/>
        <w:tabs>
          <w:tab w:val="left" w:pos="10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детьми-инвалидами;</w:t>
      </w:r>
    </w:p>
    <w:p w:rsidR="00704CF1" w:rsidRPr="00704CF1" w:rsidRDefault="00F73791" w:rsidP="00F73791">
      <w:pPr>
        <w:widowControl w:val="0"/>
        <w:tabs>
          <w:tab w:val="left" w:pos="10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детьми-сиротами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детьми,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оставшимися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без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попечения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родителей;</w:t>
      </w:r>
    </w:p>
    <w:p w:rsidR="00F73791" w:rsidRDefault="00F73791" w:rsidP="00F73791">
      <w:pPr>
        <w:widowControl w:val="0"/>
        <w:tabs>
          <w:tab w:val="left" w:pos="10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детьми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туберкулезной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интоксикацией;</w:t>
      </w:r>
    </w:p>
    <w:p w:rsidR="00601B8E" w:rsidRDefault="00F73791" w:rsidP="00F73791">
      <w:pPr>
        <w:widowControl w:val="0"/>
        <w:tabs>
          <w:tab w:val="left" w:pos="10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случае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отсутствия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уважительным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причинам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(болезнь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карантин, актированные дни, болезнь отца или матери (если они являются одинокими),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санаторного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лечения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детей,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очередных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отпусков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отца,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матери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</w:t>
      </w:r>
      <w:r>
        <w:rPr>
          <w:rFonts w:ascii="Times New Roman" w:eastAsia="Times New Roman" w:hAnsi="Times New Roman" w:cs="Times New Roman"/>
          <w:sz w:val="24"/>
        </w:rPr>
        <w:t>дставителей</w:t>
      </w:r>
      <w:r w:rsidR="00704CF1" w:rsidRPr="00704CF1">
        <w:rPr>
          <w:rFonts w:ascii="Times New Roman" w:eastAsia="Times New Roman" w:hAnsi="Times New Roman" w:cs="Times New Roman"/>
          <w:sz w:val="24"/>
        </w:rPr>
        <w:t>).</w:t>
      </w:r>
    </w:p>
    <w:p w:rsidR="00704CF1" w:rsidRPr="00601B8E" w:rsidRDefault="00601B8E" w:rsidP="004539B1">
      <w:pPr>
        <w:widowControl w:val="0"/>
        <w:tabs>
          <w:tab w:val="left" w:pos="11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2.9. </w:t>
      </w:r>
      <w:r w:rsidR="00704CF1" w:rsidRPr="00601B8E">
        <w:rPr>
          <w:rFonts w:ascii="Times New Roman" w:eastAsia="Times New Roman" w:hAnsi="Times New Roman" w:cs="Times New Roman"/>
          <w:sz w:val="24"/>
        </w:rPr>
        <w:t>Право на социальную поддержку по оплате за содержание в Учреждении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имеют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дети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из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отдельных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категорий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семей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в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соответствии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с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законодательными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актами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Российской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Федерации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с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момента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подачи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родителями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(законными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представителями)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заявления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на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имя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заведующей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Учреждения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заверенных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копий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601B8E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подтверждающих данное право, при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поступлении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в Учреждение и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далее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ежегодно по</w:t>
      </w:r>
      <w:r w:rsidR="00704CF1" w:rsidRPr="00601B8E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истечении</w:t>
      </w:r>
      <w:r w:rsidR="00704CF1" w:rsidRPr="00601B8E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601B8E">
        <w:rPr>
          <w:rFonts w:ascii="Times New Roman" w:eastAsia="Times New Roman" w:hAnsi="Times New Roman" w:cs="Times New Roman"/>
          <w:sz w:val="24"/>
        </w:rPr>
        <w:t>календарного года.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прекращения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оснований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предоставления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оплате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Учреждении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представители) должны уведомить об этом Учреждение письменно за 3 рабочих дня до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утраты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поддержки.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При наличии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 родителей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представителей) нескольких оснований на получение социальной поддержки по оплате за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содержание ребенка в Учреждении, подлежит применению одно основание, указанное 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заявлении.</w:t>
      </w:r>
    </w:p>
    <w:p w:rsid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601B8E" w:rsidRPr="00704CF1" w:rsidRDefault="00601B8E" w:rsidP="004539B1">
      <w:pPr>
        <w:widowControl w:val="0"/>
        <w:tabs>
          <w:tab w:val="left" w:pos="84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Порядок зачисления на обучение по основным образовательным программам</w:t>
      </w:r>
      <w:r w:rsidRPr="00704CF1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дошкольного</w:t>
      </w:r>
      <w:r w:rsidRPr="00704C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  <w:r w:rsidRPr="00704C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04C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группу</w:t>
      </w:r>
      <w:r w:rsidRPr="00704C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(группы)</w:t>
      </w:r>
      <w:r w:rsidRPr="00704C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по</w:t>
      </w:r>
      <w:r w:rsidRPr="00704C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присмотру</w:t>
      </w:r>
      <w:r w:rsidRPr="00704CF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704C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уходу</w:t>
      </w:r>
      <w:r w:rsidRPr="00704C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без</w:t>
      </w:r>
      <w:r w:rsidRPr="00704CF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</w:p>
    <w:p w:rsidR="00601B8E" w:rsidRPr="00704CF1" w:rsidRDefault="00601B8E" w:rsidP="004539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04CF1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704CF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sz w:val="24"/>
        </w:rPr>
        <w:t>программы</w:t>
      </w:r>
    </w:p>
    <w:p w:rsidR="00601B8E" w:rsidRDefault="00601B8E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704CF1" w:rsidRPr="00704CF1" w:rsidRDefault="00601B8E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3.1.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детей,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впервые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зачисляемых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обучение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образовательным программам дошкольного образования, а также в группу (группы) 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уходу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присмотру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без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реализации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программы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направлению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Управления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Окружной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администрации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города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Якутска,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личному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представителя)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предъявлении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оригинала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удостоверяющего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личность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представителя),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либо оригинала документа, удостоверяющего личность иностранного гражданина и лица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без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гражданства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РФ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соответствии с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законодательством РФ.</w:t>
      </w:r>
    </w:p>
    <w:p w:rsidR="00601B8E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Заявление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подано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родителем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представителем)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электронного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документа,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предусмотренном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административным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регламентом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предоставлении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муниципальной услуги посредством Единого портала государственных 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муниципальных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услуг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2">
        <w:r w:rsidRPr="00704C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www.gosuslugi.ru</w:t>
        </w:r>
      </w:hyperlink>
      <w:r w:rsidRPr="00704CF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информационной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системы</w:t>
      </w:r>
      <w:r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hyperlink r:id="rId13">
        <w:r w:rsidRPr="00704C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https://e-yakutia.ru</w:t>
        </w:r>
      </w:hyperlink>
      <w:r w:rsidRPr="00704CF1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«Сетевой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город.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Образование».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14">
        <w:r w:rsidRPr="00704C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https://sgo.e-yakutia.ru/</w:t>
        </w:r>
        <w:r w:rsidRPr="00704C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="00601B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4CF1" w:rsidRPr="00601B8E" w:rsidRDefault="00601B8E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3.2.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представителями)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указываются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следующие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сведения:</w:t>
      </w:r>
    </w:p>
    <w:p w:rsidR="000017F4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дата рождения ребенка;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704CF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реквизиты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свидетельства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рождении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жительства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(места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пребывания,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места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фактического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проживания)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ребенка;</w:t>
      </w:r>
    </w:p>
    <w:p w:rsidR="00704CF1" w:rsidRPr="00704CF1" w:rsidRDefault="000017F4" w:rsidP="004539B1">
      <w:pPr>
        <w:widowControl w:val="0"/>
        <w:tabs>
          <w:tab w:val="left" w:pos="748"/>
          <w:tab w:val="left" w:pos="1954"/>
          <w:tab w:val="left" w:pos="2651"/>
          <w:tab w:val="left" w:pos="3791"/>
          <w:tab w:val="left" w:pos="5165"/>
          <w:tab w:val="left" w:pos="5489"/>
          <w:tab w:val="left" w:pos="6112"/>
          <w:tab w:val="left" w:pos="7299"/>
          <w:tab w:val="left" w:pos="86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r w:rsidR="005B0E15">
        <w:rPr>
          <w:rFonts w:ascii="Times New Roman" w:eastAsia="Times New Roman" w:hAnsi="Times New Roman" w:cs="Times New Roman"/>
          <w:sz w:val="24"/>
          <w:szCs w:val="24"/>
        </w:rPr>
        <w:t>фамилия, имя, отчеств</w:t>
      </w:r>
      <w:proofErr w:type="gramStart"/>
      <w:r w:rsidR="005B0E15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пос</w:t>
      </w:r>
      <w:r w:rsidR="005B0E15">
        <w:rPr>
          <w:rFonts w:ascii="Times New Roman" w:eastAsia="Times New Roman" w:hAnsi="Times New Roman" w:cs="Times New Roman"/>
          <w:sz w:val="24"/>
          <w:szCs w:val="24"/>
        </w:rPr>
        <w:t xml:space="preserve">леднее-при наличии), </w:t>
      </w:r>
      <w:r w:rsidR="00DA7F4A">
        <w:rPr>
          <w:rFonts w:ascii="Times New Roman" w:eastAsia="Times New Roman" w:hAnsi="Times New Roman" w:cs="Times New Roman"/>
          <w:sz w:val="24"/>
          <w:szCs w:val="24"/>
        </w:rPr>
        <w:t xml:space="preserve">родителей 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ребенка;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е)</w:t>
      </w:r>
      <w:r w:rsidRPr="00704CF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реквизиты</w:t>
      </w:r>
      <w:r w:rsidRPr="00704CF1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документа,</w:t>
      </w:r>
      <w:r w:rsidRPr="00704CF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удостоверяющего</w:t>
      </w:r>
      <w:r w:rsidRPr="00704CF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личность</w:t>
      </w:r>
      <w:r w:rsidRPr="00704CF1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родителя</w:t>
      </w:r>
      <w:r w:rsidRPr="00704CF1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(законного</w:t>
      </w:r>
      <w:r w:rsidRPr="00704CF1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представителя)</w:t>
      </w:r>
      <w:r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ж)</w:t>
      </w:r>
      <w:r w:rsidRPr="00704CF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реквизиты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документа,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подтверждающего</w:t>
      </w:r>
      <w:r w:rsidRPr="00704CF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установление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опеки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704CF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наличии);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з)</w:t>
      </w:r>
      <w:r w:rsidRPr="00704CF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704CF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электронной</w:t>
      </w:r>
      <w:r w:rsidRPr="00704CF1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почты,</w:t>
      </w:r>
      <w:r w:rsidRPr="00704CF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номер</w:t>
      </w:r>
      <w:r w:rsidRPr="00704CF1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телефона</w:t>
      </w:r>
      <w:r w:rsidRPr="00704CF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704CF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наличии)</w:t>
      </w:r>
      <w:r w:rsidRPr="00704CF1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704CF1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и)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выборе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родного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языка</w:t>
      </w:r>
      <w:r w:rsidRPr="00704CF1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704CF1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языков</w:t>
      </w:r>
      <w:r w:rsidRPr="00704CF1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народов</w:t>
      </w:r>
      <w:r w:rsidRPr="00704CF1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Федерации,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русского языка как родного языка;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к)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направленности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дошкольной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группы;</w:t>
      </w:r>
    </w:p>
    <w:p w:rsidR="000017F4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58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lastRenderedPageBreak/>
        <w:t>л) о необходимом режиме пребывания ребенка;</w:t>
      </w:r>
      <w:r w:rsidRPr="00704CF1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м)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 желаемой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дате приема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обучение.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заявлении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указываются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наличии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Pr="00704CF1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меры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(гарантии)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граждан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семей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(при необходимости).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При наличии у ребенка полнородных или не</w:t>
      </w:r>
      <w:r w:rsidR="00F84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полнородных братьев и (или) сестер,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Учреждении,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родителем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представителем)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приема ребенка, его родители (законные представители) дополнительно в заявлении для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направления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указывают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фамилию</w:t>
      </w:r>
      <w:r w:rsidR="00F84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(-</w:t>
      </w:r>
      <w:proofErr w:type="spellStart"/>
      <w:r w:rsidRPr="00704CF1">
        <w:rPr>
          <w:rFonts w:ascii="Times New Roman" w:eastAsia="Times New Roman" w:hAnsi="Times New Roman" w:cs="Times New Roman"/>
          <w:sz w:val="24"/>
          <w:szCs w:val="24"/>
        </w:rPr>
        <w:t>ии</w:t>
      </w:r>
      <w:proofErr w:type="spellEnd"/>
      <w:r w:rsidRPr="00704CF1">
        <w:rPr>
          <w:rFonts w:ascii="Times New Roman" w:eastAsia="Times New Roman" w:hAnsi="Times New Roman" w:cs="Times New Roman"/>
          <w:sz w:val="24"/>
          <w:szCs w:val="24"/>
        </w:rPr>
        <w:t>),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имя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(имена),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отчеств</w:t>
      </w:r>
      <w:proofErr w:type="gramStart"/>
      <w:r w:rsidRPr="00704CF1">
        <w:rPr>
          <w:rFonts w:ascii="Times New Roman" w:eastAsia="Times New Roman" w:hAnsi="Times New Roman" w:cs="Times New Roman"/>
          <w:sz w:val="24"/>
          <w:szCs w:val="24"/>
        </w:rPr>
        <w:t>о(</w:t>
      </w:r>
      <w:proofErr w:type="gramEnd"/>
      <w:r w:rsidRPr="00704CF1">
        <w:rPr>
          <w:rFonts w:ascii="Times New Roman" w:eastAsia="Times New Roman" w:hAnsi="Times New Roman" w:cs="Times New Roman"/>
          <w:sz w:val="24"/>
          <w:szCs w:val="24"/>
        </w:rPr>
        <w:t>-а)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(последнее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наличии)</w:t>
      </w:r>
      <w:r w:rsidRPr="00704CF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полнородных или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841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полнородных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братьев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 (или) сестер.</w:t>
      </w:r>
    </w:p>
    <w:p w:rsidR="00704CF1" w:rsidRPr="00704CF1" w:rsidRDefault="000017F4" w:rsidP="004539B1">
      <w:pPr>
        <w:widowControl w:val="0"/>
        <w:tabs>
          <w:tab w:val="left" w:pos="139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3.3. </w:t>
      </w:r>
      <w:r w:rsidR="00704CF1" w:rsidRPr="00704CF1">
        <w:rPr>
          <w:rFonts w:ascii="Times New Roman" w:eastAsia="Times New Roman" w:hAnsi="Times New Roman" w:cs="Times New Roman"/>
          <w:sz w:val="24"/>
        </w:rPr>
        <w:t>Для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представители)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предъявляют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следующие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документы:</w:t>
      </w:r>
    </w:p>
    <w:p w:rsidR="00704CF1" w:rsidRPr="00704CF1" w:rsidRDefault="00F84132" w:rsidP="00F84132">
      <w:pPr>
        <w:widowControl w:val="0"/>
        <w:tabs>
          <w:tab w:val="left" w:pos="10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документ, удостоверяющий личность родителя (законного представителя) ребенка,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либо документ, удостоверяющий личность иностранного гражданина или лица без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гражданства в Российской Федерации в соответствии со статьей 10 Федерального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закона от 25 июля 2002 г. № 115-ФЗ "О правовом положении иностранных граждан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Российской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Федерации" (Собрание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законодательства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Российской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Федерации,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2002, №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30, ст.3032);</w:t>
      </w:r>
    </w:p>
    <w:p w:rsidR="00704CF1" w:rsidRPr="00704CF1" w:rsidRDefault="00F84132" w:rsidP="00F84132">
      <w:pPr>
        <w:widowControl w:val="0"/>
        <w:tabs>
          <w:tab w:val="left" w:pos="10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документ,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подтверждающий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установление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опеки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(при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необходимости)</w:t>
      </w:r>
    </w:p>
    <w:p w:rsidR="00704CF1" w:rsidRPr="00704CF1" w:rsidRDefault="00F84132" w:rsidP="00F84132">
      <w:pPr>
        <w:widowControl w:val="0"/>
        <w:tabs>
          <w:tab w:val="left" w:pos="10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-д</w:t>
      </w:r>
      <w:r w:rsidR="00704CF1" w:rsidRPr="00704CF1">
        <w:rPr>
          <w:rFonts w:ascii="Times New Roman" w:eastAsia="Times New Roman" w:hAnsi="Times New Roman" w:cs="Times New Roman"/>
          <w:sz w:val="24"/>
        </w:rPr>
        <w:t>окумент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психолого-медико-педагогической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комиссии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(при</w:t>
      </w:r>
      <w:r w:rsidR="00704CF1" w:rsidRPr="00704CF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необходимости);</w:t>
      </w:r>
    </w:p>
    <w:p w:rsidR="00704CF1" w:rsidRPr="00704CF1" w:rsidRDefault="00F84132" w:rsidP="00F84132">
      <w:pPr>
        <w:widowControl w:val="0"/>
        <w:tabs>
          <w:tab w:val="left" w:pos="10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подтверждающий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потребность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обучении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группе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оздоровительной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направленности (при необходимости).</w:t>
      </w:r>
    </w:p>
    <w:p w:rsidR="00704CF1" w:rsidRPr="00704CF1" w:rsidRDefault="00F84132" w:rsidP="00F84132">
      <w:pPr>
        <w:widowControl w:val="0"/>
        <w:tabs>
          <w:tab w:val="left" w:pos="10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704CF1" w:rsidRPr="00704CF1">
        <w:rPr>
          <w:rFonts w:ascii="Times New Roman" w:eastAsia="Times New Roman" w:hAnsi="Times New Roman" w:cs="Times New Roman"/>
          <w:sz w:val="24"/>
        </w:rPr>
        <w:t>дополнительно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предъявляется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подтверждающий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наличие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права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специальные меры поддержки (гарантии) отдельных категорий граждан и их семей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(при необходимости).</w:t>
      </w:r>
    </w:p>
    <w:p w:rsidR="00704CF1" w:rsidRPr="00704CF1" w:rsidRDefault="00F84132" w:rsidP="00F84132">
      <w:pPr>
        <w:widowControl w:val="0"/>
        <w:tabs>
          <w:tab w:val="left" w:pos="10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представители)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являющиеся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иностранными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гражданами или лицами без гражданства, дополнительно предъявляют докумен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т(</w:t>
      </w:r>
      <w:proofErr w:type="gramEnd"/>
      <w:r w:rsidR="00704CF1" w:rsidRPr="00704CF1">
        <w:rPr>
          <w:rFonts w:ascii="Times New Roman" w:eastAsia="Times New Roman" w:hAnsi="Times New Roman" w:cs="Times New Roman"/>
          <w:sz w:val="24"/>
        </w:rPr>
        <w:t>-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ы),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удостоверяющий(е)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личность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подтверждающий(е)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законность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представления прав ребенка, а также документ, подтверждающий право заявителя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пребывание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Российской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Федерации.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</w:rPr>
        <w:t>-</w:t>
      </w:r>
      <w:r w:rsidR="00704CF1" w:rsidRPr="00704CF1">
        <w:rPr>
          <w:rFonts w:ascii="Times New Roman" w:eastAsia="Times New Roman" w:hAnsi="Times New Roman" w:cs="Times New Roman"/>
          <w:sz w:val="24"/>
        </w:rPr>
        <w:t>Иностранные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граждане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без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гражданства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все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документы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представляют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русском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языке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или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вместе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заверенным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переводом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русский язык.</w:t>
      </w:r>
    </w:p>
    <w:p w:rsidR="00704CF1" w:rsidRPr="00F84132" w:rsidRDefault="00F84132" w:rsidP="00F84132">
      <w:pPr>
        <w:widowControl w:val="0"/>
        <w:tabs>
          <w:tab w:val="left" w:pos="10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</w:t>
      </w:r>
      <w:r w:rsidR="00704CF1" w:rsidRPr="00704CF1">
        <w:rPr>
          <w:rFonts w:ascii="Times New Roman" w:eastAsia="Times New Roman" w:hAnsi="Times New Roman" w:cs="Times New Roman"/>
          <w:sz w:val="24"/>
        </w:rPr>
        <w:t>свидетельство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рождении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(для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представителей)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-</w:t>
      </w:r>
      <w:r w:rsidR="00704CF1" w:rsidRPr="00704CF1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граждан</w:t>
      </w:r>
      <w:r w:rsidR="00704CF1" w:rsidRPr="00704CF1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Российской</w:t>
      </w:r>
      <w:r w:rsidR="00704CF1" w:rsidRPr="00704CF1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Федерации),</w:t>
      </w:r>
      <w:r w:rsidR="00704CF1" w:rsidRPr="00704CF1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свидетельство</w:t>
      </w:r>
      <w:r w:rsidR="00704CF1" w:rsidRPr="00704CF1">
        <w:rPr>
          <w:rFonts w:ascii="Times New Roman" w:eastAsia="Times New Roman" w:hAnsi="Times New Roman" w:cs="Times New Roman"/>
          <w:spacing w:val="3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регистрации</w:t>
      </w:r>
      <w:r w:rsidR="00704CF1" w:rsidRPr="00704CF1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 месту жительства или по месту пребывания на закрепленной территории или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содержащий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сведения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месте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пребывания,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месте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фактического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проживания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ребенка.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Копии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предъявляемых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приеме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документов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хранятся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F84132">
        <w:rPr>
          <w:rFonts w:ascii="Times New Roman" w:eastAsia="Times New Roman" w:hAnsi="Times New Roman" w:cs="Times New Roman"/>
          <w:sz w:val="24"/>
          <w:szCs w:val="24"/>
        </w:rPr>
        <w:t>Учреждении.</w:t>
      </w:r>
    </w:p>
    <w:p w:rsidR="000017F4" w:rsidRDefault="000017F4" w:rsidP="004539B1">
      <w:pPr>
        <w:widowControl w:val="0"/>
        <w:tabs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3.3.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Дети с ограниченными возможностями здоровья принимаются на обучение 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адаптированной образовательной программе дошкольного образования только с согласия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 (законных представителей) ребенка и на основании рекомендаций психолог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медико-педагогической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комиссии.</w:t>
      </w:r>
    </w:p>
    <w:p w:rsidR="00704CF1" w:rsidRDefault="000017F4" w:rsidP="00F84132">
      <w:pPr>
        <w:widowControl w:val="0"/>
        <w:tabs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3.4.</w:t>
      </w:r>
      <w:r w:rsidR="00704CF1" w:rsidRPr="00704CF1">
        <w:rPr>
          <w:rFonts w:ascii="Times New Roman" w:eastAsia="Times New Roman" w:hAnsi="Times New Roman" w:cs="Times New Roman"/>
          <w:sz w:val="24"/>
        </w:rPr>
        <w:t>Требование представления иных документов для приема детей в Учреждение 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части,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урегулированной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законодательством об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образовании,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допускается.</w:t>
      </w:r>
    </w:p>
    <w:p w:rsidR="00704CF1" w:rsidRPr="00704CF1" w:rsidRDefault="000017F4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3.5.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копии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регистрируются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заведующей Учреждением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или уполномоченным им должностным лицом, ответственным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журнале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После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регистрации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(законному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представителю)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выдается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заверенный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подписью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должностного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ответственного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 содержащий индивидуальный номер заявления и перечень представленных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документов.</w:t>
      </w:r>
    </w:p>
    <w:p w:rsidR="00704CF1" w:rsidRPr="00704CF1" w:rsidRDefault="000017F4" w:rsidP="004539B1">
      <w:pPr>
        <w:widowControl w:val="0"/>
        <w:tabs>
          <w:tab w:val="left" w:pos="1387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3.6. </w:t>
      </w:r>
      <w:r w:rsidR="00704CF1" w:rsidRPr="00704CF1">
        <w:rPr>
          <w:rFonts w:ascii="Times New Roman" w:eastAsia="Times New Roman" w:hAnsi="Times New Roman" w:cs="Times New Roman"/>
          <w:sz w:val="24"/>
        </w:rPr>
        <w:t>После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указанных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пункте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3.3.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настоящего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заключает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договор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программам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 образования (далее - договор) с родителями (законными представителями)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заключении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договора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учитываются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индивидуальные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потребности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связанные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его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жизненной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ситуацией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состоянием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здоровья,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созданием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безопасных условий обучения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 воспитания.</w:t>
      </w:r>
    </w:p>
    <w:p w:rsidR="00704CF1" w:rsidRPr="00704CF1" w:rsidRDefault="000017F4" w:rsidP="004539B1">
      <w:pPr>
        <w:widowControl w:val="0"/>
        <w:tabs>
          <w:tab w:val="left" w:pos="12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3.7. </w:t>
      </w:r>
      <w:r w:rsidR="00704CF1" w:rsidRPr="00704CF1">
        <w:rPr>
          <w:rFonts w:ascii="Times New Roman" w:eastAsia="Times New Roman" w:hAnsi="Times New Roman" w:cs="Times New Roman"/>
          <w:sz w:val="24"/>
        </w:rPr>
        <w:t>Заведующая Учреждением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издает приказ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 зачислении ребенка в Учреждение 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течение трех рабочих дней после заключения договора. Лицо, ответственное за 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 xml:space="preserve">документов, в трехдневный срок после издания приказа о зачислении размещает 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приказ</w:t>
      </w:r>
      <w:proofErr w:type="gramEnd"/>
      <w:r w:rsidR="00704CF1" w:rsidRPr="00704CF1">
        <w:rPr>
          <w:rFonts w:ascii="Times New Roman" w:eastAsia="Times New Roman" w:hAnsi="Times New Roman" w:cs="Times New Roman"/>
          <w:sz w:val="24"/>
        </w:rPr>
        <w:t xml:space="preserve"> 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зачислении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информационном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стенде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обеспечивает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размещение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официальном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сайте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 xml:space="preserve">«Сетевой город. Образование». </w:t>
      </w:r>
      <w:hyperlink r:id="rId15">
        <w:r w:rsidRPr="00704C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 w:color="0000FF"/>
          </w:rPr>
          <w:t>https://sgo.e-yakutia.ru/</w:t>
        </w:r>
        <w:r w:rsidRPr="00704CF1"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 xml:space="preserve"> </w:t>
        </w:r>
      </w:hyperlink>
      <w:r w:rsidRPr="00704CF1">
        <w:rPr>
          <w:rFonts w:ascii="Times New Roman" w:eastAsia="Times New Roman" w:hAnsi="Times New Roman" w:cs="Times New Roman"/>
          <w:sz w:val="24"/>
          <w:szCs w:val="24"/>
        </w:rPr>
        <w:t>реквизитов приказа, наименования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возрастной группы,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числа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зачисленных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указанную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возрастную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группу.</w:t>
      </w:r>
    </w:p>
    <w:p w:rsidR="000017F4" w:rsidRDefault="000017F4" w:rsidP="004539B1">
      <w:pPr>
        <w:widowControl w:val="0"/>
        <w:tabs>
          <w:tab w:val="left" w:pos="13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3.8. </w:t>
      </w:r>
      <w:r w:rsidR="00704CF1" w:rsidRPr="00704CF1">
        <w:rPr>
          <w:rFonts w:ascii="Times New Roman" w:eastAsia="Times New Roman" w:hAnsi="Times New Roman" w:cs="Times New Roman"/>
          <w:sz w:val="24"/>
        </w:rPr>
        <w:t>На каждого ребенка, зачисленного в Учреждение, оформляется личное дело, 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котором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хранятся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все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предоставленные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(законными</w:t>
      </w:r>
      <w:r w:rsidR="00704CF1" w:rsidRPr="00704CF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представителями)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документы.</w:t>
      </w:r>
    </w:p>
    <w:p w:rsidR="00704CF1" w:rsidRPr="00704CF1" w:rsidRDefault="000017F4" w:rsidP="004539B1">
      <w:pPr>
        <w:widowControl w:val="0"/>
        <w:tabs>
          <w:tab w:val="left" w:pos="13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 на обучение в порядке перевода из другого Учреждения по инициативе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 (законных представителей) осуществляется по личному заявлению 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 представителей) ребенка о зачислении в Учреждение в порядке перевода 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другого учреждения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 предъявлении оригинала документа, удостоверяющего личность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(законного представителя).</w:t>
      </w:r>
    </w:p>
    <w:p w:rsidR="000017F4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704CF1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утверждается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017F4">
        <w:rPr>
          <w:rFonts w:ascii="Times New Roman" w:eastAsia="Times New Roman" w:hAnsi="Times New Roman" w:cs="Times New Roman"/>
          <w:sz w:val="24"/>
          <w:szCs w:val="24"/>
        </w:rPr>
        <w:t>Учреждением.</w:t>
      </w:r>
    </w:p>
    <w:p w:rsidR="00704CF1" w:rsidRPr="000017F4" w:rsidRDefault="000017F4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3.10. </w:t>
      </w:r>
      <w:r w:rsidR="00704CF1" w:rsidRPr="00704CF1">
        <w:rPr>
          <w:rFonts w:ascii="Times New Roman" w:eastAsia="Times New Roman" w:hAnsi="Times New Roman" w:cs="Times New Roman"/>
          <w:sz w:val="24"/>
        </w:rPr>
        <w:t>Для зачисления в порядке перевода из другого учреждения родители (законные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представители)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несовершеннолетних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дополнительно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предъявляют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дело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воспитанника.</w:t>
      </w:r>
    </w:p>
    <w:p w:rsidR="00704CF1" w:rsidRPr="00704CF1" w:rsidRDefault="000017F4" w:rsidP="004539B1">
      <w:pPr>
        <w:widowControl w:val="0"/>
        <w:tabs>
          <w:tab w:val="left" w:pos="14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3.11. </w:t>
      </w:r>
      <w:r w:rsidR="00704CF1" w:rsidRPr="00704CF1">
        <w:rPr>
          <w:rFonts w:ascii="Times New Roman" w:eastAsia="Times New Roman" w:hAnsi="Times New Roman" w:cs="Times New Roman"/>
          <w:sz w:val="24"/>
        </w:rPr>
        <w:t>Администрация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 заявления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зачислении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перевода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другого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инициативе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проверяет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представленное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личное дело на наличие в нем документов, требуемых при зачислении на обучение 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образовательным</w:t>
      </w:r>
      <w:r w:rsidR="00704CF1" w:rsidRPr="00704CF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программам</w:t>
      </w:r>
      <w:r w:rsidR="00704CF1" w:rsidRPr="00704CF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</w:t>
      </w:r>
      <w:r w:rsidR="00704CF1" w:rsidRPr="00704CF1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образования.</w:t>
      </w:r>
      <w:r w:rsidR="00704CF1" w:rsidRPr="00704CF1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случае</w:t>
      </w:r>
      <w:r w:rsidR="00704CF1" w:rsidRPr="00704CF1">
        <w:rPr>
          <w:rFonts w:ascii="Times New Roman" w:eastAsia="Times New Roman" w:hAnsi="Times New Roman" w:cs="Times New Roman"/>
          <w:spacing w:val="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отсутствия</w:t>
      </w:r>
      <w:r w:rsidR="00704CF1" w:rsidRPr="00704CF1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какого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либо документа должностное лицо, ответственное за прием документов, составляет акт,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содержащий информацию о регистрационном номере заявления о зачислении и перечне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недостающих документов. Акт составляется в двух экземплярах и заверяется подписями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несовершеннолетнего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лица,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ответственного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печатью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Один экземпляр акта подшивается в представленное личное дело, второй передается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заявителю. Заявитель обязан донести недостающие документы в течение пяти рабочих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дней с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даты составления акта.</w:t>
      </w:r>
    </w:p>
    <w:p w:rsidR="00704CF1" w:rsidRPr="00704CF1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Отсутствие в личном деле документов, требуемых для зачисления в Учреждение, не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основанием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для отказа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зачислении в</w:t>
      </w:r>
      <w:r w:rsidRPr="00704CF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перевода.</w:t>
      </w:r>
    </w:p>
    <w:p w:rsidR="00704CF1" w:rsidRPr="00704CF1" w:rsidRDefault="000017F4" w:rsidP="004539B1">
      <w:pPr>
        <w:widowControl w:val="0"/>
        <w:tabs>
          <w:tab w:val="left" w:pos="14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3.12. 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Лицо,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ответственное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любых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обязано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ознакомиться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документом,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удостоверяющим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личность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заявителя,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для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установления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его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личности,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также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факта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родственных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отношений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полномочий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законного</w:t>
      </w:r>
      <w:r w:rsidR="00704CF1" w:rsidRPr="00704CF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представителя.</w:t>
      </w:r>
    </w:p>
    <w:p w:rsidR="00704CF1" w:rsidRPr="00704CF1" w:rsidRDefault="000017F4" w:rsidP="004539B1">
      <w:pPr>
        <w:widowControl w:val="0"/>
        <w:tabs>
          <w:tab w:val="left" w:pos="140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3.13.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Лицо,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ответственное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осуществляет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регистрацию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поданных заявлений о приеме в Учреждение (заявлений о приеме в порядке перевода 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другого учреждения) и документов в журнале регистрации заявлений о приеме, о чем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представителям)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выдается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расписка.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расписке</w:t>
      </w:r>
      <w:r w:rsidR="00704CF1" w:rsidRPr="00704CF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лицо,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ответственное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указывает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регистрационный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номер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заявления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 ребенка в Учреждение и перечень представленных документов. Иные заявления,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подаваемые вместе с заявлением о приеме 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 (заявлением о зачислении 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перевода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другого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учреждения),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включаются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перечень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представленных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документов. Расписка заверяется подписью лица, ответственного за прием документов, 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печатью Учреждения.</w:t>
      </w:r>
    </w:p>
    <w:p w:rsidR="00704CF1" w:rsidRPr="00704CF1" w:rsidRDefault="000017F4" w:rsidP="004539B1">
      <w:pPr>
        <w:widowControl w:val="0"/>
        <w:tabs>
          <w:tab w:val="left" w:pos="153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3.14.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сохраняется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место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случае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его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болезни,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прохождения санаторно-курортного лечения, карантина, болезни или отпуска 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 представителей), а также в летний период сроком до 75 календарных дней,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независимо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времени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продолжительности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отпуска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представителей).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случаях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сохранение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места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определяется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договором.</w:t>
      </w:r>
    </w:p>
    <w:p w:rsid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555358" w:rsidRDefault="00555358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555358" w:rsidRPr="00704CF1" w:rsidRDefault="00555358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704CF1" w:rsidRPr="000017F4" w:rsidRDefault="00704CF1" w:rsidP="004539B1">
      <w:pPr>
        <w:pStyle w:val="a6"/>
        <w:numPr>
          <w:ilvl w:val="0"/>
          <w:numId w:val="12"/>
        </w:numPr>
        <w:tabs>
          <w:tab w:val="left" w:pos="1134"/>
        </w:tabs>
        <w:ind w:left="0" w:firstLine="0"/>
        <w:jc w:val="center"/>
        <w:outlineLvl w:val="0"/>
        <w:rPr>
          <w:b/>
          <w:bCs/>
          <w:sz w:val="24"/>
          <w:szCs w:val="24"/>
        </w:rPr>
      </w:pPr>
      <w:r w:rsidRPr="000017F4">
        <w:rPr>
          <w:b/>
          <w:bCs/>
          <w:sz w:val="24"/>
          <w:szCs w:val="24"/>
        </w:rPr>
        <w:t xml:space="preserve">Особенности зачисления на </w:t>
      </w:r>
      <w:proofErr w:type="gramStart"/>
      <w:r w:rsidRPr="000017F4">
        <w:rPr>
          <w:b/>
          <w:bCs/>
          <w:sz w:val="24"/>
          <w:szCs w:val="24"/>
        </w:rPr>
        <w:t>обучение</w:t>
      </w:r>
      <w:proofErr w:type="gramEnd"/>
      <w:r w:rsidRPr="000017F4">
        <w:rPr>
          <w:b/>
          <w:bCs/>
          <w:sz w:val="24"/>
          <w:szCs w:val="24"/>
        </w:rPr>
        <w:t xml:space="preserve"> по основным образовательным</w:t>
      </w:r>
      <w:r w:rsidRPr="000017F4">
        <w:rPr>
          <w:b/>
          <w:bCs/>
          <w:spacing w:val="1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программам дошкольного образования и в группу (группы) по присмотру и уходу без</w:t>
      </w:r>
      <w:r w:rsidRPr="000017F4">
        <w:rPr>
          <w:b/>
          <w:bCs/>
          <w:spacing w:val="-57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реализации</w:t>
      </w:r>
      <w:r w:rsidRPr="000017F4">
        <w:rPr>
          <w:b/>
          <w:bCs/>
          <w:spacing w:val="-2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образовательной</w:t>
      </w:r>
      <w:r w:rsidRPr="000017F4">
        <w:rPr>
          <w:b/>
          <w:bCs/>
          <w:spacing w:val="-1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программы</w:t>
      </w:r>
      <w:r w:rsidRPr="000017F4">
        <w:rPr>
          <w:b/>
          <w:bCs/>
          <w:spacing w:val="-2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в</w:t>
      </w:r>
      <w:r w:rsidRPr="000017F4">
        <w:rPr>
          <w:b/>
          <w:bCs/>
          <w:spacing w:val="-4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порядке</w:t>
      </w:r>
      <w:r w:rsidRPr="000017F4">
        <w:rPr>
          <w:b/>
          <w:bCs/>
          <w:spacing w:val="-3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перевода</w:t>
      </w:r>
      <w:r w:rsidRPr="000017F4">
        <w:rPr>
          <w:b/>
          <w:bCs/>
          <w:spacing w:val="-4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из</w:t>
      </w:r>
      <w:r w:rsidRPr="000017F4">
        <w:rPr>
          <w:b/>
          <w:bCs/>
          <w:spacing w:val="-1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другого</w:t>
      </w:r>
      <w:r w:rsidRPr="000017F4">
        <w:rPr>
          <w:b/>
          <w:bCs/>
          <w:spacing w:val="-1"/>
          <w:sz w:val="24"/>
          <w:szCs w:val="24"/>
        </w:rPr>
        <w:t xml:space="preserve"> </w:t>
      </w:r>
      <w:r w:rsidRPr="000017F4">
        <w:rPr>
          <w:b/>
          <w:bCs/>
          <w:sz w:val="24"/>
          <w:szCs w:val="24"/>
        </w:rPr>
        <w:t>учреждения</w:t>
      </w:r>
    </w:p>
    <w:p w:rsidR="00704CF1" w:rsidRPr="00704CF1" w:rsidRDefault="00704CF1" w:rsidP="004539B1">
      <w:pPr>
        <w:widowControl w:val="0"/>
        <w:tabs>
          <w:tab w:val="left" w:pos="1134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704CF1">
        <w:rPr>
          <w:rFonts w:ascii="Times New Roman" w:eastAsia="Times New Roman" w:hAnsi="Times New Roman" w:cs="Times New Roman"/>
          <w:b/>
          <w:sz w:val="24"/>
        </w:rPr>
        <w:t>по</w:t>
      </w:r>
      <w:r w:rsidRPr="00704CF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sz w:val="24"/>
        </w:rPr>
        <w:t>решению</w:t>
      </w:r>
      <w:r w:rsidRPr="00704CF1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704CF1">
        <w:rPr>
          <w:rFonts w:ascii="Times New Roman" w:eastAsia="Times New Roman" w:hAnsi="Times New Roman" w:cs="Times New Roman"/>
          <w:b/>
          <w:sz w:val="24"/>
        </w:rPr>
        <w:t>учредителя</w:t>
      </w:r>
    </w:p>
    <w:p w:rsidR="00704CF1" w:rsidRDefault="00704CF1" w:rsidP="004539B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04CF1" w:rsidRPr="00704CF1" w:rsidRDefault="000017F4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4.1.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детей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обучение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proofErr w:type="gramEnd"/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программам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образования, а также в группу (группы) по уходу и присмотру без реализации программы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перевода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другого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решению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учредителя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–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Управления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Окружной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администрации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города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Якутска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порядке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 на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условиях,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установленных законодательством.</w:t>
      </w:r>
    </w:p>
    <w:p w:rsidR="00704CF1" w:rsidRPr="00704CF1" w:rsidRDefault="000017F4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4.2.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осуществляется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основании</w:t>
      </w:r>
      <w:r w:rsidR="00704CF1" w:rsidRPr="00704CF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представленных исходным учреждением: списочного состава воспитанников, письменных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согласий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 (законных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представителей), личных дел.</w:t>
      </w:r>
    </w:p>
    <w:p w:rsidR="00704CF1" w:rsidRPr="00704CF1" w:rsidRDefault="000017F4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4.3.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Лицо, ответственное за прием документов, принимает от исходного учреждения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личные дела и письменные согласия родителей (законных представителей) в соответствии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списочным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составом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воспитанников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акту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приема-передачи.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каждое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личное</w:t>
      </w:r>
      <w:r w:rsidR="00704CF1" w:rsidRPr="00704CF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дело</w:t>
      </w:r>
      <w:r w:rsidR="00704CF1" w:rsidRPr="00704CF1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проверяется</w:t>
      </w:r>
      <w:r w:rsidR="00704CF1" w:rsidRPr="00704CF1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наличие</w:t>
      </w:r>
      <w:r w:rsidR="00704CF1" w:rsidRPr="00704CF1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обязательных</w:t>
      </w:r>
      <w:r w:rsidR="00704CF1" w:rsidRPr="00704CF1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для</w:t>
      </w:r>
      <w:r w:rsidR="00704CF1" w:rsidRPr="00704CF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</w:t>
      </w:r>
      <w:r w:rsidR="00704CF1" w:rsidRPr="00704CF1">
        <w:rPr>
          <w:rFonts w:ascii="Times New Roman" w:eastAsia="Times New Roman" w:hAnsi="Times New Roman" w:cs="Times New Roman"/>
          <w:spacing w:val="26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27"/>
          <w:sz w:val="24"/>
        </w:rPr>
        <w:t xml:space="preserve"> 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обучение</w:t>
      </w:r>
      <w:r w:rsidR="00704CF1" w:rsidRPr="00704CF1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</w:t>
      </w:r>
      <w:proofErr w:type="gramEnd"/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образовательным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программам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дошкольного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образования.</w:t>
      </w:r>
    </w:p>
    <w:p w:rsidR="00704CF1" w:rsidRPr="00704CF1" w:rsidRDefault="000017F4" w:rsidP="004539B1">
      <w:pPr>
        <w:widowControl w:val="0"/>
        <w:tabs>
          <w:tab w:val="left" w:pos="128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4.4.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случае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отсутствия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деле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которые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предусмотрены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законодательством,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согласий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представителей)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или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отсутствия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сведений о воспитаннике в списочном составе лицо, ответственное за прием документов,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делает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соответствующую отметку в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акте приема-передачи.</w:t>
      </w:r>
    </w:p>
    <w:p w:rsidR="00DA7F4A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Лицо, ответственное за прием документов, готовит сопроводительное письмо к акту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приема-передачи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дел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перечнем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недостающей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документов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передает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подпись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заведующей.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Сопроводительное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регистрируется</w:t>
      </w:r>
      <w:r w:rsidRPr="00704CF1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журнале исходящих документов в порядке, предусмотренном локальным нормативным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актом Учреждения. Акт приема-передачи с примечаниями и сопроводительное письмо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направляются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704CF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DA7F4A">
        <w:rPr>
          <w:rFonts w:ascii="Times New Roman" w:eastAsia="Times New Roman" w:hAnsi="Times New Roman" w:cs="Times New Roman"/>
          <w:sz w:val="24"/>
          <w:szCs w:val="24"/>
        </w:rPr>
        <w:t>исходного  учреждения.</w:t>
      </w:r>
    </w:p>
    <w:p w:rsidR="00DA7F4A" w:rsidRDefault="00DA7F4A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4.5.</w:t>
      </w:r>
      <w:r w:rsidR="00704CF1" w:rsidRPr="00704CF1">
        <w:rPr>
          <w:rFonts w:ascii="Times New Roman" w:eastAsia="Times New Roman" w:hAnsi="Times New Roman" w:cs="Times New Roman"/>
          <w:sz w:val="24"/>
        </w:rPr>
        <w:t xml:space="preserve">В 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случае</w:t>
      </w:r>
      <w:proofErr w:type="gramEnd"/>
      <w:r w:rsidR="00704CF1" w:rsidRPr="00704CF1">
        <w:rPr>
          <w:rFonts w:ascii="Times New Roman" w:eastAsia="Times New Roman" w:hAnsi="Times New Roman" w:cs="Times New Roman"/>
          <w:sz w:val="24"/>
        </w:rPr>
        <w:t xml:space="preserve"> когда недостающие документы от исходного учреждения не получены,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лицо,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ответственное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запрашивает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недостающие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документы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представителей).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непредставлении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(законными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представителями) воспитанников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или отказе от представления документов в личное дело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воспитанника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включается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выписка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акта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приема-передачи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дел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перечнем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недостающих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ссылкой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дату и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номер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сопроводительного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письма.</w:t>
      </w:r>
    </w:p>
    <w:p w:rsidR="00704CF1" w:rsidRPr="00DA7F4A" w:rsidRDefault="00DA7F4A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4.6.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основании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представленных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исходным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документов</w:t>
      </w:r>
      <w:r w:rsidR="00704CF1" w:rsidRPr="00704CF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родителями (законными представителями) детей заключается договор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оказания услуг по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присмотру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уходу в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группах без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реализации образовательной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программы.</w:t>
      </w:r>
    </w:p>
    <w:p w:rsidR="00DA7F4A" w:rsidRDefault="00704CF1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04CF1">
        <w:rPr>
          <w:rFonts w:ascii="Times New Roman" w:eastAsia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согласие на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обработку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персональных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порядке,</w:t>
      </w:r>
      <w:r w:rsidRPr="00704CF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04CF1">
        <w:rPr>
          <w:rFonts w:ascii="Times New Roman" w:eastAsia="Times New Roman" w:hAnsi="Times New Roman" w:cs="Times New Roman"/>
          <w:sz w:val="24"/>
          <w:szCs w:val="24"/>
        </w:rPr>
        <w:t>установленном</w:t>
      </w:r>
      <w:r w:rsidRPr="00704CF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A7F4A">
        <w:rPr>
          <w:rFonts w:ascii="Times New Roman" w:eastAsia="Times New Roman" w:hAnsi="Times New Roman" w:cs="Times New Roman"/>
          <w:sz w:val="24"/>
          <w:szCs w:val="24"/>
        </w:rPr>
        <w:t>законодательством РФ.</w:t>
      </w:r>
    </w:p>
    <w:p w:rsidR="00DA7F4A" w:rsidRDefault="00DA7F4A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4.7.</w:t>
      </w:r>
      <w:r w:rsidR="00704CF1" w:rsidRPr="00704CF1">
        <w:rPr>
          <w:rFonts w:ascii="Times New Roman" w:eastAsia="Times New Roman" w:hAnsi="Times New Roman" w:cs="Times New Roman"/>
          <w:sz w:val="24"/>
        </w:rPr>
        <w:t>Зачисление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ребенка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Учреждение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оформляется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приказом</w:t>
      </w:r>
      <w:r w:rsidR="00704CF1" w:rsidRPr="00704CF1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заведующей</w:t>
      </w:r>
      <w:r w:rsidR="00704CF1" w:rsidRPr="00704CF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течение</w:t>
      </w:r>
      <w:r w:rsidR="00704CF1" w:rsidRPr="00704CF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трех рабочих дней после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заключения</w:t>
      </w:r>
      <w:r w:rsidR="00704CF1" w:rsidRPr="00704CF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договора.</w:t>
      </w:r>
    </w:p>
    <w:p w:rsidR="00704CF1" w:rsidRPr="00DA7F4A" w:rsidRDefault="00DA7F4A" w:rsidP="004539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4.8.</w:t>
      </w:r>
      <w:r w:rsidR="00704CF1" w:rsidRPr="00704CF1">
        <w:rPr>
          <w:rFonts w:ascii="Times New Roman" w:eastAsia="Times New Roman" w:hAnsi="Times New Roman" w:cs="Times New Roman"/>
          <w:sz w:val="24"/>
        </w:rPr>
        <w:t>На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основании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полученных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личных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дел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ответственное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должностное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лицо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формирует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новые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личные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дела,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="00704CF1" w:rsidRPr="00704CF1">
        <w:rPr>
          <w:rFonts w:ascii="Times New Roman" w:eastAsia="Times New Roman" w:hAnsi="Times New Roman" w:cs="Times New Roman"/>
          <w:sz w:val="24"/>
        </w:rPr>
        <w:t>включающие</w:t>
      </w:r>
      <w:proofErr w:type="gramEnd"/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том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числе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выписку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из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приказа</w:t>
      </w:r>
      <w:r w:rsidR="00704CF1" w:rsidRPr="00704CF1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о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зачислении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порядке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перевода,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соответствующие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письменные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согласия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родителей</w:t>
      </w:r>
      <w:r w:rsidR="00704CF1" w:rsidRPr="00704CF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(законных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представителей)</w:t>
      </w:r>
      <w:r w:rsidR="00704CF1" w:rsidRPr="00704CF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="00704CF1" w:rsidRPr="00704CF1">
        <w:rPr>
          <w:rFonts w:ascii="Times New Roman" w:eastAsia="Times New Roman" w:hAnsi="Times New Roman" w:cs="Times New Roman"/>
          <w:sz w:val="24"/>
        </w:rPr>
        <w:t>воспитанников.</w:t>
      </w:r>
    </w:p>
    <w:p w:rsidR="00704CF1" w:rsidRDefault="00704CF1" w:rsidP="004539B1">
      <w:pPr>
        <w:tabs>
          <w:tab w:val="left" w:pos="3782"/>
        </w:tabs>
        <w:spacing w:after="0" w:line="240" w:lineRule="auto"/>
      </w:pPr>
    </w:p>
    <w:p w:rsidR="00704CF1" w:rsidRDefault="00704CF1" w:rsidP="004539B1">
      <w:pPr>
        <w:tabs>
          <w:tab w:val="left" w:pos="3782"/>
        </w:tabs>
        <w:spacing w:after="0" w:line="240" w:lineRule="auto"/>
      </w:pPr>
    </w:p>
    <w:sectPr w:rsidR="00704CF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7C4" w:rsidRDefault="000D67C4">
      <w:pPr>
        <w:spacing w:after="0" w:line="240" w:lineRule="auto"/>
      </w:pPr>
      <w:r>
        <w:separator/>
      </w:r>
    </w:p>
  </w:endnote>
  <w:endnote w:type="continuationSeparator" w:id="0">
    <w:p w:rsidR="000D67C4" w:rsidRDefault="000D6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1A58" w:rsidRDefault="000D67C4">
    <w:pPr>
      <w:pStyle w:val="a4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6.6pt;margin-top:778.45pt;width:19.45pt;height:15.45pt;z-index:-251658752;mso-position-horizontal-relative:page;mso-position-vertical-relative:page" filled="f" stroked="f">
          <v:textbox style="mso-next-textbox:#_x0000_s2049" inset="0,0,0,0">
            <w:txbxContent>
              <w:p w:rsidR="00621A58" w:rsidRDefault="00621A58">
                <w:pPr>
                  <w:pStyle w:val="a4"/>
                  <w:spacing w:before="12"/>
                  <w:ind w:left="0" w:firstLine="0"/>
                  <w:jc w:val="left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 w:rsidR="00E2259E">
                  <w:rPr>
                    <w:rFonts w:ascii="Arial MT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7C4" w:rsidRDefault="000D67C4">
      <w:pPr>
        <w:spacing w:after="0" w:line="240" w:lineRule="auto"/>
      </w:pPr>
      <w:r>
        <w:separator/>
      </w:r>
    </w:p>
  </w:footnote>
  <w:footnote w:type="continuationSeparator" w:id="0">
    <w:p w:rsidR="000D67C4" w:rsidRDefault="000D6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049"/>
    <w:multiLevelType w:val="multilevel"/>
    <w:tmpl w:val="EAD8E7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7EC1A7B"/>
    <w:multiLevelType w:val="multilevel"/>
    <w:tmpl w:val="3E42FF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A0E5F74"/>
    <w:multiLevelType w:val="multilevel"/>
    <w:tmpl w:val="3A843A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7C21056"/>
    <w:multiLevelType w:val="multilevel"/>
    <w:tmpl w:val="06ECD098"/>
    <w:lvl w:ilvl="0">
      <w:start w:val="1"/>
      <w:numFmt w:val="decimal"/>
      <w:lvlText w:val="%1"/>
      <w:lvlJc w:val="left"/>
      <w:pPr>
        <w:ind w:left="3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420"/>
      </w:pPr>
      <w:rPr>
        <w:rFonts w:hint="default"/>
        <w:lang w:val="ru-RU" w:eastAsia="en-US" w:bidi="ar-SA"/>
      </w:rPr>
    </w:lvl>
  </w:abstractNum>
  <w:abstractNum w:abstractNumId="4">
    <w:nsid w:val="2B93694A"/>
    <w:multiLevelType w:val="hybridMultilevel"/>
    <w:tmpl w:val="FFB434B4"/>
    <w:lvl w:ilvl="0" w:tplc="FBF23FDA">
      <w:start w:val="4"/>
      <w:numFmt w:val="decimal"/>
      <w:lvlText w:val="%1."/>
      <w:lvlJc w:val="left"/>
      <w:pPr>
        <w:ind w:left="1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9" w:hanging="360"/>
      </w:pPr>
    </w:lvl>
    <w:lvl w:ilvl="2" w:tplc="0419001B" w:tentative="1">
      <w:start w:val="1"/>
      <w:numFmt w:val="lowerRoman"/>
      <w:lvlText w:val="%3."/>
      <w:lvlJc w:val="right"/>
      <w:pPr>
        <w:ind w:left="3169" w:hanging="180"/>
      </w:pPr>
    </w:lvl>
    <w:lvl w:ilvl="3" w:tplc="0419000F" w:tentative="1">
      <w:start w:val="1"/>
      <w:numFmt w:val="decimal"/>
      <w:lvlText w:val="%4."/>
      <w:lvlJc w:val="left"/>
      <w:pPr>
        <w:ind w:left="3889" w:hanging="360"/>
      </w:pPr>
    </w:lvl>
    <w:lvl w:ilvl="4" w:tplc="04190019" w:tentative="1">
      <w:start w:val="1"/>
      <w:numFmt w:val="lowerLetter"/>
      <w:lvlText w:val="%5."/>
      <w:lvlJc w:val="left"/>
      <w:pPr>
        <w:ind w:left="4609" w:hanging="360"/>
      </w:pPr>
    </w:lvl>
    <w:lvl w:ilvl="5" w:tplc="0419001B" w:tentative="1">
      <w:start w:val="1"/>
      <w:numFmt w:val="lowerRoman"/>
      <w:lvlText w:val="%6."/>
      <w:lvlJc w:val="right"/>
      <w:pPr>
        <w:ind w:left="5329" w:hanging="180"/>
      </w:pPr>
    </w:lvl>
    <w:lvl w:ilvl="6" w:tplc="0419000F" w:tentative="1">
      <w:start w:val="1"/>
      <w:numFmt w:val="decimal"/>
      <w:lvlText w:val="%7."/>
      <w:lvlJc w:val="left"/>
      <w:pPr>
        <w:ind w:left="6049" w:hanging="360"/>
      </w:pPr>
    </w:lvl>
    <w:lvl w:ilvl="7" w:tplc="04190019" w:tentative="1">
      <w:start w:val="1"/>
      <w:numFmt w:val="lowerLetter"/>
      <w:lvlText w:val="%8."/>
      <w:lvlJc w:val="left"/>
      <w:pPr>
        <w:ind w:left="6769" w:hanging="360"/>
      </w:pPr>
    </w:lvl>
    <w:lvl w:ilvl="8" w:tplc="0419001B" w:tentative="1">
      <w:start w:val="1"/>
      <w:numFmt w:val="lowerRoman"/>
      <w:lvlText w:val="%9."/>
      <w:lvlJc w:val="right"/>
      <w:pPr>
        <w:ind w:left="7489" w:hanging="180"/>
      </w:pPr>
    </w:lvl>
  </w:abstractNum>
  <w:abstractNum w:abstractNumId="5">
    <w:nsid w:val="2D1004EF"/>
    <w:multiLevelType w:val="hybridMultilevel"/>
    <w:tmpl w:val="D5E8E4B2"/>
    <w:lvl w:ilvl="0" w:tplc="3B301330">
      <w:numFmt w:val="bullet"/>
      <w:lvlText w:val="-"/>
      <w:lvlJc w:val="left"/>
      <w:pPr>
        <w:ind w:left="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8C745A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2" w:tplc="0582AA62">
      <w:numFmt w:val="bullet"/>
      <w:lvlText w:val="•"/>
      <w:lvlJc w:val="left"/>
      <w:pPr>
        <w:ind w:left="2233" w:hanging="140"/>
      </w:pPr>
      <w:rPr>
        <w:rFonts w:hint="default"/>
        <w:lang w:val="ru-RU" w:eastAsia="en-US" w:bidi="ar-SA"/>
      </w:rPr>
    </w:lvl>
    <w:lvl w:ilvl="3" w:tplc="2346899A">
      <w:numFmt w:val="bullet"/>
      <w:lvlText w:val="•"/>
      <w:lvlJc w:val="left"/>
      <w:pPr>
        <w:ind w:left="3199" w:hanging="140"/>
      </w:pPr>
      <w:rPr>
        <w:rFonts w:hint="default"/>
        <w:lang w:val="ru-RU" w:eastAsia="en-US" w:bidi="ar-SA"/>
      </w:rPr>
    </w:lvl>
    <w:lvl w:ilvl="4" w:tplc="739A6C86">
      <w:numFmt w:val="bullet"/>
      <w:lvlText w:val="•"/>
      <w:lvlJc w:val="left"/>
      <w:pPr>
        <w:ind w:left="4166" w:hanging="140"/>
      </w:pPr>
      <w:rPr>
        <w:rFonts w:hint="default"/>
        <w:lang w:val="ru-RU" w:eastAsia="en-US" w:bidi="ar-SA"/>
      </w:rPr>
    </w:lvl>
    <w:lvl w:ilvl="5" w:tplc="AE9E5F80">
      <w:numFmt w:val="bullet"/>
      <w:lvlText w:val="•"/>
      <w:lvlJc w:val="left"/>
      <w:pPr>
        <w:ind w:left="5133" w:hanging="140"/>
      </w:pPr>
      <w:rPr>
        <w:rFonts w:hint="default"/>
        <w:lang w:val="ru-RU" w:eastAsia="en-US" w:bidi="ar-SA"/>
      </w:rPr>
    </w:lvl>
    <w:lvl w:ilvl="6" w:tplc="42BEBDCC">
      <w:numFmt w:val="bullet"/>
      <w:lvlText w:val="•"/>
      <w:lvlJc w:val="left"/>
      <w:pPr>
        <w:ind w:left="6099" w:hanging="140"/>
      </w:pPr>
      <w:rPr>
        <w:rFonts w:hint="default"/>
        <w:lang w:val="ru-RU" w:eastAsia="en-US" w:bidi="ar-SA"/>
      </w:rPr>
    </w:lvl>
    <w:lvl w:ilvl="7" w:tplc="DF66F72E">
      <w:numFmt w:val="bullet"/>
      <w:lvlText w:val="•"/>
      <w:lvlJc w:val="left"/>
      <w:pPr>
        <w:ind w:left="7066" w:hanging="140"/>
      </w:pPr>
      <w:rPr>
        <w:rFonts w:hint="default"/>
        <w:lang w:val="ru-RU" w:eastAsia="en-US" w:bidi="ar-SA"/>
      </w:rPr>
    </w:lvl>
    <w:lvl w:ilvl="8" w:tplc="25C8B35E">
      <w:numFmt w:val="bullet"/>
      <w:lvlText w:val="•"/>
      <w:lvlJc w:val="left"/>
      <w:pPr>
        <w:ind w:left="8033" w:hanging="140"/>
      </w:pPr>
      <w:rPr>
        <w:rFonts w:hint="default"/>
        <w:lang w:val="ru-RU" w:eastAsia="en-US" w:bidi="ar-SA"/>
      </w:rPr>
    </w:lvl>
  </w:abstractNum>
  <w:abstractNum w:abstractNumId="6">
    <w:nsid w:val="2E6516D7"/>
    <w:multiLevelType w:val="multilevel"/>
    <w:tmpl w:val="E40C31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F9A5867"/>
    <w:multiLevelType w:val="multilevel"/>
    <w:tmpl w:val="F1587610"/>
    <w:lvl w:ilvl="0">
      <w:start w:val="1"/>
      <w:numFmt w:val="decimal"/>
      <w:lvlText w:val="%1."/>
      <w:lvlJc w:val="left"/>
      <w:pPr>
        <w:ind w:left="409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5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5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2" w:hanging="420"/>
      </w:pPr>
      <w:rPr>
        <w:rFonts w:hint="default"/>
        <w:lang w:val="ru-RU" w:eastAsia="en-US" w:bidi="ar-SA"/>
      </w:rPr>
    </w:lvl>
  </w:abstractNum>
  <w:abstractNum w:abstractNumId="8">
    <w:nsid w:val="40715ED1"/>
    <w:multiLevelType w:val="hybridMultilevel"/>
    <w:tmpl w:val="68CCFC10"/>
    <w:lvl w:ilvl="0" w:tplc="96D26620">
      <w:numFmt w:val="bullet"/>
      <w:lvlText w:val=""/>
      <w:lvlJc w:val="left"/>
      <w:pPr>
        <w:ind w:left="10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34AAFA">
      <w:numFmt w:val="bullet"/>
      <w:lvlText w:val="•"/>
      <w:lvlJc w:val="left"/>
      <w:pPr>
        <w:ind w:left="1914" w:hanging="348"/>
      </w:pPr>
      <w:rPr>
        <w:rFonts w:hint="default"/>
        <w:lang w:val="ru-RU" w:eastAsia="en-US" w:bidi="ar-SA"/>
      </w:rPr>
    </w:lvl>
    <w:lvl w:ilvl="2" w:tplc="BD68BA52">
      <w:numFmt w:val="bullet"/>
      <w:lvlText w:val="•"/>
      <w:lvlJc w:val="left"/>
      <w:pPr>
        <w:ind w:left="2809" w:hanging="348"/>
      </w:pPr>
      <w:rPr>
        <w:rFonts w:hint="default"/>
        <w:lang w:val="ru-RU" w:eastAsia="en-US" w:bidi="ar-SA"/>
      </w:rPr>
    </w:lvl>
    <w:lvl w:ilvl="3" w:tplc="8ADA62D6">
      <w:numFmt w:val="bullet"/>
      <w:lvlText w:val="•"/>
      <w:lvlJc w:val="left"/>
      <w:pPr>
        <w:ind w:left="3703" w:hanging="348"/>
      </w:pPr>
      <w:rPr>
        <w:rFonts w:hint="default"/>
        <w:lang w:val="ru-RU" w:eastAsia="en-US" w:bidi="ar-SA"/>
      </w:rPr>
    </w:lvl>
    <w:lvl w:ilvl="4" w:tplc="08724A5C">
      <w:numFmt w:val="bullet"/>
      <w:lvlText w:val="•"/>
      <w:lvlJc w:val="left"/>
      <w:pPr>
        <w:ind w:left="4598" w:hanging="348"/>
      </w:pPr>
      <w:rPr>
        <w:rFonts w:hint="default"/>
        <w:lang w:val="ru-RU" w:eastAsia="en-US" w:bidi="ar-SA"/>
      </w:rPr>
    </w:lvl>
    <w:lvl w:ilvl="5" w:tplc="FAEA9DEC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FDE61D9E">
      <w:numFmt w:val="bullet"/>
      <w:lvlText w:val="•"/>
      <w:lvlJc w:val="left"/>
      <w:pPr>
        <w:ind w:left="6387" w:hanging="348"/>
      </w:pPr>
      <w:rPr>
        <w:rFonts w:hint="default"/>
        <w:lang w:val="ru-RU" w:eastAsia="en-US" w:bidi="ar-SA"/>
      </w:rPr>
    </w:lvl>
    <w:lvl w:ilvl="7" w:tplc="9788E1CA">
      <w:numFmt w:val="bullet"/>
      <w:lvlText w:val="•"/>
      <w:lvlJc w:val="left"/>
      <w:pPr>
        <w:ind w:left="7282" w:hanging="348"/>
      </w:pPr>
      <w:rPr>
        <w:rFonts w:hint="default"/>
        <w:lang w:val="ru-RU" w:eastAsia="en-US" w:bidi="ar-SA"/>
      </w:rPr>
    </w:lvl>
    <w:lvl w:ilvl="8" w:tplc="C4A80AC4">
      <w:numFmt w:val="bullet"/>
      <w:lvlText w:val="•"/>
      <w:lvlJc w:val="left"/>
      <w:pPr>
        <w:ind w:left="8177" w:hanging="348"/>
      </w:pPr>
      <w:rPr>
        <w:rFonts w:hint="default"/>
        <w:lang w:val="ru-RU" w:eastAsia="en-US" w:bidi="ar-SA"/>
      </w:rPr>
    </w:lvl>
  </w:abstractNum>
  <w:abstractNum w:abstractNumId="9">
    <w:nsid w:val="4B874876"/>
    <w:multiLevelType w:val="hybridMultilevel"/>
    <w:tmpl w:val="57F0E7F0"/>
    <w:lvl w:ilvl="0" w:tplc="9F42557C">
      <w:numFmt w:val="bullet"/>
      <w:lvlText w:val="–"/>
      <w:lvlJc w:val="left"/>
      <w:pPr>
        <w:ind w:left="3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DE6508">
      <w:numFmt w:val="bullet"/>
      <w:lvlText w:val="•"/>
      <w:lvlJc w:val="left"/>
      <w:pPr>
        <w:ind w:left="1266" w:hanging="180"/>
      </w:pPr>
      <w:rPr>
        <w:rFonts w:hint="default"/>
        <w:lang w:val="ru-RU" w:eastAsia="en-US" w:bidi="ar-SA"/>
      </w:rPr>
    </w:lvl>
    <w:lvl w:ilvl="2" w:tplc="71D0B9C2">
      <w:numFmt w:val="bullet"/>
      <w:lvlText w:val="•"/>
      <w:lvlJc w:val="left"/>
      <w:pPr>
        <w:ind w:left="2233" w:hanging="180"/>
      </w:pPr>
      <w:rPr>
        <w:rFonts w:hint="default"/>
        <w:lang w:val="ru-RU" w:eastAsia="en-US" w:bidi="ar-SA"/>
      </w:rPr>
    </w:lvl>
    <w:lvl w:ilvl="3" w:tplc="E4285848">
      <w:numFmt w:val="bullet"/>
      <w:lvlText w:val="•"/>
      <w:lvlJc w:val="left"/>
      <w:pPr>
        <w:ind w:left="3199" w:hanging="180"/>
      </w:pPr>
      <w:rPr>
        <w:rFonts w:hint="default"/>
        <w:lang w:val="ru-RU" w:eastAsia="en-US" w:bidi="ar-SA"/>
      </w:rPr>
    </w:lvl>
    <w:lvl w:ilvl="4" w:tplc="4EC2E33C">
      <w:numFmt w:val="bullet"/>
      <w:lvlText w:val="•"/>
      <w:lvlJc w:val="left"/>
      <w:pPr>
        <w:ind w:left="4166" w:hanging="180"/>
      </w:pPr>
      <w:rPr>
        <w:rFonts w:hint="default"/>
        <w:lang w:val="ru-RU" w:eastAsia="en-US" w:bidi="ar-SA"/>
      </w:rPr>
    </w:lvl>
    <w:lvl w:ilvl="5" w:tplc="FF24B4C4">
      <w:numFmt w:val="bullet"/>
      <w:lvlText w:val="•"/>
      <w:lvlJc w:val="left"/>
      <w:pPr>
        <w:ind w:left="5133" w:hanging="180"/>
      </w:pPr>
      <w:rPr>
        <w:rFonts w:hint="default"/>
        <w:lang w:val="ru-RU" w:eastAsia="en-US" w:bidi="ar-SA"/>
      </w:rPr>
    </w:lvl>
    <w:lvl w:ilvl="6" w:tplc="6F4ACC2C">
      <w:numFmt w:val="bullet"/>
      <w:lvlText w:val="•"/>
      <w:lvlJc w:val="left"/>
      <w:pPr>
        <w:ind w:left="6099" w:hanging="180"/>
      </w:pPr>
      <w:rPr>
        <w:rFonts w:hint="default"/>
        <w:lang w:val="ru-RU" w:eastAsia="en-US" w:bidi="ar-SA"/>
      </w:rPr>
    </w:lvl>
    <w:lvl w:ilvl="7" w:tplc="67B4F534">
      <w:numFmt w:val="bullet"/>
      <w:lvlText w:val="•"/>
      <w:lvlJc w:val="left"/>
      <w:pPr>
        <w:ind w:left="7066" w:hanging="180"/>
      </w:pPr>
      <w:rPr>
        <w:rFonts w:hint="default"/>
        <w:lang w:val="ru-RU" w:eastAsia="en-US" w:bidi="ar-SA"/>
      </w:rPr>
    </w:lvl>
    <w:lvl w:ilvl="8" w:tplc="520CFEBA">
      <w:numFmt w:val="bullet"/>
      <w:lvlText w:val="•"/>
      <w:lvlJc w:val="left"/>
      <w:pPr>
        <w:ind w:left="8033" w:hanging="180"/>
      </w:pPr>
      <w:rPr>
        <w:rFonts w:hint="default"/>
        <w:lang w:val="ru-RU" w:eastAsia="en-US" w:bidi="ar-SA"/>
      </w:rPr>
    </w:lvl>
  </w:abstractNum>
  <w:abstractNum w:abstractNumId="10">
    <w:nsid w:val="588109DD"/>
    <w:multiLevelType w:val="multilevel"/>
    <w:tmpl w:val="D0109836"/>
    <w:lvl w:ilvl="0">
      <w:start w:val="4"/>
      <w:numFmt w:val="decimal"/>
      <w:lvlText w:val="%1"/>
      <w:lvlJc w:val="left"/>
      <w:pPr>
        <w:ind w:left="3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420"/>
      </w:pPr>
      <w:rPr>
        <w:rFonts w:hint="default"/>
        <w:lang w:val="ru-RU" w:eastAsia="en-US" w:bidi="ar-SA"/>
      </w:rPr>
    </w:lvl>
  </w:abstractNum>
  <w:abstractNum w:abstractNumId="11">
    <w:nsid w:val="6F5C7543"/>
    <w:multiLevelType w:val="multilevel"/>
    <w:tmpl w:val="B5C275C0"/>
    <w:lvl w:ilvl="0">
      <w:start w:val="2"/>
      <w:numFmt w:val="decimal"/>
      <w:lvlText w:val="%1"/>
      <w:lvlJc w:val="left"/>
      <w:pPr>
        <w:ind w:left="30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42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9"/>
  </w:num>
  <w:num w:numId="5">
    <w:abstractNumId w:val="11"/>
  </w:num>
  <w:num w:numId="6">
    <w:abstractNumId w:val="3"/>
  </w:num>
  <w:num w:numId="7">
    <w:abstractNumId w:val="7"/>
  </w:num>
  <w:num w:numId="8">
    <w:abstractNumId w:val="0"/>
  </w:num>
  <w:num w:numId="9">
    <w:abstractNumId w:val="2"/>
  </w:num>
  <w:num w:numId="10">
    <w:abstractNumId w:val="6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B53"/>
    <w:rsid w:val="000017F4"/>
    <w:rsid w:val="000D67C4"/>
    <w:rsid w:val="001E2170"/>
    <w:rsid w:val="001F50FC"/>
    <w:rsid w:val="00263A4F"/>
    <w:rsid w:val="002B6D34"/>
    <w:rsid w:val="00334792"/>
    <w:rsid w:val="004539B1"/>
    <w:rsid w:val="004928E4"/>
    <w:rsid w:val="004A7195"/>
    <w:rsid w:val="005438C7"/>
    <w:rsid w:val="00555358"/>
    <w:rsid w:val="005B0E15"/>
    <w:rsid w:val="00601B8E"/>
    <w:rsid w:val="00621A58"/>
    <w:rsid w:val="006521F4"/>
    <w:rsid w:val="00704CF1"/>
    <w:rsid w:val="00793B53"/>
    <w:rsid w:val="007E03B3"/>
    <w:rsid w:val="0086407D"/>
    <w:rsid w:val="00A47151"/>
    <w:rsid w:val="00C24A43"/>
    <w:rsid w:val="00CD0B1B"/>
    <w:rsid w:val="00D71C58"/>
    <w:rsid w:val="00DA7F4A"/>
    <w:rsid w:val="00E07733"/>
    <w:rsid w:val="00E2259E"/>
    <w:rsid w:val="00EF5E7B"/>
    <w:rsid w:val="00F73791"/>
    <w:rsid w:val="00F84132"/>
    <w:rsid w:val="00FC36C1"/>
    <w:rsid w:val="00FC4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04CF1"/>
    <w:pPr>
      <w:widowControl w:val="0"/>
      <w:autoSpaceDE w:val="0"/>
      <w:autoSpaceDN w:val="0"/>
      <w:spacing w:after="0" w:line="240" w:lineRule="auto"/>
      <w:ind w:left="304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715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704CF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04CF1"/>
  </w:style>
  <w:style w:type="table" w:customStyle="1" w:styleId="TableNormal">
    <w:name w:val="Table Normal"/>
    <w:uiPriority w:val="2"/>
    <w:semiHidden/>
    <w:unhideWhenUsed/>
    <w:qFormat/>
    <w:rsid w:val="00704C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704CF1"/>
    <w:pPr>
      <w:widowControl w:val="0"/>
      <w:autoSpaceDE w:val="0"/>
      <w:autoSpaceDN w:val="0"/>
      <w:spacing w:after="0" w:line="240" w:lineRule="auto"/>
      <w:ind w:left="302"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704CF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704CF1"/>
    <w:pPr>
      <w:widowControl w:val="0"/>
      <w:autoSpaceDE w:val="0"/>
      <w:autoSpaceDN w:val="0"/>
      <w:spacing w:after="0" w:line="240" w:lineRule="auto"/>
      <w:ind w:left="30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04C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D71C5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2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2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704CF1"/>
    <w:pPr>
      <w:widowControl w:val="0"/>
      <w:autoSpaceDE w:val="0"/>
      <w:autoSpaceDN w:val="0"/>
      <w:spacing w:after="0" w:line="240" w:lineRule="auto"/>
      <w:ind w:left="304" w:hanging="24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715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1"/>
    <w:rsid w:val="00704CF1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704CF1"/>
  </w:style>
  <w:style w:type="table" w:customStyle="1" w:styleId="TableNormal">
    <w:name w:val="Table Normal"/>
    <w:uiPriority w:val="2"/>
    <w:semiHidden/>
    <w:unhideWhenUsed/>
    <w:qFormat/>
    <w:rsid w:val="00704C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704CF1"/>
    <w:pPr>
      <w:widowControl w:val="0"/>
      <w:autoSpaceDE w:val="0"/>
      <w:autoSpaceDN w:val="0"/>
      <w:spacing w:after="0" w:line="240" w:lineRule="auto"/>
      <w:ind w:left="302"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704CF1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1"/>
    <w:qFormat/>
    <w:rsid w:val="00704CF1"/>
    <w:pPr>
      <w:widowControl w:val="0"/>
      <w:autoSpaceDE w:val="0"/>
      <w:autoSpaceDN w:val="0"/>
      <w:spacing w:after="0" w:line="240" w:lineRule="auto"/>
      <w:ind w:left="302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704CF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Hyperlink"/>
    <w:basedOn w:val="a0"/>
    <w:uiPriority w:val="99"/>
    <w:unhideWhenUsed/>
    <w:rsid w:val="00D71C5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22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2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-yakutia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etsad30.yaguo.ru/%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go.e-yakutia.ru/" TargetMode="External"/><Relationship Id="rId10" Type="http://schemas.openxmlformats.org/officeDocument/2006/relationships/hyperlink" Target="http://detsad30.yagu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yaguo.ru." TargetMode="External"/><Relationship Id="rId14" Type="http://schemas.openxmlformats.org/officeDocument/2006/relationships/hyperlink" Target="https://sgo.e-yakuti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3127</Words>
  <Characters>17829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2022-05-26T01:41:00Z</cp:lastPrinted>
  <dcterms:created xsi:type="dcterms:W3CDTF">2022-05-26T01:40:00Z</dcterms:created>
  <dcterms:modified xsi:type="dcterms:W3CDTF">2022-07-14T00:56:00Z</dcterms:modified>
</cp:coreProperties>
</file>